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7e1d7d944e77" w:history="1">
              <w:r>
                <w:rPr>
                  <w:rStyle w:val="Hyperlink"/>
                </w:rPr>
                <w:t>中国远红外干燥设备市场研究分析与前景趋势报告（2024-2030年）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7e1d7d944e77" w:history="1">
              <w:r>
                <w:rPr>
                  <w:rStyle w:val="Hyperlink"/>
                </w:rPr>
                <w:t>中国远红外干燥设备市场研究分析与前景趋势报告（2024-2030年）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77e1d7d944e77" w:history="1">
                <w:r>
                  <w:rPr>
                    <w:rStyle w:val="Hyperlink"/>
                  </w:rPr>
                  <w:t>https://www.20087.com/3/65/YuanHongWaiGanZaoSheBeiDeQianJingQuShi.html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干燥设备利用远红外线的辐射热效应，实现对物料的快速、均匀干燥，广泛应用于食品、化工、医药等行业。与传统的干燥方式相比，远红外干燥具有节能、环保、高效等优点。随着科技的不断进步，远红外干燥设备的性能得到了显著提升，其干燥速度更快、能耗更低、操作更便捷。</w:t>
      </w:r>
      <w:r>
        <w:rPr>
          <w:rFonts w:hint="eastAsia"/>
        </w:rPr>
        <w:br/>
      </w:r>
      <w:r>
        <w:rPr>
          <w:rFonts w:hint="eastAsia"/>
        </w:rPr>
        <w:t>　　未来，远红外干燥设备将继续朝着高效节能、环保减排的方向发展。一方面，通过优化设备结构和控制系统，提高能源利用效率和干燥质量；另一方面，积极探索新型远红外材料和辐射技术，进一步提升设备的干燥性能和适用范围。同时，随着智能制造和工业4.0的推进，远红外干燥设备有望实现更高的自动化和智能化水平，为相关行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7e1d7d944e77" w:history="1">
        <w:r>
          <w:rPr>
            <w:rStyle w:val="Hyperlink"/>
          </w:rPr>
          <w:t>中国远红外干燥设备市场研究分析与前景趋势报告（2024-2030年）</w:t>
        </w:r>
      </w:hyperlink>
      <w:r>
        <w:rPr>
          <w:rFonts w:hint="eastAsia"/>
        </w:rPr>
        <w:t>》全面分析了远红外干燥设备行业的现状，深入探讨了远红外干燥设备市场需求、市场规模及价格波动。远红外干燥设备报告探讨了产业链关键环节，并对远红外干燥设备各细分市场进行了研究。同时，基于权威数据和专业分析，科学预测了远红外干燥设备市场前景与发展趋势。此外，还评估了远红外干燥设备重点企业的经营状况，包括品牌影响力、市场集中度以及竞争格局，并审慎剖析了潜在风险与机遇。远红外干燥设备报告以其专业性、科学性和权威性，成为远红外干燥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远红外干燥设备行业界定</w:t>
      </w:r>
      <w:r>
        <w:rPr>
          <w:rFonts w:hint="eastAsia"/>
        </w:rPr>
        <w:br/>
      </w:r>
      <w:r>
        <w:rPr>
          <w:rFonts w:hint="eastAsia"/>
        </w:rPr>
        <w:t>　　第一节 远红外干燥设备行业定义</w:t>
      </w:r>
      <w:r>
        <w:rPr>
          <w:rFonts w:hint="eastAsia"/>
        </w:rPr>
        <w:br/>
      </w:r>
      <w:r>
        <w:rPr>
          <w:rFonts w:hint="eastAsia"/>
        </w:rPr>
        <w:t>　　第二节 远红外干燥设备行业特点分析</w:t>
      </w:r>
      <w:r>
        <w:rPr>
          <w:rFonts w:hint="eastAsia"/>
        </w:rPr>
        <w:br/>
      </w:r>
      <w:r>
        <w:rPr>
          <w:rFonts w:hint="eastAsia"/>
        </w:rPr>
        <w:t>　　第三节 远红外干燥设备行业发展历程</w:t>
      </w:r>
      <w:r>
        <w:rPr>
          <w:rFonts w:hint="eastAsia"/>
        </w:rPr>
        <w:br/>
      </w:r>
      <w:r>
        <w:rPr>
          <w:rFonts w:hint="eastAsia"/>
        </w:rPr>
        <w:t>　　第四节 远红外干燥设备产业链分析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国外远红外干燥设备行业发展态势分析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国外远红外干燥设备行业总体情况</w:t>
      </w:r>
      <w:r>
        <w:rPr>
          <w:rFonts w:hint="eastAsia"/>
        </w:rPr>
        <w:br/>
      </w:r>
      <w:r>
        <w:rPr>
          <w:rFonts w:hint="eastAsia"/>
        </w:rPr>
        <w:t>　　第二节 远红外干燥设备行业重点国家、地区市场分析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国外远红外干燥设备行业发展前景预测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远红外干燥设备行业政策环境分析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一、远红外干燥设备行业相关政策</w:t>
      </w:r>
      <w:r>
        <w:rPr>
          <w:rFonts w:hint="eastAsia"/>
        </w:rPr>
        <w:br/>
      </w:r>
      <w:r>
        <w:rPr>
          <w:rFonts w:hint="eastAsia"/>
        </w:rPr>
        <w:t>　　　　二、远红外干燥设备行业相关标准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远红外干燥设备行业技术发展现状及趋势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提高我国远红外干燥设备技术的对策</w:t>
      </w:r>
      <w:r>
        <w:rPr>
          <w:rFonts w:hint="eastAsia"/>
        </w:rPr>
        <w:br/>
      </w:r>
      <w:r>
        <w:rPr>
          <w:rFonts w:hint="eastAsia"/>
        </w:rPr>
        <w:t>　　第四节 我国远红外干燥设备研发、设计发展趋势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中国远红外干燥设备行业市场供需状况分析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中国远红外干燥设备行业市场规模情况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中国远红外干燥设备行业市场需求状况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一、2018-2023年远红外干燥设备行业市场需求情况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二、远红外干燥设备行业市场需求特点分析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中国远红外干燥设备行业市场供给状况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一、2018-2023年远红外干燥设备行业市场供给情况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二、远红外干燥设备行业市场供给特点分析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三、2024-2030年远红外干燥设备行业市场供给预测</w:t>
      </w:r>
      <w:r>
        <w:rPr>
          <w:rFonts w:hint="eastAsia"/>
        </w:rPr>
        <w:br/>
      </w:r>
      <w:r>
        <w:rPr>
          <w:rFonts w:hint="eastAsia"/>
        </w:rPr>
        <w:t>　　第四节 远红外干燥设备行业市场供需平衡状况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远红外干燥设备行业出口情况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一、2018-2023年远红外干燥设备行业出口情况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远红外干燥设备行业进口情况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一、2018-2023年远红外干燥设备行业进口情况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远红外干燥设备行业进出口面临的挑战及对策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中国远红外干燥设备行业产品价格监测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一、远红外干燥设备市场价格特征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二、当前远红外干燥设备市场价格评述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三、影响远红外干燥设备市场价格因素分析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四、未来远红外干燥设备市场价格走势预测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中国远红外干燥设备行业重点区域市场分析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远红外干燥设备行业区域市场分布情况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远红外干燥设备行业细分市场调研分析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远红外干燥设备细分产品（一）市场调研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远红外干燥设备细分产品（二）市场调研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远红外干燥设备重点企业（二）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远红外干燥设备重点企业（三）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远红外干燥设备重点企业（四）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远红外干燥设备重点企业（五）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远红外干燥设备重点企业（六）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远红外干燥设备行业风险及对策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2024-2030年远红外干燥设备行业发展环境分析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2024-2030年远红外干燥设备行业投资特性分析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一、远红外干燥设备行业进入壁垒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二、远红外干燥设备行业盈利模式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三、远红外干燥设备行业盈利因素</w:t>
      </w:r>
      <w:r>
        <w:rPr>
          <w:rFonts w:hint="eastAsia"/>
        </w:rPr>
        <w:br/>
      </w:r>
      <w:r>
        <w:rPr>
          <w:rFonts w:hint="eastAsia"/>
        </w:rPr>
        <w:t>　　第三节 远红外干燥设备行业“波特五力模型”分析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2024-2030年远红外干燥设备行业风险及对策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远红外干燥设备企业竞争策略分析</w:t>
      </w:r>
      <w:r>
        <w:rPr>
          <w:rFonts w:hint="eastAsia"/>
        </w:rPr>
        <w:br/>
      </w:r>
      <w:r>
        <w:rPr>
          <w:rFonts w:hint="eastAsia"/>
        </w:rPr>
        <w:t>　　第一节 远红外干燥设备市场竞争策略分析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一、2024-2030年中国远红外干燥设备市场增长潜力分析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二、2024-2030年中国远红外干燥设备主要潜力品种分析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三、现有远红外干燥设备产品竞争策略分析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四、潜力远红外干燥设备品种竞争策略选择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2024-2030年中国远红外干燥设备企业竞争策略分析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一、2024-2030年我国远红外干燥设备市场竞争趋势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二、2024-2030年远红外干燥设备行业竞争格局展望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四、2024-2030年远红外干燥设备企业竞争策略分析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2024-2030年中国远红外干燥设备行业发展趋势分析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一、2024-2030年远红外干燥设备技术发展趋势分析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二、2024-2030年远红外干燥设备产品发展趋势分析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2024-2030年中国远红外干燥设备市场趋势分析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一、2024-2030年远红外干燥设备发展趋势预测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二、2024-2030年远红外干燥设备市场前景分析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三、2024-2030年远红外干燥设备产业政策趋向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2024-2030年远红外干燥设备行业投资价值评估分析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远红外干燥设备行业发展建议分析</w:t>
      </w:r>
      <w:r>
        <w:rPr>
          <w:rFonts w:hint="eastAsia"/>
        </w:rPr>
        <w:br/>
      </w:r>
      <w:r>
        <w:rPr>
          <w:rFonts w:hint="eastAsia"/>
        </w:rPr>
        <w:t>　　第一节 远红外干燥设备行业研究结论及建议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远红外干燥设备细分行业研究结论及建议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远红外干燥设备行业竞争策略总结及建议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远红外干燥设备行业历程</w:t>
      </w:r>
      <w:r>
        <w:rPr>
          <w:rFonts w:hint="eastAsia"/>
        </w:rPr>
        <w:br/>
      </w:r>
      <w:r>
        <w:rPr>
          <w:rFonts w:hint="eastAsia"/>
        </w:rPr>
        <w:t>　　图表 远红外干燥设备行业生命周期</w:t>
      </w:r>
      <w:r>
        <w:rPr>
          <w:rFonts w:hint="eastAsia"/>
        </w:rPr>
        <w:br/>
      </w:r>
      <w:r>
        <w:rPr>
          <w:rFonts w:hint="eastAsia"/>
        </w:rPr>
        <w:t>　　图表 远红外干燥设备行业产业链分析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2018-2023年远红外干燥设备行业市场容量分析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2023年中国远红外干燥设备行业需求领域分布格局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2023年中国远红外干燥设备进口国家及地区分析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2023年中国远红外干燥设备出口国家及地区分析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2018-2023年中国远红外干燥设备行业企业平均规模情况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2024-2030年中国远红外干燥设备行业发展趋势预测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7e1d7d944e77" w:history="1">
        <w:r>
          <w:rPr>
            <w:rStyle w:val="Hyperlink"/>
          </w:rPr>
          <w:t>中国远红外干燥设备市场研究分析与前景趋势报告（2024-2030年）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77e1d7d944e77" w:history="1">
        <w:r>
          <w:rPr>
            <w:rStyle w:val="Hyperlink"/>
          </w:rPr>
          <w:t>https://www.20087.com/3/65/YuanHongWaiGanZaoSheBeiDeQianJingQuShi.html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c9cb2990e4afe" w:history="1">
      <w:r>
        <w:rPr>
          <w:rStyle w:val="Hyperlink"/>
        </w:rPr>
        <w:t>中国远红外干燥设备市场研究分析与前景趋势报告（2024-2030年）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anHongWaiGanZaoSheBeiDeQianJingQuShi.html" TargetMode="External" Id="Rc5c77e1d7d94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anHongWaiGanZaoSheBeiDeQianJingQuShi.html" TargetMode="External" Id="R214c9cb2990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2024-04-02T02:04:22Z</dcterms:created>
  <dcterms:modified xsi:type="dcterms:W3CDTF">2024-04-02T03:04:22Z</dcterms:modified>
  <dc:subject>中国远红外干燥设备市场研究分析与前景趋势报告（2024-2030年）</dc:subject>
  <dc:title>中国远红外干燥设备市场研究分析与前景趋势报告（2024-2030年）</dc:title>
  <cp:keywords>中国远红外干燥设备市场研究分析与前景趋势报告（2024-2030年）</cp:keywords>
  <dc:description>中国远红外干燥设备市场研究分析与前景趋势报告（2024-2030年）</dc:description>
</cp:coreProperties>
</file>