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3fdbc5231471a" w:history="1">
              <w:r>
                <w:rPr>
                  <w:rStyle w:val="Hyperlink"/>
                </w:rPr>
                <w:t>2025-2031年全球与中国连续纤维复合材料3D打印机发展现状分析及市场前景报告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3fdbc5231471a" w:history="1">
              <w:r>
                <w:rPr>
                  <w:rStyle w:val="Hyperlink"/>
                </w:rPr>
                <w:t>2025-2031年全球与中国连续纤维复合材料3D打印机发展现状分析及市场前景报告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3fdbc5231471a" w:history="1">
                <w:r>
                  <w:rPr>
                    <w:rStyle w:val="Hyperlink"/>
                  </w:rPr>
                  <w:t>https://www.20087.com/3/95/LianXuXianWeiFuHeCaiLiao3DDaYinJiFaZhanQianJingFenXi.html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纤维复合材料3D打印机是一种能够将连续纤维（如碳纤维或玻璃纤维）与聚合物基体相结合，逐层构建高强度复合材料结构的增材制造设备。这种打印机在航空航天、汽车和体育用品制造领域有广泛应用潜力。近年来，随着3D打印技术和复合材料科学的进展，连续纤维复合材料3D打印机的打印速度、精度和材料兼容性都得到了显著提升。</w:t>
      </w:r>
      <w:r>
        <w:rPr>
          <w:rFonts w:hint="eastAsia"/>
        </w:rPr>
        <w:br/>
      </w:r>
      <w:r>
        <w:rPr>
          <w:rFonts w:hint="eastAsia"/>
        </w:rPr>
        <w:t>　　未来，连续纤维复合材料3D打印机将朝着更高的打印速度、更广泛的材料选择和更复杂的结构制造能力发展。通过优化纤维铺放策略和增强材料与基体的结合，打印机将能够制造出更轻、更强的复合材料部件，满足高性能结构件的制造需求。同时，智能化设计软件和自动化后处理技术的集成将简化产品开发流程，缩短从设计到成品的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3fdbc5231471a" w:history="1">
        <w:r>
          <w:rPr>
            <w:rStyle w:val="Hyperlink"/>
          </w:rPr>
          <w:t>2025-2031年全球与中国连续纤维复合材料3D打印机发展现状分析及市场前景报告</w:t>
        </w:r>
      </w:hyperlink>
      <w:r>
        <w:rPr>
          <w:rFonts w:hint="eastAsia"/>
        </w:rPr>
        <w:t>》通过详实的数据分析，全面解析了连续纤维复合材料3D打印机行业的市场规模、需求动态及价格趋势，深入探讨了连续纤维复合材料3D打印机产业链上下游的协同关系与竞争格局变化。报告对连续纤维复合材料3D打印机细分市场进行精准划分，结合重点企业研究，揭示了品牌影响力与市场集中度的现状，为行业参与者提供了清晰的竞争态势洞察。同时，报告结合宏观经济环境、技术发展路径及消费者需求演变，科学预测了连续纤维复合材料3D打印机行业的未来发展方向，并针对潜在风险提出了切实可行的应对策略。报告为连续纤维复合材料3D打印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连续纤维复合材料3D打印机市场概述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按照不同产品类型，连续纤维复合材料3D打印机主要可以分为如下几个类别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全球不同产品类型连续纤维复合材料3D打印机销售额增长趋势2020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桌面级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从不同应用，连续纤维复合材料3D打印机主要包括如下几个方面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全球不同应用连续纤维复合材料3D打印机销售额增长趋势2020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连续纤维复合材料3D打印机行业背景、发展历史、现状及趋势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连续纤维复合材料3D打印机行业目前现状分析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连续纤维复合材料3D打印机发展趋势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全球连续纤维复合材料3D打印机总体规模分析</w:t>
      </w:r>
      <w:r>
        <w:rPr>
          <w:rFonts w:hint="eastAsia"/>
        </w:rPr>
        <w:br/>
      </w:r>
      <w:r>
        <w:rPr>
          <w:rFonts w:hint="eastAsia"/>
        </w:rPr>
        <w:t>　　2.1 全球连续纤维复合材料3D打印机供需现状及预测（2020-2031）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全球连续纤维复合材料3D打印机产能、产量、产能利用率及发展趋势（2020-2031）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全球连续纤维复合材料3D打印机产量、需求量及发展趋势（2020-2031）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全球主要地区连续纤维复合材料3D打印机产量及发展趋势（2020-2031）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全球主要地区连续纤维复合材料3D打印机产量（2020-2025）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全球主要地区连续纤维复合材料3D打印机产量（2025-2031）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全球主要地区连续纤维复合材料3D打印机产量市场份额（2020-2031）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中国连续纤维复合材料3D打印机供需现状及预测（2020-2031）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中国连续纤维复合材料3D打印机产能、产量、产能利用率及发展趋势（2020-2031）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中国连续纤维复合材料3D打印机产量、市场需求量及发展趋势（2020-2031）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全球连续纤维复合材料3D打印机销量及销售额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全球市场连续纤维复合材料3D打印机销售额（2020-2031）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全球市场连续纤维复合材料3D打印机销量（2020-2031）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全球市场连续纤维复合材料3D打印机价格趋势（2020-2031）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全球市场主要厂商连续纤维复合材料3D打印机产能市场份额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全球市场主要厂商连续纤维复合材料3D打印机销量（2020-2025）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全球市场主要厂商连续纤维复合材料3D打印机销量（2020-2025）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全球市场主要厂商连续纤维复合材料3D打印机销售收入（2020-2025）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全球市场主要厂商连续纤维复合材料3D打印机销售价格（2020-2025）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2025年全球主要生产商连续纤维复合材料3D打印机收入排名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中国市场主要厂商连续纤维复合材料3D打印机销量（2020-2025）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中国市场主要厂商连续纤维复合材料3D打印机销量（2020-2025）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中国市场主要厂商连续纤维复合材料3D打印机销售收入（2020-2025）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2025年中国主要生产商连续纤维复合材料3D打印机收入排名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中国市场主要厂商连续纤维复合材料3D打印机销售价格（2020-2025）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全球主要厂商连续纤维复合材料3D打印机总部及产地分布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全球主要厂商成立时间及连续纤维复合材料3D打印机商业化日期</w:t>
      </w:r>
      <w:r>
        <w:rPr>
          <w:rFonts w:hint="eastAsia"/>
        </w:rPr>
        <w:br/>
      </w:r>
      <w:r>
        <w:rPr>
          <w:rFonts w:hint="eastAsia"/>
        </w:rPr>
        <w:t>　　3.6 全球主要厂商连续纤维复合材料3D打印机产品类型及应用</w:t>
      </w:r>
      <w:r>
        <w:rPr>
          <w:rFonts w:hint="eastAsia"/>
        </w:rPr>
        <w:br/>
      </w:r>
      <w:r>
        <w:rPr>
          <w:rFonts w:hint="eastAsia"/>
        </w:rPr>
        <w:t>　　3.7 连续纤维复合材料3D打印机行业集中度、竞争程度分析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连续纤维复合材料3D打印机行业集中度分析：2025年全球Top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全球连续纤维复合材料3D打印机第一梯队、第二梯队和第三梯队生产商（品牌）及市场份额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全球连续纤维复合材料3D打印机主要地区分析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全球主要地区连续纤维复合材料3D打印机市场规模分析：2020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全球主要地区连续纤维复合材料3D打印机销售收入及市场份额（2020-2025年）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全球主要地区连续纤维复合材料3D打印机销售收入预测（2025-2031年）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全球主要地区连续纤维复合材料3D打印机销量分析：2020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全球主要地区连续纤维复合材料3D打印机销量及市场份额（2020-2025年）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全球主要地区连续纤维复合材料3D打印机销量及市场份额预测（2025-2031）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北美市场连续纤维复合材料3D打印机销量、收入及增长率（2020-2031）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欧洲市场连续纤维复合材料3D打印机销量、收入及增长率（2020-2031）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中国市场连续纤维复合材料3D打印机销量、收入及增长率（2020-2031）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日本市场连续纤维复合材料3D打印机销量、收入及增长率（2020-2031）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东南亚市场连续纤维复合材料3D打印机销量、收入及增长率（2020-2031）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印度市场连续纤维复合材料3D打印机销量、收入及增长率（2020-2031）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重点企业（1）基本信息、连续纤维复合材料3D打印机生产基地、销售区域、竞争对手及市场地位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连续纤维复合材料3D打印机产品规格、参数及市场应用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连续纤维复合材料3D打印机销量、收入、价格及毛利率（2020-2025）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重点企业（2）基本信息、连续纤维复合材料3D打印机生产基地、销售区域、竞争对手及市场地位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连续纤维复合材料3D打印机产品规格、参数及市场应用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连续纤维复合材料3D打印机销量、收入、价格及毛利率（2020-2025）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重点企业（3）基本信息、连续纤维复合材料3D打印机生产基地、销售区域、竞争对手及市场地位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连续纤维复合材料3D打印机产品规格、参数及市场应用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连续纤维复合材料3D打印机销量、收入、价格及毛利率（2020-2025）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重点企业（4）基本信息、连续纤维复合材料3D打印机生产基地、销售区域、竞争对手及市场地位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连续纤维复合材料3D打印机产品规格、参数及市场应用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连续纤维复合材料3D打印机销量、收入、价格及毛利率（2020-2025）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重点企业（5）基本信息、连续纤维复合材料3D打印机生产基地、销售区域、竞争对手及市场地位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连续纤维复合材料3D打印机产品规格、参数及市场应用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连续纤维复合材料3D打印机销量、收入、价格及毛利率（2020-2025）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重点企业（6）基本信息、连续纤维复合材料3D打印机生产基地、销售区域、竞争对手及市场地位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连续纤维复合材料3D打印机产品规格、参数及市场应用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连续纤维复合材料3D打印机销量、收入、价格及毛利率（2020-2025）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不同产品类型连续纤维复合材料3D打印机分析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全球不同产品类型连续纤维复合材料3D打印机销量（2020-2031）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全球不同产品类型连续纤维复合材料3D打印机销量及市场份额（2020-2025）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全球不同产品类型连续纤维复合材料3D打印机销量预测（2025-2031）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全球不同产品类型连续纤维复合材料3D打印机收入（2020-2031）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全球不同产品类型连续纤维复合材料3D打印机收入及市场份额（2020-2025）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全球不同产品类型连续纤维复合材料3D打印机收入预测（2025-2031）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全球不同产品类型连续纤维复合材料3D打印机价格走势（2020-2031）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不同应用连续纤维复合材料3D打印机分析</w:t>
      </w:r>
      <w:r>
        <w:rPr>
          <w:rFonts w:hint="eastAsia"/>
        </w:rPr>
        <w:br/>
      </w:r>
      <w:r>
        <w:rPr>
          <w:rFonts w:hint="eastAsia"/>
        </w:rPr>
        <w:t>　　7.1 全球不同应用连续纤维复合材料3D打印机销量（2020-2031）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全球不同应用连续纤维复合材料3D打印机销量及市场份额（2020-2025）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全球不同应用连续纤维复合材料3D打印机销量预测（2025-2031）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全球不同应用连续纤维复合材料3D打印机收入（2020-2031）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全球不同应用连续纤维复合材料3D打印机收入及市场份额（2020-2025）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全球不同应用连续纤维复合材料3D打印机收入预测（2025-2031）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全球不同应用连续纤维复合材料3D打印机价格走势（2020-2031）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连续纤维复合材料3D打印机产业链分析</w:t>
      </w:r>
      <w:r>
        <w:rPr>
          <w:rFonts w:hint="eastAsia"/>
        </w:rPr>
        <w:br/>
      </w:r>
      <w:r>
        <w:rPr>
          <w:rFonts w:hint="eastAsia"/>
        </w:rPr>
        <w:t>　　8.2 连续纤维复合材料3D打印机产业上游供应分析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连续纤维复合材料3D打印机下游典型客户</w:t>
      </w:r>
      <w:r>
        <w:rPr>
          <w:rFonts w:hint="eastAsia"/>
        </w:rPr>
        <w:br/>
      </w:r>
      <w:r>
        <w:rPr>
          <w:rFonts w:hint="eastAsia"/>
        </w:rPr>
        <w:t>　　8.4 连续纤维复合材料3D打印机销售渠道分析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连续纤维复合材料3D打印机行业发展机遇及主要驱动因素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连续纤维复合材料3D打印机行业发展面临的风险</w:t>
      </w:r>
      <w:r>
        <w:rPr>
          <w:rFonts w:hint="eastAsia"/>
        </w:rPr>
        <w:br/>
      </w:r>
      <w:r>
        <w:rPr>
          <w:rFonts w:hint="eastAsia"/>
        </w:rPr>
        <w:t>　　9.3 连续纤维复合材料3D打印机行业政策分析</w:t>
      </w:r>
      <w:r>
        <w:rPr>
          <w:rFonts w:hint="eastAsia"/>
        </w:rPr>
        <w:br/>
      </w:r>
      <w:r>
        <w:rPr>
          <w:rFonts w:hint="eastAsia"/>
        </w:rPr>
        <w:t>　　9.4 连续纤维复合材料3D打印机中国企业SWOT分析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全球不同产品类型连续纤维复合材料3D打印机销售额增长（CAGR）趋势2020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连续纤维复合材料3D打印机行业目前发展现状</w:t>
      </w:r>
      <w:r>
        <w:rPr>
          <w:rFonts w:hint="eastAsia"/>
        </w:rPr>
        <w:br/>
      </w:r>
      <w:r>
        <w:rPr>
          <w:rFonts w:hint="eastAsia"/>
        </w:rPr>
        <w:t>　　表 4： 连续纤维复合材料3D打印机发展趋势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全球主要地区连续纤维复合材料3D打印机产量增速（CAGR）：（2020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全球主要地区连续纤维复合材料3D打印机产量（2020-2025）&amp;（台）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全球主要地区连续纤维复合材料3D打印机产量（2025-2031）&amp;（台）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全球主要地区连续纤维复合材料3D打印机产量市场份额（2020-2025）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全球主要地区连续纤维复合材料3D打印机产量（2025-2031）&amp;（台）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全球市场主要厂商连续纤维复合材料3D打印机产能（2024-2025）&amp;（台）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全球市场主要厂商连续纤维复合材料3D打印机销量（2020-2025）&amp;（台）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全球市场主要厂商连续纤维复合材料3D打印机销量市场份额（2020-2025）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全球市场主要厂商连续纤维复合材料3D打印机销售收入（2020-2025）&amp;（百万美元）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全球市场主要厂商连续纤维复合材料3D打印机销售收入市场份额（2020-2025）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全球市场主要厂商连续纤维复合材料3D打印机销售价格（2020-2025）&amp;（美元/台）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2025年全球主要生产商连续纤维复合材料3D打印机收入排名（百万美元）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中国市场主要厂商连续纤维复合材料3D打印机销量（2020-2025）&amp;（台）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中国市场主要厂商连续纤维复合材料3D打印机销量市场份额（2020-2025）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中国市场主要厂商连续纤维复合材料3D打印机销售收入（2020-2025）&amp;（百万美元）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中国市场主要厂商连续纤维复合材料3D打印机销售收入市场份额（2020-2025）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2025年中国主要生产商连续纤维复合材料3D打印机收入排名（百万美元）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中国市场主要厂商连续纤维复合材料3D打印机销售价格（2020-2025）&amp;（美元/台）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全球主要厂商连续纤维复合材料3D打印机总部及产地分布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全球主要厂商成立时间及连续纤维复合材料3D打印机商业化日期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全球主要厂商连续纤维复合材料3D打印机产品类型及应用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2025年全球连续纤维复合材料3D打印机主要厂商市场地位（第一梯队、第二梯队和第三梯队）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全球连续纤维复合材料3D打印机市场投资、并购等现状分析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全球主要地区连续纤维复合材料3D打印机销售收入增速：（2020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全球主要地区连续纤维复合材料3D打印机销售收入（2020-2025）&amp;（百万美元）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全球主要地区连续纤维复合材料3D打印机销售收入市场份额（2020-2025）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全球主要地区连续纤维复合材料3D打印机收入（2025-2031）&amp;（百万美元）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全球主要地区连续纤维复合材料3D打印机收入市场份额（2025-2031）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全球主要地区连续纤维复合材料3D打印机销量（台）：2020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全球主要地区连续纤维复合材料3D打印机销量（2020-2025）&amp;（台）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全球主要地区连续纤维复合材料3D打印机销量市场份额（2020-2025）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全球主要地区连续纤维复合材料3D打印机销量（2025-2031）&amp;（台）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全球主要地区连续纤维复合材料3D打印机销量份额（2025-2031）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连续纤维复合材料3D打印机生产基地、销售区域、竞争对手及市场地位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连续纤维复合材料3D打印机产品规格、参数及市场应用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连续纤维复合材料3D打印机销量（台）、收入（百万美元）、价格（美元/台）及毛利率（2020-2025）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连续纤维复合材料3D打印机生产基地、销售区域、竞争对手及市场地位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连续纤维复合材料3D打印机产品规格、参数及市场应用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连续纤维复合材料3D打印机销量（台）、收入（百万美元）、价格（美元/台）及毛利率（2020-2025）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连续纤维复合材料3D打印机生产基地、销售区域、竞争对手及市场地位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连续纤维复合材料3D打印机产品规格、参数及市场应用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连续纤维复合材料3D打印机销量（台）、收入（百万美元）、价格（美元/台）及毛利率（2020-2025）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连续纤维复合材料3D打印机生产基地、销售区域、竞争对手及市场地位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连续纤维复合材料3D打印机产品规格、参数及市场应用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连续纤维复合材料3D打印机销量（台）、收入（百万美元）、价格（美元/台）及毛利率（2020-2025）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连续纤维复合材料3D打印机生产基地、销售区域、竞争对手及市场地位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连续纤维复合材料3D打印机产品规格、参数及市场应用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连续纤维复合材料3D打印机销量（台）、收入（百万美元）、价格（美元/台）及毛利率（2020-2025）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连续纤维复合材料3D打印机生产基地、销售区域、竞争对手及市场地位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连续纤维复合材料3D打印机产品规格、参数及市场应用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连续纤维复合材料3D打印机销量（台）、收入（百万美元）、价格（美元/台）及毛利率（2020-2025）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全球不同产品类型连续纤维复合材料3D打印机销量（2020-2025年）&amp;（台）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全球不同产品类型连续纤维复合材料3D打印机销量市场份额（2020-2025）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全球不同产品类型连续纤维复合材料3D打印机销量预测（2025-2031）&amp;（台）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全球市场不同产品类型连续纤维复合材料3D打印机销量市场份额预测（2025-2031）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全球不同产品类型连续纤维复合材料3D打印机收入（2020-2025年）&amp;（百万美元）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全球不同产品类型连续纤维复合材料3D打印机收入市场份额（2020-2025）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全球不同产品类型连续纤维复合材料3D打印机收入预测（2025-2031）&amp;（百万美元）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全球不同产品类型连续纤维复合材料3D打印机收入市场份额预测（2025-2031）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全球不同应用连续纤维复合材料3D打印机销量（2020-2025年）&amp;（台）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全球不同应用连续纤维复合材料3D打印机销量市场份额（2020-2025）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全球不同应用连续纤维复合材料3D打印机销量预测（2025-2031）&amp;（台）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全球市场不同应用连续纤维复合材料3D打印机销量市场份额预测（2025-2031）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全球不同应用连续纤维复合材料3D打印机收入（2020-2025年）&amp;（百万美元）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全球不同应用连续纤维复合材料3D打印机收入市场份额（2020-2025）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全球不同应用连续纤维复合材料3D打印机收入预测（2025-2031）&amp;（百万美元）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全球不同应用连续纤维复合材料3D打印机收入市场份额预测（2025-2031）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连续纤维复合材料3D打印机上游原料供应商及联系方式列表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连续纤维复合材料3D打印机典型客户列表</w:t>
      </w:r>
      <w:r>
        <w:rPr>
          <w:rFonts w:hint="eastAsia"/>
        </w:rPr>
        <w:br/>
      </w:r>
      <w:r>
        <w:rPr>
          <w:rFonts w:hint="eastAsia"/>
        </w:rPr>
        <w:t>　　表 86： 连续纤维复合材料3D打印机主要销售模式及销售渠道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连续纤维复合材料3D打印机行业发展机遇及主要驱动因素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连续纤维复合材料3D打印机行业发展面临的风险</w:t>
      </w:r>
      <w:r>
        <w:rPr>
          <w:rFonts w:hint="eastAsia"/>
        </w:rPr>
        <w:br/>
      </w:r>
      <w:r>
        <w:rPr>
          <w:rFonts w:hint="eastAsia"/>
        </w:rPr>
        <w:t>　　表 89： 连续纤维复合材料3D打印机行业政策分析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连续纤维复合材料3D打印机产品图片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全球不同产品类型连续纤维复合材料3D打印机销售额2020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全球不同产品类型连续纤维复合材料3D打印机市场份额2024 VS 2025</w:t>
      </w:r>
      <w:r>
        <w:rPr>
          <w:rFonts w:hint="eastAsia"/>
        </w:rPr>
        <w:br/>
      </w:r>
      <w:r>
        <w:rPr>
          <w:rFonts w:hint="eastAsia"/>
        </w:rPr>
        <w:t>　　图 4： 桌面级产品图片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全球不同应用连续纤维复合材料3D打印机市场份额2024 VS 2025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全球连续纤维复合材料3D打印机产能、产量、产能利用率及发展趋势（2020-2031）&amp;（台）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全球连续纤维复合材料3D打印机产量、需求量及发展趋势（2020-2031）&amp;（台）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全球主要地区连续纤维复合材料3D打印机产量（2020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全球主要地区连续纤维复合材料3D打印机产量市场份额（2020-2031）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中国连续纤维复合材料3D打印机产能、产量、产能利用率及发展趋势（2020-2031）&amp;（台）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中国连续纤维复合材料3D打印机产量、市场需求量及发展趋势（2020-2031）&amp;（台）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全球连续纤维复合材料3D打印机市场销售额及增长率：（2020-2031）&amp;（百万美元）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全球市场连续纤维复合材料3D打印机市场规模：2020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全球市场连续纤维复合材料3D打印机销量及增长率（2020-2031）&amp;（台）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全球市场连续纤维复合材料3D打印机价格趋势（2020-2031）&amp;（美元/台）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2025年全球市场主要厂商连续纤维复合材料3D打印机销量市场份额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2025年全球市场主要厂商连续纤维复合材料3D打印机收入市场份额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2025年中国市场主要厂商连续纤维复合材料3D打印机销量市场份额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2025年中国市场主要厂商连续纤维复合材料3D打印机收入市场份额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2025年全球前五大生产商连续纤维复合材料3D打印机市场份额</w:t>
      </w:r>
      <w:r>
        <w:rPr>
          <w:rFonts w:hint="eastAsia"/>
        </w:rPr>
        <w:br/>
      </w:r>
      <w:r>
        <w:rPr>
          <w:rFonts w:hint="eastAsia"/>
        </w:rPr>
        <w:t>　　图 27： 2025年全球连续纤维复合材料3D打印机第一梯队、第二梯队和第三梯队厂商及市场份额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全球主要地区连续纤维复合材料3D打印机销售收入（2020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全球主要地区连续纤维复合材料3D打印机销售收入市场份额（2024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北美市场连续纤维复合材料3D打印机销量及增长率（2020-2031）&amp;（台）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北美市场连续纤维复合材料3D打印机收入及增长率（2020-2031）&amp;（百万美元）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欧洲市场连续纤维复合材料3D打印机销量及增长率（2020-2031）&amp;（台）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欧洲市场连续纤维复合材料3D打印机收入及增长率（2020-2031）&amp;（百万美元）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中国市场连续纤维复合材料3D打印机销量及增长率（2020-2031）&amp;（台）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中国市场连续纤维复合材料3D打印机收入及增长率（2020-2031）&amp;（百万美元）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日本市场连续纤维复合材料3D打印机销量及增长率（2020-2031）&amp;（台）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日本市场连续纤维复合材料3D打印机收入及增长率（2020-2031）&amp;（百万美元）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东南亚市场连续纤维复合材料3D打印机销量及增长率（2020-2031）&amp;（台）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东南亚市场连续纤维复合材料3D打印机收入及增长率（2020-2031）&amp;（百万美元）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印度市场连续纤维复合材料3D打印机销量及增长率（2020-2031）&amp;（台）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印度市场连续纤维复合材料3D打印机收入及增长率（2020-2031）&amp;（百万美元）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全球不同产品类型连续纤维复合材料3D打印机价格走势（2020-2031）&amp;（美元/台）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全球不同应用连续纤维复合材料3D打印机价格走势（2020-2031）&amp;（美元/台）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连续纤维复合材料3D打印机产业链</w:t>
      </w:r>
      <w:r>
        <w:rPr>
          <w:rFonts w:hint="eastAsia"/>
        </w:rPr>
        <w:br/>
      </w:r>
      <w:r>
        <w:rPr>
          <w:rFonts w:hint="eastAsia"/>
        </w:rPr>
        <w:t>　　图 45： 连续纤维复合材料3D打印机中国企业SWOT分析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3fdbc5231471a" w:history="1">
        <w:r>
          <w:rPr>
            <w:rStyle w:val="Hyperlink"/>
          </w:rPr>
          <w:t>2025-2031年全球与中国连续纤维复合材料3D打印机发展现状分析及市场前景报告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3fdbc5231471a" w:history="1">
        <w:r>
          <w:rPr>
            <w:rStyle w:val="Hyperlink"/>
          </w:rPr>
          <w:t>https://www.20087.com/3/95/LianXuXianWeiFuHeCaiLiao3DDaYinJiFaZhanQianJingFenXi.html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耗材、连续纤维增强复合材料3d打印工艺及装备、连续纤维3d打印、连续纤维复合材料例子、3d打印碳纤维复合材料、连续纤维在纤维复合材料中如何排列、碳纤维3d打印成型工艺、连续纤维增强复合材料、3D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2348c1e314941" w:history="1">
      <w:r>
        <w:rPr>
          <w:rStyle w:val="Hyperlink"/>
        </w:rPr>
        <w:t>2025-2031年全球与中国连续纤维复合材料3D打印机发展现状分析及市场前景报告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ianXuXianWeiFuHeCaiLiao3DDaYinJiFaZhanQianJingFenXi.html" TargetMode="External" Id="Rd673fdbc5231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ianXuXianWeiFuHeCaiLiao3DDaYinJiFaZhanQianJingFenXi.html" TargetMode="External" Id="Reed2348c1e31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2025-05-28T08:30:00Z</dcterms:created>
  <dcterms:modified xsi:type="dcterms:W3CDTF">2025-05-28T09:30:00Z</dcterms:modified>
  <dc:subject>2025-2031年全球与中国连续纤维复合材料3D打印机发展现状分析及市场前景报告</dc:subject>
  <dc:title>2025-2031年全球与中国连续纤维复合材料3D打印机发展现状分析及市场前景报告</dc:title>
  <cp:keywords>2025-2031年全球与中国连续纤维复合材料3D打印机发展现状分析及市场前景报告</cp:keywords>
  <dc:description>2025-2031年全球与中国连续纤维复合材料3D打印机发展现状分析及市场前景报告</dc:description>
</cp:coreProperties>
</file>