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e7ca796e84321" w:history="1">
              <w:r>
                <w:rPr>
                  <w:rStyle w:val="Hyperlink"/>
                </w:rPr>
                <w:t>2025-2031年中国逆变焊接电源行业市场分析与发展前景预测报告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e7ca796e84321" w:history="1">
              <w:r>
                <w:rPr>
                  <w:rStyle w:val="Hyperlink"/>
                </w:rPr>
                <w:t>2025-2031年中国逆变焊接电源行业市场分析与发展前景预测报告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e7ca796e84321" w:history="1">
                <w:r>
                  <w:rPr>
                    <w:rStyle w:val="Hyperlink"/>
                  </w:rPr>
                  <w:t>https://www.20087.com/3/95/NiBianHanJieDianYuanShiChangQianJingFenXi.html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电源作为现代焊接技术的核心装备，以其高效率、高精度和灵活性著称，广泛应用于汽车制造、航空航天和船舶建造等行业。目前，逆变焊接电源技术正向着数字化和智能化方向发展，通过集成微处理器和传感器，实现了焊接参数的精确控制和实时监测，显著提高了焊接质量和生产效率。同时，采用高频逆变技术和软开关技术，降低了设备的体积和重量，增强了移动性和适应性。</w:t>
      </w:r>
      <w:r>
        <w:rPr>
          <w:rFonts w:hint="eastAsia"/>
        </w:rPr>
        <w:br/>
      </w:r>
      <w:r>
        <w:rPr>
          <w:rFonts w:hint="eastAsia"/>
        </w:rPr>
        <w:t>　　未来，逆变焊接电源的发展将更加聚焦于智能化和绿色化。一方面，通过引入人工智能和机器学习算法，实现焊接过程的自主决策和优化，减少人工干预，提高焊接的一致性和可靠性；另一方面，采用高效节能的电源转换技术和可再生材料，减少能源消耗和环境污染，符合可持续发展的要求。此外，随着工业4.0和智能制造的推进，逆变焊接电源将作为智能工厂的关键组件，实现与生产计划、质量控制和维护管理系统的无缝集成，推动焊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e7ca796e84321" w:history="1">
        <w:r>
          <w:rPr>
            <w:rStyle w:val="Hyperlink"/>
          </w:rPr>
          <w:t>2025-2031年中国逆变焊接电源行业市场分析与发展前景预测报告</w:t>
        </w:r>
      </w:hyperlink>
      <w:r>
        <w:rPr>
          <w:rFonts w:hint="eastAsia"/>
        </w:rPr>
        <w:t>》基于国家统计局、相关行业协会的详实数据，系统分析逆变焊接电源行业的市场规模、产业链结构和价格体系，客观呈现当前逆变焊接电源技术发展水平及未来创新方向。报告结合宏观经济环境和行业运行规律，科学预测逆变焊接电源市场发展前景与增长趋势，评估不同逆变焊接电源细分领域的商业机会与潜在风险，并通过对逆变焊接电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逆变焊接电源行业概述</w:t>
      </w:r>
      <w:r>
        <w:rPr>
          <w:rFonts w:hint="eastAsia"/>
        </w:rPr>
        <w:br/>
      </w:r>
      <w:r>
        <w:rPr>
          <w:rFonts w:hint="eastAsia"/>
        </w:rPr>
        <w:t>　　第一节 逆变焊接电源定义与分类</w:t>
      </w:r>
      <w:r>
        <w:rPr>
          <w:rFonts w:hint="eastAsia"/>
        </w:rPr>
        <w:br/>
      </w:r>
      <w:r>
        <w:rPr>
          <w:rFonts w:hint="eastAsia"/>
        </w:rPr>
        <w:t>　　第二节 逆变焊接电源应用领域</w:t>
      </w:r>
      <w:r>
        <w:rPr>
          <w:rFonts w:hint="eastAsia"/>
        </w:rPr>
        <w:br/>
      </w:r>
      <w:r>
        <w:rPr>
          <w:rFonts w:hint="eastAsia"/>
        </w:rPr>
        <w:t>　　第三节 逆变焊接电源行业经济指标分析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逆变焊接电源产业链及经营模式分析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三、逆变焊接电源销售模式及销售渠道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全球逆变焊接电源市场发展综述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2020-2024年全球逆变焊接电源市场规模与趋势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主要国家与地区逆变焊接电源市场分析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2025-2031年全球逆变焊接电源行业发展趋势与前景预测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中国逆变焊接电源行业市场分析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2023-2024年逆变焊接电源产能与投资动态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一、国内逆变焊接电源产能及利用情况</w:t>
      </w:r>
      <w:r>
        <w:rPr>
          <w:rFonts w:hint="eastAsia"/>
        </w:rPr>
        <w:br/>
      </w:r>
      <w:r>
        <w:rPr>
          <w:rFonts w:hint="eastAsia"/>
        </w:rPr>
        <w:t>　　　　二、逆变焊接电源产能扩张与投资动态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2025-2031年逆变焊接电源行业产量统计与趋势预测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一、2020-2024年逆变焊接电源行业产量数据统计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1、2020-2024年逆变焊接电源产量及增长趋势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2、2020-2024年逆变焊接电源细分产品产量及份额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二、影响逆变焊接电源产量的关键因素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三、2025-2031年逆变焊接电源产量预测</w:t>
      </w:r>
      <w:r>
        <w:rPr>
          <w:rFonts w:hint="eastAsia"/>
        </w:rPr>
        <w:br/>
      </w:r>
      <w:r>
        <w:rPr>
          <w:rFonts w:hint="eastAsia"/>
        </w:rPr>
        <w:t>　　第三节 2025-2031年逆变焊接电源市场需求与销售分析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一、2023-2024年逆变焊接电源行业需求现状</w:t>
      </w:r>
      <w:r>
        <w:rPr>
          <w:rFonts w:hint="eastAsia"/>
        </w:rPr>
        <w:br/>
      </w:r>
      <w:r>
        <w:rPr>
          <w:rFonts w:hint="eastAsia"/>
        </w:rPr>
        <w:t>　　　　二、逆变焊接电源客户群体与需求特点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三、2020-2024年逆变焊接电源行业销售规模分析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四、2025-2031年逆变焊接电源市场增长潜力与规模预测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中国逆变焊接电源细分市场与下游应用领域分析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逆变焊接电源细分市场分析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一、2023-2024年逆变焊接电源主要细分产品市场现状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逆变焊接电源下游应用与客户群体分析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一、2023-2024年逆变焊接电源各应用领域市场现状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2023-2024年中国逆变焊接电源技术发展研究</w:t>
      </w:r>
      <w:r>
        <w:rPr>
          <w:rFonts w:hint="eastAsia"/>
        </w:rPr>
        <w:br/>
      </w:r>
      <w:r>
        <w:rPr>
          <w:rFonts w:hint="eastAsia"/>
        </w:rPr>
        <w:t>　　第一节 当前逆变焊接电源技术发展现状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国内外逆变焊接电源技术差异与原因</w:t>
      </w:r>
      <w:r>
        <w:rPr>
          <w:rFonts w:hint="eastAsia"/>
        </w:rPr>
        <w:br/>
      </w:r>
      <w:r>
        <w:rPr>
          <w:rFonts w:hint="eastAsia"/>
        </w:rPr>
        <w:t>　　第三节 逆变焊接电源技术创新与发展趋势预测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技术进步对逆变焊接电源行业的影响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逆变焊接电源价格机制与竞争策略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一、2020-2024年逆变焊接电源市场价格走势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逆变焊接电源定价策略与方法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2025-2031年逆变焊接电源价格竞争态势与趋势预测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中国逆变焊接电源行业重点区域市场研究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2023-2024年重点区域逆变焊接电源市场发展概况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二、2020-2024年逆变焊接电源市场需求规模情况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二、2020-2024年逆变焊接电源市场需求规模情况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二、2020-2024年逆变焊接电源市场需求规模情况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二、2020-2024年逆变焊接电源市场需求规模情况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二、2020-2024年逆变焊接电源市场需求规模情况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2020-2024年中国逆变焊接电源行业进出口情况分析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逆变焊接电源行业进口情况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一、2020-2024年逆变焊接电源进口规模及增长情况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二、逆变焊接电源主要进口来源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逆变焊接电源行业出口情况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一、2020-2024年逆变焊接电源出口规模及增长情况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二、逆变焊接电源主要出口目的地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2020-2024年中国逆变焊接电源行业总体发展与财务状况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2020-2024年中国逆变焊接电源行业规模情况</w:t>
      </w:r>
      <w:r>
        <w:rPr>
          <w:rFonts w:hint="eastAsia"/>
        </w:rPr>
        <w:br/>
      </w:r>
      <w:r>
        <w:rPr>
          <w:rFonts w:hint="eastAsia"/>
        </w:rPr>
        <w:t>　　　　一、逆变焊接电源行业企业数量规模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二、逆变焊接电源行业从业人员规模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三、逆变焊接电源行业市场敏感性分析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2020-2024年中国逆变焊接电源行业财务能力分析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一、逆变焊接电源行业盈利能力</w:t>
      </w:r>
      <w:r>
        <w:rPr>
          <w:rFonts w:hint="eastAsia"/>
        </w:rPr>
        <w:br/>
      </w:r>
      <w:r>
        <w:rPr>
          <w:rFonts w:hint="eastAsia"/>
        </w:rPr>
        <w:t>　　　　二、逆变焊接电源行业偿债能力</w:t>
      </w:r>
      <w:r>
        <w:rPr>
          <w:rFonts w:hint="eastAsia"/>
        </w:rPr>
        <w:br/>
      </w:r>
      <w:r>
        <w:rPr>
          <w:rFonts w:hint="eastAsia"/>
        </w:rPr>
        <w:t>　　　　三、逆变焊接电源行业营运能力</w:t>
      </w:r>
      <w:r>
        <w:rPr>
          <w:rFonts w:hint="eastAsia"/>
        </w:rPr>
        <w:br/>
      </w:r>
      <w:r>
        <w:rPr>
          <w:rFonts w:hint="eastAsia"/>
        </w:rPr>
        <w:t>　　　　四、逆变焊接电源行业发展能力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逆变焊接电源行业重点企业调研分析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二、企业逆变焊接电源业务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二、企业逆变焊接电源业务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二、企业逆变焊接电源业务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二、企业逆变焊接电源业务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二、企业逆变焊接电源业务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二、企业逆变焊接电源业务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中国逆变焊接电源行业竞争格局分析</w:t>
      </w:r>
      <w:r>
        <w:rPr>
          <w:rFonts w:hint="eastAsia"/>
        </w:rPr>
        <w:br/>
      </w:r>
      <w:r>
        <w:rPr>
          <w:rFonts w:hint="eastAsia"/>
        </w:rPr>
        <w:t>　　第一节 逆变焊接电源行业竞争格局总览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2023-2024年逆变焊接电源行业竞争力分析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2020-2024年逆变焊接电源行业企业并购活动分析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2023-2024年逆变焊接电源行业会展与招投标活动分析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一、逆变焊接电源行业会展活动及其市场影响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2024年中国逆变焊接电源企业发展企业发展策略与建议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逆变焊接电源销售模式与渠道策略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逆变焊接电源品牌与市场推广策略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逆变焊接电源研发投入与技术创新能力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逆变焊接电源合作联盟与资源整合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中国逆变焊接电源行业风险与对策</w:t>
      </w:r>
      <w:r>
        <w:rPr>
          <w:rFonts w:hint="eastAsia"/>
        </w:rPr>
        <w:br/>
      </w:r>
      <w:r>
        <w:rPr>
          <w:rFonts w:hint="eastAsia"/>
        </w:rPr>
        <w:t>　　第一节 逆变焊接电源行业SWOT分析</w:t>
      </w:r>
      <w:r>
        <w:rPr>
          <w:rFonts w:hint="eastAsia"/>
        </w:rPr>
        <w:br/>
      </w:r>
      <w:r>
        <w:rPr>
          <w:rFonts w:hint="eastAsia"/>
        </w:rPr>
        <w:t>　　　　一、逆变焊接电源行业优势</w:t>
      </w:r>
      <w:r>
        <w:rPr>
          <w:rFonts w:hint="eastAsia"/>
        </w:rPr>
        <w:br/>
      </w:r>
      <w:r>
        <w:rPr>
          <w:rFonts w:hint="eastAsia"/>
        </w:rPr>
        <w:t>　　　　二、逆变焊接电源行业劣势</w:t>
      </w:r>
      <w:r>
        <w:rPr>
          <w:rFonts w:hint="eastAsia"/>
        </w:rPr>
        <w:br/>
      </w:r>
      <w:r>
        <w:rPr>
          <w:rFonts w:hint="eastAsia"/>
        </w:rPr>
        <w:t>　　　　三、逆变焊接电源市场机会</w:t>
      </w:r>
      <w:r>
        <w:rPr>
          <w:rFonts w:hint="eastAsia"/>
        </w:rPr>
        <w:br/>
      </w:r>
      <w:r>
        <w:rPr>
          <w:rFonts w:hint="eastAsia"/>
        </w:rPr>
        <w:t>　　　　四、逆变焊接电源市场威胁</w:t>
      </w:r>
      <w:r>
        <w:rPr>
          <w:rFonts w:hint="eastAsia"/>
        </w:rPr>
        <w:br/>
      </w:r>
      <w:r>
        <w:rPr>
          <w:rFonts w:hint="eastAsia"/>
        </w:rPr>
        <w:t>　　第二节 逆变焊接电源行业风险及对策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2025-2031年中国逆变焊接电源行业前景与发展趋势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2023-2024年逆变焊接电源行业发展环境分析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一、逆变焊接电源行业主管部门与监管体制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二、逆变焊接电源行业主要法律法规及政策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三、逆变焊接电源行业标准与质量监管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2025-2031年逆变焊接电源行业发展趋势与方向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2025-2031年逆变焊接电源行业发展潜力与机遇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逆变焊接电源行业研究结论与建议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逆变焊接电源行业发展建议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逆变焊接电源行业历程</w:t>
      </w:r>
      <w:r>
        <w:rPr>
          <w:rFonts w:hint="eastAsia"/>
        </w:rPr>
        <w:br/>
      </w:r>
      <w:r>
        <w:rPr>
          <w:rFonts w:hint="eastAsia"/>
        </w:rPr>
        <w:t>　　图表 逆变焊接电源行业生命周期</w:t>
      </w:r>
      <w:r>
        <w:rPr>
          <w:rFonts w:hint="eastAsia"/>
        </w:rPr>
        <w:br/>
      </w:r>
      <w:r>
        <w:rPr>
          <w:rFonts w:hint="eastAsia"/>
        </w:rPr>
        <w:t>　　图表 逆变焊接电源行业产业链分析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2020-2024年逆变焊接电源行业市场容量分析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2024年中国逆变焊接电源行业需求领域分布格局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2024年中国逆变焊接电源进口国家及地区分析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2024年中国逆变焊接电源出口国家及地区分析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2020-2024年中国逆变焊接电源行业企业平均规模情况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逆变焊接电源重点企业（三）成长能力情况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2025-2031年中国逆变焊接电源发展趋势预测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e7ca796e84321" w:history="1">
        <w:r>
          <w:rPr>
            <w:rStyle w:val="Hyperlink"/>
          </w:rPr>
          <w:t>2025-2031年中国逆变焊接电源行业市场分析与发展前景预测报告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e7ca796e84321" w:history="1">
        <w:r>
          <w:rPr>
            <w:rStyle w:val="Hyperlink"/>
          </w:rPr>
          <w:t>https://www.20087.com/3/95/NiBianHanJieDianYuanShiChangQianJingFenXi.html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12v变220v、逆变焊接电源工作原理、BW_5000M精密逆变焊接电源、逆变焊接电源原理、逆变焊机电路原理图、逆变焊接电源驱动、弧焊电源的外特性、逆变焊接电源以什么管式电路最好、电焊机改5000w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1fbcc15334fc9" w:history="1">
      <w:r>
        <w:rPr>
          <w:rStyle w:val="Hyperlink"/>
        </w:rPr>
        <w:t>2025-2031年中国逆变焊接电源行业市场分析与发展前景预测报告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iBianHanJieDianYuanShiChangQianJingFenXi.html" TargetMode="External" Id="Rae8e7ca796e8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iBianHanJieDianYuanShiChangQianJingFenXi.html" TargetMode="External" Id="R5db1fbcc1533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2024-12-22T02:09:35Z</dcterms:created>
  <dcterms:modified xsi:type="dcterms:W3CDTF">2024-12-22T03:09:35Z</dcterms:modified>
  <dc:subject>2025-2031年中国逆变焊接电源行业市场分析与发展前景预测报告</dc:subject>
  <dc:title>2025-2031年中国逆变焊接电源行业市场分析与发展前景预测报告</dc:title>
  <cp:keywords>2025-2031年中国逆变焊接电源行业市场分析与发展前景预测报告</cp:keywords>
  <dc:description>2025-2031年中国逆变焊接电源行业市场分析与发展前景预测报告</dc:description>
</cp:coreProperties>
</file>