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734b57024400" w:history="1">
              <w:r>
                <w:rPr>
                  <w:rStyle w:val="Hyperlink"/>
                </w:rPr>
                <w:t>2025-2031年中国透明OLED显示屏行业市场分析与发展前景预测报告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734b57024400" w:history="1">
              <w:r>
                <w:rPr>
                  <w:rStyle w:val="Hyperlink"/>
                </w:rPr>
                <w:t>2025-2031年中国透明OLED显示屏行业市场分析与发展前景预测报告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0734b57024400" w:history="1">
                <w:r>
                  <w:rPr>
                    <w:rStyle w:val="Hyperlink"/>
                  </w:rPr>
                  <w:t>https://www.20087.com/3/95/TouMingOLEDXianShiPingHangYeQianJingFenXi.html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OLED显示屏是一种功能性显示设备，近年来在技术架构、性能优化和应用场景方面取得长足进展。目前，透明OLED显示屏的技术发展主要围绕高效发光系统应用、透光率优化和模块化设计等重点领域。通过采用先进的有机发光材料和智能像素控制技术，显著提高了产品的显示效果和透明度，同时增强了对复杂环境光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透明OLED显示屏的发展将更加注重多功能集成和高可靠性开发。随着智能家居和商业展示需求的增长，企业可以通过嵌入传感器网络和实时监控系统，实现对设备状态的动态调整和数据分析功能。同时，结合新型材料和精密加工技术，开发具备更高可靠性和更强适应性的高端透明OLED显示屏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0734b57024400" w:history="1">
        <w:r>
          <w:rPr>
            <w:rStyle w:val="Hyperlink"/>
          </w:rPr>
          <w:t>2025-2031年中国透明OLED显示屏行业市场分析与发展前景预测报告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透明OLED显示屏行业的现状与发展趋势，并对透明OLED显示屏产业链各环节进行了系统性探讨。报告科学预测了透明OLED显示屏行业未来发展方向，重点分析了透明OLED显示屏技术现状及创新路径，同时聚焦透明OLED显示屏重点企业的经营表现，评估了市场竞争格局、品牌影响力及市场集中度。通过对细分市场的深入研究及SWOT分析，报告揭示了透明OLED显示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透明OLED显示屏行业概述</w:t>
      </w:r>
      <w:r>
        <w:rPr>
          <w:rFonts w:hint="eastAsia"/>
        </w:rPr>
        <w:br/>
      </w:r>
      <w:r>
        <w:rPr>
          <w:rFonts w:hint="eastAsia"/>
        </w:rPr>
        <w:t>　　第一节 透明OLED显示屏定义与分类</w:t>
      </w:r>
      <w:r>
        <w:rPr>
          <w:rFonts w:hint="eastAsia"/>
        </w:rPr>
        <w:br/>
      </w:r>
      <w:r>
        <w:rPr>
          <w:rFonts w:hint="eastAsia"/>
        </w:rPr>
        <w:t>　　第二节 透明OLED显示屏应用领域</w:t>
      </w:r>
      <w:r>
        <w:rPr>
          <w:rFonts w:hint="eastAsia"/>
        </w:rPr>
        <w:br/>
      </w:r>
      <w:r>
        <w:rPr>
          <w:rFonts w:hint="eastAsia"/>
        </w:rPr>
        <w:t>　　第三节 透明OLED显示屏行业经济指标分析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一、透明OLED显示屏行业赢利性评估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二、透明OLED显示屏行业成长速度分析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三、透明OLED显示屏附加值提升空间探讨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四、透明OLED显示屏行业进入壁垒分析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五、透明OLED显示屏行业风险性评估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六、透明OLED显示屏行业周期性分析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七、透明OLED显示屏行业竞争程度指标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八、透明OLED显示屏行业成熟度综合分析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透明OLED显示屏产业链及经营模式分析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三、透明OLED显示屏销售模式与渠道策略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全球透明OLED显示屏市场发展分析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2024-2025年全球透明OLED显示屏行业发展分析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一、全球透明OLED显示屏行业市场规模与趋势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二、全球透明OLED显示屏行业发展特点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三、全球透明OLED显示屏行业竞争格局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主要国家与地区透明OLED显示屏市场分析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2025-2031年全球透明OLED显示屏行业发展趋势与前景预测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一、透明OLED显示屏行业发展趋势</w:t>
      </w:r>
      <w:r>
        <w:rPr>
          <w:rFonts w:hint="eastAsia"/>
        </w:rPr>
        <w:br/>
      </w:r>
      <w:r>
        <w:rPr>
          <w:rFonts w:hint="eastAsia"/>
        </w:rPr>
        <w:t>　　　　二、透明OLED显示屏行业发展潜力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中国透明OLED显示屏行业市场分析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2024-2025年透明OLED显示屏产能与投资动态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一、国内透明OLED显示屏产能现状与利用效率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二、透明OLED显示屏产能扩张与投资动态分析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2025-2031年透明OLED显示屏行业产量统计与趋势预测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一、2019-2024年透明OLED显示屏行业产量与增长趋势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1、2019-2024年透明OLED显示屏产量及增长趋势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2、2019-2024年透明OLED显示屏细分产品产量及份额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二、透明OLED显示屏产量影响因素分析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三、2025-2031年透明OLED显示屏产量预测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2025-2031年透明OLED显示屏市场需求与销售分析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一、2024-2025年透明OLED显示屏行业需求现状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二、透明OLED显示屏客户群体与需求特点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三、2019-2024年透明OLED显示屏行业销售规模分析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四、2025-2031年透明OLED显示屏市场增长潜力与规模预测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2024-2025年透明OLED显示屏行业技术发展现状及趋势分析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透明OLED显示屏行业技术发展现状分析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国内外透明OLED显示屏行业技术差距分析及差距形成的主要原因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透明OLED显示屏行业技术发展方向、趋势预测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提升透明OLED显示屏行业技术能力策略建议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中国透明OLED显示屏细分市场分析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一、2024-2025年透明OLED显示屏主要细分产品市场现状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透明OLED显示屏价格机制与竞争策略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一、2019-2024年透明OLED显示屏市场价格走势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透明OLED显示屏定价策略与方法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2025-2031年透明OLED显示屏价格竞争态势与趋势预测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中国透明OLED显示屏行业重点区域市场研究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2024-2025年重点区域透明OLED显示屏市场发展概况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三、2025-2031年透明OLED显示屏行业发展潜力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三、2025-2031年透明OLED显示屏行业发展潜力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三、2025-2031年透明OLED显示屏行业发展潜力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三、2025-2031年透明OLED显示屏行业发展潜力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三、2025-2031年透明OLED显示屏行业发展潜力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2019-2024年中国透明OLED显示屏行业进出口情况分析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透明OLED显示屏行业进口规模与来源分析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一、2019-2024年透明OLED显示屏进口规模分析</w:t>
      </w:r>
      <w:r>
        <w:rPr>
          <w:rFonts w:hint="eastAsia"/>
        </w:rPr>
        <w:br/>
      </w:r>
      <w:r>
        <w:rPr>
          <w:rFonts w:hint="eastAsia"/>
        </w:rPr>
        <w:t>　　　　二、透明OLED显示屏主要进口来源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透明OLED显示屏行业出口规模与目的地分析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一、2019-2024年透明OLED显示屏出口规模分析</w:t>
      </w:r>
      <w:r>
        <w:rPr>
          <w:rFonts w:hint="eastAsia"/>
        </w:rPr>
        <w:br/>
      </w:r>
      <w:r>
        <w:rPr>
          <w:rFonts w:hint="eastAsia"/>
        </w:rPr>
        <w:t>　　　　二、透明OLED显示屏主要出口目的地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2019-2024年中国透明OLED显示屏总体规模与财务指标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中国透明OLED显示屏行业总体规模分析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一、透明OLED显示屏企业数量与结构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二、透明OLED显示屏从业人员规模</w:t>
      </w:r>
      <w:r>
        <w:rPr>
          <w:rFonts w:hint="eastAsia"/>
        </w:rPr>
        <w:br/>
      </w:r>
      <w:r>
        <w:rPr>
          <w:rFonts w:hint="eastAsia"/>
        </w:rPr>
        <w:t>　　　　三、透明OLED显示屏行业资产状况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中国透明OLED显示屏行业财务指标总体分析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透明OLED显示屏行业重点企业经营状况分析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透明OLED显示屏重点企业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透明OLED显示屏领先企业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透明OLED显示屏标杆企业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透明OLED显示屏代表企业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透明OLED显示屏龙头企业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透明OLED显示屏重点企业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中国透明OLED显示屏行业竞争格局分析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透明OLED显示屏行业竞争格局总览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2024-2025年透明OLED显示屏行业竞争力分析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一、透明OLED显示屏供应商议价能力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四、透明OLED显示屏替代品威胁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2019-2024年透明OLED显示屏行业企业并购活动分析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2024-2025年透明OLED显示屏行业会展与招投标活动分析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一、透明OLED显示屏行业会展活动及其市场影响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2025年中国透明OLED显示屏企业发展策略分析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透明OLED显示屏市场策略分析</w:t>
      </w:r>
      <w:r>
        <w:rPr>
          <w:rFonts w:hint="eastAsia"/>
        </w:rPr>
        <w:br/>
      </w:r>
      <w:r>
        <w:rPr>
          <w:rFonts w:hint="eastAsia"/>
        </w:rPr>
        <w:t>　　　　一、透明OLED显示屏市场定位与拓展策略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二、透明OLED显示屏市场细分与目标客户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透明OLED显示屏销售策略分析</w:t>
      </w:r>
      <w:r>
        <w:rPr>
          <w:rFonts w:hint="eastAsia"/>
        </w:rPr>
        <w:br/>
      </w:r>
      <w:r>
        <w:rPr>
          <w:rFonts w:hint="eastAsia"/>
        </w:rPr>
        <w:t>　　　　一、透明OLED显示屏销售渠道与网络建设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提高透明OLED显示屏企业竞争力建议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一、透明OLED显示屏技术创新与管理优化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透明OLED显示屏品牌战略思考</w:t>
      </w:r>
      <w:r>
        <w:rPr>
          <w:rFonts w:hint="eastAsia"/>
        </w:rPr>
        <w:br/>
      </w:r>
      <w:r>
        <w:rPr>
          <w:rFonts w:hint="eastAsia"/>
        </w:rPr>
        <w:t>　　　　一、透明OLED显示屏品牌建设与维护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二、透明OLED显示屏品牌影响力与市场竞争力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中国透明OLED显示屏行业风险与对策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透明OLED显示屏行业SWOT分析</w:t>
      </w:r>
      <w:r>
        <w:rPr>
          <w:rFonts w:hint="eastAsia"/>
        </w:rPr>
        <w:br/>
      </w:r>
      <w:r>
        <w:rPr>
          <w:rFonts w:hint="eastAsia"/>
        </w:rPr>
        <w:t>　　　　一、透明OLED显示屏行业优势分析</w:t>
      </w:r>
      <w:r>
        <w:rPr>
          <w:rFonts w:hint="eastAsia"/>
        </w:rPr>
        <w:br/>
      </w:r>
      <w:r>
        <w:rPr>
          <w:rFonts w:hint="eastAsia"/>
        </w:rPr>
        <w:t>　　　　二、透明OLED显示屏行业劣势分析</w:t>
      </w:r>
      <w:r>
        <w:rPr>
          <w:rFonts w:hint="eastAsia"/>
        </w:rPr>
        <w:br/>
      </w:r>
      <w:r>
        <w:rPr>
          <w:rFonts w:hint="eastAsia"/>
        </w:rPr>
        <w:t>　　　　三、透明OLED显示屏市场机会探索</w:t>
      </w:r>
      <w:r>
        <w:rPr>
          <w:rFonts w:hint="eastAsia"/>
        </w:rPr>
        <w:br/>
      </w:r>
      <w:r>
        <w:rPr>
          <w:rFonts w:hint="eastAsia"/>
        </w:rPr>
        <w:t>　　　　四、透明OLED显示屏市场威胁评估</w:t>
      </w:r>
      <w:r>
        <w:rPr>
          <w:rFonts w:hint="eastAsia"/>
        </w:rPr>
        <w:br/>
      </w:r>
      <w:r>
        <w:rPr>
          <w:rFonts w:hint="eastAsia"/>
        </w:rPr>
        <w:t>　　第二节 透明OLED显示屏行业风险及对策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2025-2031年中国透明OLED显示屏行业前景与发展趋势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透明OLED显示屏行业发展环境分析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2025-2031年透明OLED显示屏行业发展趋势与方向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一、透明OLED显示屏行业发展方向预测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二、透明OLED显示屏发展趋势分析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2025-2031年透明OLED显示屏行业发展潜力与机遇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一、透明OLED显示屏市场发展潜力评估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二、透明OLED显示屏新兴市场与机遇探索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透明OLED显示屏行业研究结论与建议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透明OLED显示屏行业发展建议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2019-2024年中国透明OLED显示屏行业产量及增长趋势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2025-2031年中国透明OLED显示屏行业产量预测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2019-2024年中国透明OLED显示屏行业市场需求及增长情况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2025-2031年中国透明OLED显示屏行业市场需求预测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**地区透明OLED显示屏行业市场需求情况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2019-2024年中国透明OLED显示屏行业出口情况分析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透明OLED显示屏重点企业经营情况分析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2025年透明OLED显示屏行业壁垒</w:t>
      </w:r>
      <w:r>
        <w:rPr>
          <w:rFonts w:hint="eastAsia"/>
        </w:rPr>
        <w:br/>
      </w:r>
      <w:r>
        <w:rPr>
          <w:rFonts w:hint="eastAsia"/>
        </w:rPr>
        <w:t>　　图表 2025年透明OLED显示屏市场前景分析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2025-2031年中国透明OLED显示屏市场规模预测</w:t>
      </w:r>
      <w:r>
        <w:rPr>
          <w:rFonts w:hint="eastAsia"/>
        </w:rPr>
        <w:br/>
      </w:r>
      <w:r>
        <w:rPr>
          <w:rFonts w:hint="eastAsia"/>
        </w:rPr>
        <w:t>　　图表 2025年透明OLED显示屏发展趋势预测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734b57024400" w:history="1">
        <w:r>
          <w:rPr>
            <w:rStyle w:val="Hyperlink"/>
          </w:rPr>
          <w:t>2025-2031年中国透明OLED显示屏行业市场分析与发展前景预测报告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0734b57024400" w:history="1">
        <w:r>
          <w:rPr>
            <w:rStyle w:val="Hyperlink"/>
          </w:rPr>
          <w:t>https://www.20087.com/3/95/TouMingOLEDXianShiPingHangYeQianJingFenXi.html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热点：全息显示屏、透明OLED显示屏 生产厂商、户外显示屏、透明OLED显示屏原理、oled与led的区别、透明OLED显示屏上市公司、建议买LCD屏还是oled屏、透明OLED显示屏生产工厂排名、透明屏幕软件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82dde6ee84721" w:history="1">
      <w:r>
        <w:rPr>
          <w:rStyle w:val="Hyperlink"/>
        </w:rPr>
        <w:t>2025-2031年中国透明OLED显示屏行业市场分析与发展前景预测报告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ouMingOLEDXianShiPingHangYeQianJingFenXi.html" TargetMode="External" Id="R1450734b5702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ouMingOLEDXianShiPingHangYeQianJingFenXi.html" TargetMode="External" Id="Rc9d82dde6ee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2025-04-28T01:06:04Z</dcterms:created>
  <dcterms:modified xsi:type="dcterms:W3CDTF">2025-04-28T02:06:04Z</dcterms:modified>
  <dc:subject>2025-2031年中国透明OLED显示屏行业市场分析与发展前景预测报告</dc:subject>
  <dc:title>2025-2031年中国透明OLED显示屏行业市场分析与发展前景预测报告</dc:title>
  <cp:keywords>2025-2031年中国透明OLED显示屏行业市场分析与发展前景预测报告</cp:keywords>
  <dc:description>2025-2031年中国透明OLED显示屏行业市场分析与发展前景预测报告</dc:description>
</cp:coreProperties>
</file>