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f66e526e04ab9" w:history="1">
              <w:r>
                <w:rPr>
                  <w:rStyle w:val="Hyperlink"/>
                </w:rPr>
                <w:t>2024-2030年全球与中国道路平地机行业发展研究及市场前景预测报告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f66e526e04ab9" w:history="1">
              <w:r>
                <w:rPr>
                  <w:rStyle w:val="Hyperlink"/>
                </w:rPr>
                <w:t>2024-2030年全球与中国道路平地机行业发展研究及市场前景预测报告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f66e526e04ab9" w:history="1">
                <w:r>
                  <w:rPr>
                    <w:rStyle w:val="Hyperlink"/>
                  </w:rPr>
                  <w:t>https://www.20087.com/3/85/DaoLuPingDiJiFaZhanQianJing.html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平地机是公路建设与养护过程中重要的土方工程机械，主要用于路基路面的平整、刮平作业。当前，平地机普遍配备先进的电子控制系统、自动找平系统，实现了高精度作业。大型平地机动力强劲，适用于大面积施工；小型平地机则机动灵活，适应狭小空间和复杂地形。然而，平地机在作业效率、燃油经济性、驾驶员舒适度、远程监控与故障诊断方面仍有提升空间，且随着环保法规的收紧，设备的排放标准也需要不断升级。</w:t>
      </w:r>
      <w:r>
        <w:rPr>
          <w:rFonts w:hint="eastAsia"/>
        </w:rPr>
        <w:br/>
      </w:r>
      <w:r>
        <w:rPr>
          <w:rFonts w:hint="eastAsia"/>
        </w:rPr>
        <w:t>　　道路平地机将朝着智能化、电动化、节能环保的方向发展。智能化体现在自动驾驶、远程操控、物联网技术的应用，使平地机能够自主规划路径、实时监测作业质量，提高施工效率并减少人为操作误差。电动化趋势下，平地机将采用电池或氢燃料电池作为动力源，实现零排放或超低排放，符合低碳施工要求。此外，通过优化动力传动系统、采用轻量化材料，平地机的能耗将进一步降低，同时提升驾驶室设计以改善驾驶员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f66e526e04ab9" w:history="1">
        <w:r>
          <w:rPr>
            <w:rStyle w:val="Hyperlink"/>
          </w:rPr>
          <w:t>2024-2030年全球与中国道路平地机行业发展研究及市场前景预测报告</w:t>
        </w:r>
      </w:hyperlink>
      <w:r>
        <w:rPr>
          <w:rFonts w:hint="eastAsia"/>
        </w:rPr>
        <w:t>》系统分析了道路平地机行业的市场规模、市场需求及价格波动，深入探讨了道路平地机产业链关键环节及各细分市场特点。报告基于权威数据，科学预测了道路平地机市场前景与发展趋势，同时评估了道路平地机重点企业的经营状况，包括品牌影响力、市场集中度及竞争格局。通过SWOT分析，报告揭示了道路平地机行业面临的风险与机遇，为道路平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中国道路平地机概述</w:t>
      </w:r>
      <w:r>
        <w:rPr>
          <w:rFonts w:hint="eastAsia"/>
        </w:rPr>
        <w:br/>
      </w:r>
      <w:r>
        <w:rPr>
          <w:rFonts w:hint="eastAsia"/>
        </w:rPr>
        <w:t>　　第一节 道路平地机行业定义</w:t>
      </w:r>
      <w:r>
        <w:rPr>
          <w:rFonts w:hint="eastAsia"/>
        </w:rPr>
        <w:br/>
      </w:r>
      <w:r>
        <w:rPr>
          <w:rFonts w:hint="eastAsia"/>
        </w:rPr>
        <w:t>　　第二节 道路平地机行业发展特性</w:t>
      </w:r>
      <w:r>
        <w:rPr>
          <w:rFonts w:hint="eastAsia"/>
        </w:rPr>
        <w:br/>
      </w:r>
      <w:r>
        <w:rPr>
          <w:rFonts w:hint="eastAsia"/>
        </w:rPr>
        <w:t>　　第三节 道路平地机产业链分析</w:t>
      </w:r>
      <w:r>
        <w:rPr>
          <w:rFonts w:hint="eastAsia"/>
        </w:rPr>
        <w:br/>
      </w:r>
      <w:r>
        <w:rPr>
          <w:rFonts w:hint="eastAsia"/>
        </w:rPr>
        <w:t>　　第四节 道路平地机行业生命周期分析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国外主要道路平地机市场发展概况</w:t>
      </w:r>
      <w:r>
        <w:rPr>
          <w:rFonts w:hint="eastAsia"/>
        </w:rPr>
        <w:br/>
      </w:r>
      <w:r>
        <w:rPr>
          <w:rFonts w:hint="eastAsia"/>
        </w:rPr>
        <w:t>　　第一节 全球道路平地机市场发展分析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欧洲地区主要国家道路平地机市场概况</w:t>
      </w:r>
      <w:r>
        <w:rPr>
          <w:rFonts w:hint="eastAsia"/>
        </w:rPr>
        <w:br/>
      </w:r>
      <w:r>
        <w:rPr>
          <w:rFonts w:hint="eastAsia"/>
        </w:rPr>
        <w:t>　　第三节 北美地区道路平地机市场概况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亚洲地区主要国家道路平地机市场概况</w:t>
      </w:r>
      <w:r>
        <w:rPr>
          <w:rFonts w:hint="eastAsia"/>
        </w:rPr>
        <w:br/>
      </w:r>
      <w:r>
        <w:rPr>
          <w:rFonts w:hint="eastAsia"/>
        </w:rPr>
        <w:t>　　第五节 全球道路平地机市场发展预测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中国道路平地机发展环境分析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道路平地机行业相关政策、标准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道路平地机行业相关发展规划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中国道路平地机技术发展分析</w:t>
      </w:r>
      <w:r>
        <w:rPr>
          <w:rFonts w:hint="eastAsia"/>
        </w:rPr>
        <w:br/>
      </w:r>
      <w:r>
        <w:rPr>
          <w:rFonts w:hint="eastAsia"/>
        </w:rPr>
        <w:t>　　第一节 当前道路平地机技术发展现状分析</w:t>
      </w:r>
      <w:r>
        <w:rPr>
          <w:rFonts w:hint="eastAsia"/>
        </w:rPr>
        <w:br/>
      </w:r>
      <w:r>
        <w:rPr>
          <w:rFonts w:hint="eastAsia"/>
        </w:rPr>
        <w:t>　　第二节 道路平地机生产中需注意的问题</w:t>
      </w:r>
      <w:r>
        <w:rPr>
          <w:rFonts w:hint="eastAsia"/>
        </w:rPr>
        <w:br/>
      </w:r>
      <w:r>
        <w:rPr>
          <w:rFonts w:hint="eastAsia"/>
        </w:rPr>
        <w:t>　　第三节 道路平地机行业主要技术发展趋势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道路平地机市场特性分析</w:t>
      </w:r>
      <w:r>
        <w:rPr>
          <w:rFonts w:hint="eastAsia"/>
        </w:rPr>
        <w:br/>
      </w:r>
      <w:r>
        <w:rPr>
          <w:rFonts w:hint="eastAsia"/>
        </w:rPr>
        <w:t>　　第一节 道路平地机行业集中度分析</w:t>
      </w:r>
      <w:r>
        <w:rPr>
          <w:rFonts w:hint="eastAsia"/>
        </w:rPr>
        <w:br/>
      </w:r>
      <w:r>
        <w:rPr>
          <w:rFonts w:hint="eastAsia"/>
        </w:rPr>
        <w:t>　　第二节 道路平地机行业SWOT分析</w:t>
      </w:r>
      <w:r>
        <w:rPr>
          <w:rFonts w:hint="eastAsia"/>
        </w:rPr>
        <w:br/>
      </w:r>
      <w:r>
        <w:rPr>
          <w:rFonts w:hint="eastAsia"/>
        </w:rPr>
        <w:t>　　　　一、道路平地机行业优势</w:t>
      </w:r>
      <w:r>
        <w:rPr>
          <w:rFonts w:hint="eastAsia"/>
        </w:rPr>
        <w:br/>
      </w:r>
      <w:r>
        <w:rPr>
          <w:rFonts w:hint="eastAsia"/>
        </w:rPr>
        <w:t>　　　　二、道路平地机行业劣势</w:t>
      </w:r>
      <w:r>
        <w:rPr>
          <w:rFonts w:hint="eastAsia"/>
        </w:rPr>
        <w:br/>
      </w:r>
      <w:r>
        <w:rPr>
          <w:rFonts w:hint="eastAsia"/>
        </w:rPr>
        <w:t>　　　　三、道路平地机行业机会</w:t>
      </w:r>
      <w:r>
        <w:rPr>
          <w:rFonts w:hint="eastAsia"/>
        </w:rPr>
        <w:br/>
      </w:r>
      <w:r>
        <w:rPr>
          <w:rFonts w:hint="eastAsia"/>
        </w:rPr>
        <w:t>　　　　四、道路平地机行业风险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中国道路平地机发展现状</w:t>
      </w:r>
      <w:r>
        <w:rPr>
          <w:rFonts w:hint="eastAsia"/>
        </w:rPr>
        <w:br/>
      </w:r>
      <w:r>
        <w:rPr>
          <w:rFonts w:hint="eastAsia"/>
        </w:rPr>
        <w:t>　　第一节 中国道路平地机市场现状分析</w:t>
      </w:r>
      <w:r>
        <w:rPr>
          <w:rFonts w:hint="eastAsia"/>
        </w:rPr>
        <w:br/>
      </w:r>
      <w:r>
        <w:rPr>
          <w:rFonts w:hint="eastAsia"/>
        </w:rPr>
        <w:t>　　第二节 中国道路平地机行业产量情况分析及预测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一、道路平地机总体产能规模</w:t>
      </w:r>
      <w:r>
        <w:rPr>
          <w:rFonts w:hint="eastAsia"/>
        </w:rPr>
        <w:br/>
      </w:r>
      <w:r>
        <w:rPr>
          <w:rFonts w:hint="eastAsia"/>
        </w:rPr>
        <w:t>　　　　二、道路平地机生产区域分布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三、2018-2023年中国道路平地机产量统计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四、2024-2030年中国道路平地机产量预测</w:t>
      </w:r>
      <w:r>
        <w:rPr>
          <w:rFonts w:hint="eastAsia"/>
        </w:rPr>
        <w:br/>
      </w:r>
      <w:r>
        <w:rPr>
          <w:rFonts w:hint="eastAsia"/>
        </w:rPr>
        <w:t>　　第三节 中国道路平地机市场需求分析及预测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一、中国道路平地机市场需求特点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二、2018-2023年中国道路平地机市场需求量统计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三、2024-2030年中国道路平地机市场需求量预测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中国道路平地机价格趋势分析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一、2018-2023年中国道路平地机市场价格趋势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二、2024-2030年中国道路平地机市场价格走势预测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2018-2023年道路平地机行业经济运行状况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2018-2023年中国道路平地机行业盈利能力分析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2018-2023年中国道路平地机行业发展能力分析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2018-2023年道路平地机行业偿债能力分析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2018-2023年道路平地机制造企业数量分析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道路平地机行业上、下游市场分析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道路平地机行业上游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道路平地机行业下游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中国道路平地机行业重点地区发展分析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道路平地机行业重点区域市场结构调研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**地区道路平地机市场发展分析</w:t>
      </w:r>
      <w:r>
        <w:rPr>
          <w:rFonts w:hint="eastAsia"/>
        </w:rPr>
        <w:br/>
      </w:r>
      <w:r>
        <w:rPr>
          <w:rFonts w:hint="eastAsia"/>
        </w:rPr>
        <w:t>　　第三节 **地区道路平地机市场发展分析</w:t>
      </w:r>
      <w:r>
        <w:rPr>
          <w:rFonts w:hint="eastAsia"/>
        </w:rPr>
        <w:br/>
      </w:r>
      <w:r>
        <w:rPr>
          <w:rFonts w:hint="eastAsia"/>
        </w:rPr>
        <w:t>　　第四节 **地区道路平地机市场发展分析</w:t>
      </w:r>
      <w:r>
        <w:rPr>
          <w:rFonts w:hint="eastAsia"/>
        </w:rPr>
        <w:br/>
      </w:r>
      <w:r>
        <w:rPr>
          <w:rFonts w:hint="eastAsia"/>
        </w:rPr>
        <w:t>　　第五节 **地区道路平地机市场发展分析</w:t>
      </w:r>
      <w:r>
        <w:rPr>
          <w:rFonts w:hint="eastAsia"/>
        </w:rPr>
        <w:br/>
      </w:r>
      <w:r>
        <w:rPr>
          <w:rFonts w:hint="eastAsia"/>
        </w:rPr>
        <w:t>　　第六节 **地区道路平地机市场发展分析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2018-2023年中国道路平地机进出口分析</w:t>
      </w:r>
      <w:r>
        <w:rPr>
          <w:rFonts w:hint="eastAsia"/>
        </w:rPr>
        <w:br/>
      </w:r>
      <w:r>
        <w:rPr>
          <w:rFonts w:hint="eastAsia"/>
        </w:rPr>
        <w:t>　　第一节 道路平地机进口情况分析</w:t>
      </w:r>
      <w:r>
        <w:rPr>
          <w:rFonts w:hint="eastAsia"/>
        </w:rPr>
        <w:br/>
      </w:r>
      <w:r>
        <w:rPr>
          <w:rFonts w:hint="eastAsia"/>
        </w:rPr>
        <w:t>　　第二节 道路平地机出口情况分析</w:t>
      </w:r>
      <w:r>
        <w:rPr>
          <w:rFonts w:hint="eastAsia"/>
        </w:rPr>
        <w:br/>
      </w:r>
      <w:r>
        <w:rPr>
          <w:rFonts w:hint="eastAsia"/>
        </w:rPr>
        <w:t>　　第三节 影响道路平地机进出口因素分析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道路平地机行业重点企业竞争力分析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道路平地机行业企业经营策略研究分析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道路平地机企业多样化经营策略分析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一、道路平地机企业多样化经营情况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二、现行道路平地机行业多样化经营的方向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大型道路平地机企业集团未来发展策略分析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对中小道路平地机企业生产经营的建议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道路平地机行业投资风险预警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影响道路平地机行业发展的主要因素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一、2023影响道路平地机行业运行的有利因素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二、2023影响道路平地机行业运行的稳定因素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三、2023影响道路平地机行业运行的不利因素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四、2023我国道路平地机行业发展面临的挑战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五、2023我国道路平地机行业发展面临的机遇</w:t>
      </w:r>
      <w:r>
        <w:rPr>
          <w:rFonts w:hint="eastAsia"/>
        </w:rPr>
        <w:br/>
      </w:r>
      <w:r>
        <w:rPr>
          <w:rFonts w:hint="eastAsia"/>
        </w:rPr>
        <w:t>　　第二节 道路平地机行业投资风险预警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一、道路平地机行业市场风险预测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二、道路平地机行业政策风险预测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三、道路平地机行业经营风险预测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四、道路平地机行业技术风险预测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五、道路平地机行业竞争风险预测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六、道路平地机行业其他风险预测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道路平地机投资建议</w:t>
      </w:r>
      <w:r>
        <w:rPr>
          <w:rFonts w:hint="eastAsia"/>
        </w:rPr>
        <w:br/>
      </w:r>
      <w:r>
        <w:rPr>
          <w:rFonts w:hint="eastAsia"/>
        </w:rPr>
        <w:t>　　第一节 2024年道路平地机市场前景分析</w:t>
      </w:r>
      <w:r>
        <w:rPr>
          <w:rFonts w:hint="eastAsia"/>
        </w:rPr>
        <w:br/>
      </w:r>
      <w:r>
        <w:rPr>
          <w:rFonts w:hint="eastAsia"/>
        </w:rPr>
        <w:t>　　第二节 2024年道路平地机发展趋势预测</w:t>
      </w:r>
      <w:r>
        <w:rPr>
          <w:rFonts w:hint="eastAsia"/>
        </w:rPr>
        <w:br/>
      </w:r>
      <w:r>
        <w:rPr>
          <w:rFonts w:hint="eastAsia"/>
        </w:rPr>
        <w:t>　　第三节 道路平地机行业投资进入壁垒分析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道路平地机行业历程</w:t>
      </w:r>
      <w:r>
        <w:rPr>
          <w:rFonts w:hint="eastAsia"/>
        </w:rPr>
        <w:br/>
      </w:r>
      <w:r>
        <w:rPr>
          <w:rFonts w:hint="eastAsia"/>
        </w:rPr>
        <w:t>　　图表 道路平地机行业生命周期</w:t>
      </w:r>
      <w:r>
        <w:rPr>
          <w:rFonts w:hint="eastAsia"/>
        </w:rPr>
        <w:br/>
      </w:r>
      <w:r>
        <w:rPr>
          <w:rFonts w:hint="eastAsia"/>
        </w:rPr>
        <w:t>　　图表 道路平地机行业产业链分析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2018-2023年中国道路平地机行业市场规模及增长情况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2018-2023年道路平地机行业市场容量分析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2018-2023年中国道路平地机行业产能统计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2018-2023年中国道路平地机行业产量及增长趋势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2018-2023年中国道路平地机市场需求量及增速统计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2023年中国道路平地机行业需求领域分布格局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2018-2023年中国道路平地机行业销售收入分析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2018-2023年中国道路平地机行业盈利情况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2018-2023年中国道路平地机行业利润总额统计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2018-2023年中国道路平地机进口数量分析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2018-2023年中国道路平地机进口金额分析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2018-2023年中国道路平地机出口数量分析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2018-2023年中国道路平地机出口金额分析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2023年中国道路平地机进口国家及地区分析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2023年中国道路平地机出口国家及地区分析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2018-2023年中国道路平地机行业企业数量情况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2018-2023年中国道路平地机行业企业平均规模情况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**地区道路平地机行业市场需求情况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道路平地机重点企业（一）基本信息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道路平地机重点企业（一）经营情况分析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道路平地机重点企业（一）主要经济指标情况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道路平地机重点企业（二）经营情况分析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道路平地机重点企业（二）主要经济指标情况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道路平地机重点企业（三）经营情况分析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道路平地机重点企业（三）主要经济指标情况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道路平地机重点企业（三）成长能力情况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2024-2030年中国道路平地机行业产能预测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2024-2030年中国道路平地机行业产量预测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2024-2030年中国道路平地机市场需求量预测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2024-2030年中国道路平地机行业供需平衡预测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2024-2030年中国道路平地机行业市场容量预测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2024-2030年中国道路平地机行业市场规模预测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2024-2030年中国道路平地机市场前景分析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2024-2030年中国道路平地机行业发展趋势预测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f66e526e04ab9" w:history="1">
        <w:r>
          <w:rPr>
            <w:rStyle w:val="Hyperlink"/>
          </w:rPr>
          <w:t>2024-2030年全球与中国道路平地机行业发展研究及市场前景预测报告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f66e526e04ab9" w:history="1">
        <w:r>
          <w:rPr>
            <w:rStyle w:val="Hyperlink"/>
          </w:rPr>
          <w:t>https://www.20087.com/3/85/DaoLuPingDiJiFaZhanQianJing.html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热点：农田平地机、道路平地机多少钱一台、平地机价格、道路平地机价格、大型平地机、公路平地机、平地机用途、修路平地机、水田平地机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b52592fa144c6" w:history="1">
      <w:r>
        <w:rPr>
          <w:rStyle w:val="Hyperlink"/>
        </w:rPr>
        <w:t>2024-2030年全球与中国道路平地机行业发展研究及市场前景预测报告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oLuPingDiJiFaZhanQianJing.html" TargetMode="External" Id="R567f66e526e0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oLuPingDiJiFaZhanQianJing.html" TargetMode="External" Id="R6b9b52592fa1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2024-04-14T07:04:56Z</dcterms:created>
  <dcterms:modified xsi:type="dcterms:W3CDTF">2024-04-14T08:04:56Z</dcterms:modified>
  <dc:subject>2024-2030年全球与中国道路平地机行业发展研究及市场前景预测报告</dc:subject>
  <dc:title>2024-2030年全球与中国道路平地机行业发展研究及市场前景预测报告</dc:title>
  <cp:keywords>2024-2030年全球与中国道路平地机行业发展研究及市场前景预测报告</cp:keywords>
  <dc:description>2024-2030年全球与中国道路平地机行业发展研究及市场前景预测报告</dc:description>
</cp:coreProperties>
</file>