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ace6abf8c489e" w:history="1">
              <w:r>
                <w:rPr>
                  <w:rStyle w:val="Hyperlink"/>
                </w:rPr>
                <w:t>2026-2032年中国遥控插座市场分析与前景趋势预测报告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ace6abf8c489e" w:history="1">
              <w:r>
                <w:rPr>
                  <w:rStyle w:val="Hyperlink"/>
                </w:rPr>
                <w:t>2026-2032年中国遥控插座市场分析与前景趋势预测报告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ace6abf8c489e" w:history="1">
                <w:r>
                  <w:rPr>
                    <w:rStyle w:val="Hyperlink"/>
                  </w:rPr>
                  <w:t>https://www.20087.com/3/85/YaoKongChaZuoShiChangQianJingFenXi.html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插座是智能家居入门级设备，主要通过红外、射频或Wi-Fi/蓝牙协议实现对家电电源的远程开关控制，广泛应用于照明、取暖、小家电及安防设备管理。产品形态涵盖单孔、多孔排插及墙面嵌入式模块，部分型号支持定时、电量统计及过载保护功能。随着物联网平台普及，主流遥控插座已兼容Amazon Alexa、Google Assistant及国内主流语音助手，降低用户使用门槛。然而，不同品牌间通信协议不统一、网络安全防护薄弱（如未加密通信、弱密码策略）及断电后状态记忆缺失等问题，影响系统稳定性与用户信任度。此外，在高功率电器（如空调、电热水器）场景中，部分遥控插座存在继电器寿命短、散热不良等安全隐患。</w:t>
      </w:r>
      <w:r>
        <w:rPr>
          <w:rFonts w:hint="eastAsia"/>
        </w:rPr>
        <w:br/>
      </w:r>
      <w:r>
        <w:rPr>
          <w:rFonts w:hint="eastAsia"/>
        </w:rPr>
        <w:t>　　未来，遥控插座将深度融合边缘计算与零信任安全架构。内置安全芯片与固件签名验证机制将成为标配，防止中间人攻击与恶意固件注入。AI能耗分析功能可自动识别接入设备类型，并提供待机功耗优化建议，助力家庭节能。在技术融合方面，支持Matter协议的遥控插座将打破生态壁垒，实现跨品牌无缝联动；而集成环境传感器（如温湿度、光照）的复合型插座可触发更复杂的自动化场景。长远看，遥控插座将从单一控制终端演变为家庭能源管理的微型节点，在虚拟电厂与需求响应体系中发挥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ace6abf8c489e" w:history="1">
        <w:r>
          <w:rPr>
            <w:rStyle w:val="Hyperlink"/>
          </w:rPr>
          <w:t>2026-2032年中国遥控插座市场分析与前景趋势预测报告</w:t>
        </w:r>
      </w:hyperlink>
      <w:r>
        <w:rPr>
          <w:rFonts w:hint="eastAsia"/>
        </w:rPr>
        <w:t>》基于统计局、相关行业协会及科研机构的详实数据，系统分析了遥控插座市场的规模现状、需求特征及价格走势。报告客观评估了遥控插座行业技术水平及未来发展方向，对市场前景做出科学预测，并重点分析了遥控插座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遥控插座行业概述</w:t>
      </w:r>
      <w:r>
        <w:rPr>
          <w:rFonts w:hint="eastAsia"/>
        </w:rPr>
        <w:br/>
      </w:r>
      <w:r>
        <w:rPr>
          <w:rFonts w:hint="eastAsia"/>
        </w:rPr>
        <w:t>　　第一节 遥控插座定义与分类</w:t>
      </w:r>
      <w:r>
        <w:rPr>
          <w:rFonts w:hint="eastAsia"/>
        </w:rPr>
        <w:br/>
      </w:r>
      <w:r>
        <w:rPr>
          <w:rFonts w:hint="eastAsia"/>
        </w:rPr>
        <w:t>　　第二节 遥控插座应用领域</w:t>
      </w:r>
      <w:r>
        <w:rPr>
          <w:rFonts w:hint="eastAsia"/>
        </w:rPr>
        <w:br/>
      </w:r>
      <w:r>
        <w:rPr>
          <w:rFonts w:hint="eastAsia"/>
        </w:rPr>
        <w:t>　　第三节 遥控插座行业经济指标分析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全球遥控插座市场发展综述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2020-2025年全球遥控插座市场规模与趋势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2026-2032年全球遥控插座行业发展趋势与前景预测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2025-2026年遥控插座产能与投资动态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一、国内遥控插座产能及利用情况</w:t>
      </w:r>
      <w:r>
        <w:rPr>
          <w:rFonts w:hint="eastAsia"/>
        </w:rPr>
        <w:br/>
      </w:r>
      <w:r>
        <w:rPr>
          <w:rFonts w:hint="eastAsia"/>
        </w:rPr>
        <w:t>　　　　二、遥控插座产能扩张与投资动态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2026-2032年遥控插座行业产量统计与趋势预测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一、2020-2025年遥控插座行业产量数据统计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1、2020-2025年遥控插座产量及增长趋势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2、2020-2025年遥控插座细分产品产量及份额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三、2026-2032年遥控插座产量预测</w:t>
      </w:r>
      <w:r>
        <w:rPr>
          <w:rFonts w:hint="eastAsia"/>
        </w:rPr>
        <w:br/>
      </w:r>
      <w:r>
        <w:rPr>
          <w:rFonts w:hint="eastAsia"/>
        </w:rPr>
        <w:t>　　第三节 2026-2032年遥控插座市场需求与销售分析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一、2025-2026年遥控插座行业需求现状</w:t>
      </w:r>
      <w:r>
        <w:rPr>
          <w:rFonts w:hint="eastAsia"/>
        </w:rPr>
        <w:br/>
      </w:r>
      <w:r>
        <w:rPr>
          <w:rFonts w:hint="eastAsia"/>
        </w:rPr>
        <w:t>　　　　二、遥控插座客户群体与需求特点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三、2020-2025年遥控插座行业销售规模分析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四、2026-2032年遥控插座市场增长潜力与规模预测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一、2025-2026年遥控插座主要细分产品市场现状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一、2025-2026年遥控插座各应用领域市场现状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2025-2026年遥控插座行业技术发展现状及趋势分析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一、2020-2025年遥控插座市场价格走势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2026-2032年遥控插座价格竞争态势与趋势预测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2025-2026年重点区域遥控插座市场发展概况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二、2020-2025年遥控插座市场需求规模情况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三、2026-2032年遥控插座行业发展潜力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2020-2025年中国遥控插座行业进出口情况分析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遥控插座行业进口情况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一、2020-2025年遥控插座进口规模及增长情况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遥控插座行业出口情况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一、2020-2025年遥控插座出口规模及增长情况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2020-2025年中国遥控插座行业总体发展与财务状况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2020-2025年中国遥控插座行业规模情况</w:t>
      </w:r>
      <w:r>
        <w:rPr>
          <w:rFonts w:hint="eastAsia"/>
        </w:rPr>
        <w:br/>
      </w:r>
      <w:r>
        <w:rPr>
          <w:rFonts w:hint="eastAsia"/>
        </w:rPr>
        <w:t>　　　　一、遥控插座行业企业数量规模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2020-2025年中国遥控插座行业财务能力分析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一、遥控插座行业盈利能力</w:t>
      </w:r>
      <w:r>
        <w:rPr>
          <w:rFonts w:hint="eastAsia"/>
        </w:rPr>
        <w:br/>
      </w:r>
      <w:r>
        <w:rPr>
          <w:rFonts w:hint="eastAsia"/>
        </w:rPr>
        <w:t>　　　　二、遥控插座行业偿债能力</w:t>
      </w:r>
      <w:r>
        <w:rPr>
          <w:rFonts w:hint="eastAsia"/>
        </w:rPr>
        <w:br/>
      </w:r>
      <w:r>
        <w:rPr>
          <w:rFonts w:hint="eastAsia"/>
        </w:rPr>
        <w:t>　　　　三、遥控插座行业营运能力</w:t>
      </w:r>
      <w:r>
        <w:rPr>
          <w:rFonts w:hint="eastAsia"/>
        </w:rPr>
        <w:br/>
      </w:r>
      <w:r>
        <w:rPr>
          <w:rFonts w:hint="eastAsia"/>
        </w:rPr>
        <w:t>　　　　四、遥控插座行业发展能力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中国遥控插座行业竞争格局分析</w:t>
      </w:r>
      <w:r>
        <w:rPr>
          <w:rFonts w:hint="eastAsia"/>
        </w:rPr>
        <w:br/>
      </w:r>
      <w:r>
        <w:rPr>
          <w:rFonts w:hint="eastAsia"/>
        </w:rPr>
        <w:t>　　第一节 遥控插座行业竞争格局总览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2025-2026年遥控插座行业竞争力分析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2020-2025年遥控插座行业企业并购活动分析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2025-2026年遥控插座行业会展与招投标活动分析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2026年中国遥控插座企业发展企业发展策略与建议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中国遥控插座行业风险与对策</w:t>
      </w:r>
      <w:r>
        <w:rPr>
          <w:rFonts w:hint="eastAsia"/>
        </w:rPr>
        <w:br/>
      </w:r>
      <w:r>
        <w:rPr>
          <w:rFonts w:hint="eastAsia"/>
        </w:rPr>
        <w:t>　　第一节 遥控插座行业SWOT分析</w:t>
      </w:r>
      <w:r>
        <w:rPr>
          <w:rFonts w:hint="eastAsia"/>
        </w:rPr>
        <w:br/>
      </w:r>
      <w:r>
        <w:rPr>
          <w:rFonts w:hint="eastAsia"/>
        </w:rPr>
        <w:t>　　　　一、遥控插座行业优势</w:t>
      </w:r>
      <w:r>
        <w:rPr>
          <w:rFonts w:hint="eastAsia"/>
        </w:rPr>
        <w:br/>
      </w:r>
      <w:r>
        <w:rPr>
          <w:rFonts w:hint="eastAsia"/>
        </w:rPr>
        <w:t>　　　　二、遥控插座行业劣势</w:t>
      </w:r>
      <w:r>
        <w:rPr>
          <w:rFonts w:hint="eastAsia"/>
        </w:rPr>
        <w:br/>
      </w:r>
      <w:r>
        <w:rPr>
          <w:rFonts w:hint="eastAsia"/>
        </w:rPr>
        <w:t>　　　　三、遥控插座市场机会</w:t>
      </w:r>
      <w:r>
        <w:rPr>
          <w:rFonts w:hint="eastAsia"/>
        </w:rPr>
        <w:br/>
      </w:r>
      <w:r>
        <w:rPr>
          <w:rFonts w:hint="eastAsia"/>
        </w:rPr>
        <w:t>　　　　四、遥控插座市场威胁</w:t>
      </w:r>
      <w:r>
        <w:rPr>
          <w:rFonts w:hint="eastAsia"/>
        </w:rPr>
        <w:br/>
      </w:r>
      <w:r>
        <w:rPr>
          <w:rFonts w:hint="eastAsia"/>
        </w:rPr>
        <w:t>　　第二节 遥控插座行业风险及对策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2026-2032年中国遥控插座行业前景与发展趋势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2025-2026年遥控插座行业发展环境分析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2026-2032年遥控插座行业发展趋势与方向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2026-2032年遥控插座行业发展潜力与机遇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遥控插座行业发展建议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遥控插座行业类别</w:t>
      </w:r>
      <w:r>
        <w:rPr>
          <w:rFonts w:hint="eastAsia"/>
        </w:rPr>
        <w:br/>
      </w:r>
      <w:r>
        <w:rPr>
          <w:rFonts w:hint="eastAsia"/>
        </w:rPr>
        <w:t>　　图表 遥控插座行业产业链调研</w:t>
      </w:r>
      <w:r>
        <w:rPr>
          <w:rFonts w:hint="eastAsia"/>
        </w:rPr>
        <w:br/>
      </w:r>
      <w:r>
        <w:rPr>
          <w:rFonts w:hint="eastAsia"/>
        </w:rPr>
        <w:t>　　图表 遥控插座行业现状</w:t>
      </w:r>
      <w:r>
        <w:rPr>
          <w:rFonts w:hint="eastAsia"/>
        </w:rPr>
        <w:br/>
      </w:r>
      <w:r>
        <w:rPr>
          <w:rFonts w:hint="eastAsia"/>
        </w:rPr>
        <w:t>　　图表 遥控插座行业标准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2025年中国遥控插座行业产能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2020-2025年中国遥控插座行业产量统计</w:t>
      </w:r>
      <w:r>
        <w:rPr>
          <w:rFonts w:hint="eastAsia"/>
        </w:rPr>
        <w:br/>
      </w:r>
      <w:r>
        <w:rPr>
          <w:rFonts w:hint="eastAsia"/>
        </w:rPr>
        <w:t>　　图表 遥控插座行业动态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2020-2025年中国遥控插座市场需求量</w:t>
      </w:r>
      <w:r>
        <w:rPr>
          <w:rFonts w:hint="eastAsia"/>
        </w:rPr>
        <w:br/>
      </w:r>
      <w:r>
        <w:rPr>
          <w:rFonts w:hint="eastAsia"/>
        </w:rPr>
        <w:t>　　图表 2025年中国遥控插座行业需求区域调研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2020-2025年中国遥控插座行情</w:t>
      </w:r>
      <w:r>
        <w:rPr>
          <w:rFonts w:hint="eastAsia"/>
        </w:rPr>
        <w:br/>
      </w:r>
      <w:r>
        <w:rPr>
          <w:rFonts w:hint="eastAsia"/>
        </w:rPr>
        <w:t>　　图表 2020-2025年中国遥控插座价格走势图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2020-2025年中国遥控插座行业销售收入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2020-2025年中国遥控插座行业盈利情况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2020-2025年中国遥控插座行业利润总额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2020-2025年中国遥控插座出口统计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2020-2025年中国遥控插座行业企业数量统计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**地区遥控插座市场规模</w:t>
      </w:r>
      <w:r>
        <w:rPr>
          <w:rFonts w:hint="eastAsia"/>
        </w:rPr>
        <w:br/>
      </w:r>
      <w:r>
        <w:rPr>
          <w:rFonts w:hint="eastAsia"/>
        </w:rPr>
        <w:t>　　图表 **地区遥控插座行业市场需求</w:t>
      </w:r>
      <w:r>
        <w:rPr>
          <w:rFonts w:hint="eastAsia"/>
        </w:rPr>
        <w:br/>
      </w:r>
      <w:r>
        <w:rPr>
          <w:rFonts w:hint="eastAsia"/>
        </w:rPr>
        <w:t>　　图表 **地区遥控插座市场调研</w:t>
      </w:r>
      <w:r>
        <w:rPr>
          <w:rFonts w:hint="eastAsia"/>
        </w:rPr>
        <w:br/>
      </w:r>
      <w:r>
        <w:rPr>
          <w:rFonts w:hint="eastAsia"/>
        </w:rPr>
        <w:t>　　图表 **地区遥控插座行业市场需求分析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**地区遥控插座市场规模</w:t>
      </w:r>
      <w:r>
        <w:rPr>
          <w:rFonts w:hint="eastAsia"/>
        </w:rPr>
        <w:br/>
      </w:r>
      <w:r>
        <w:rPr>
          <w:rFonts w:hint="eastAsia"/>
        </w:rPr>
        <w:t>　　图表 **地区遥控插座行业市场需求</w:t>
      </w:r>
      <w:r>
        <w:rPr>
          <w:rFonts w:hint="eastAsia"/>
        </w:rPr>
        <w:br/>
      </w:r>
      <w:r>
        <w:rPr>
          <w:rFonts w:hint="eastAsia"/>
        </w:rPr>
        <w:t>　　图表 **地区遥控插座市场调研</w:t>
      </w:r>
      <w:r>
        <w:rPr>
          <w:rFonts w:hint="eastAsia"/>
        </w:rPr>
        <w:br/>
      </w:r>
      <w:r>
        <w:rPr>
          <w:rFonts w:hint="eastAsia"/>
        </w:rPr>
        <w:t>　　图表 **地区遥控插座行业市场需求分析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遥控插座行业竞争对手分析</w:t>
      </w:r>
      <w:r>
        <w:rPr>
          <w:rFonts w:hint="eastAsia"/>
        </w:rPr>
        <w:br/>
      </w:r>
      <w:r>
        <w:rPr>
          <w:rFonts w:hint="eastAsia"/>
        </w:rPr>
        <w:t>　　图表 遥控插座重点企业（一）基本信息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2026-2032年中国遥控插座行业产量预测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2026-2032年中国遥控插座市场需求预测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2026-2032年中国遥控插座行业市场规模预测</w:t>
      </w:r>
      <w:r>
        <w:rPr>
          <w:rFonts w:hint="eastAsia"/>
        </w:rPr>
        <w:br/>
      </w:r>
      <w:r>
        <w:rPr>
          <w:rFonts w:hint="eastAsia"/>
        </w:rPr>
        <w:t>　　图表 遥控插座行业准入条件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2026-2032年中国遥控插座行业信息化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2026-2032年中国遥控插座市场前景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2026-2032年中国遥控插座行业风险分析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2026-2032年中国遥控插座行业发展趋势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ace6abf8c489e" w:history="1">
        <w:r>
          <w:rPr>
            <w:rStyle w:val="Hyperlink"/>
          </w:rPr>
          <w:t>2026-2032年中国遥控插座市场分析与前景趋势预测报告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ace6abf8c489e" w:history="1">
        <w:r>
          <w:rPr>
            <w:rStyle w:val="Hyperlink"/>
          </w:rPr>
          <w:t>https://www.20087.com/3/85/YaoKongChaZuoShiChangQianJingFenXi.html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照明遥控开关、遥控插座什么牌子好、智能插座远程控制、遥控插座开关、遥控插座排名前十、遥控插座打开后又自动关闭了、遥控插座是不是彻底断电的?、遥控插座坏了最简单的修法、十大名牌开关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619041b2e4098" w:history="1">
      <w:r>
        <w:rPr>
          <w:rStyle w:val="Hyperlink"/>
        </w:rPr>
        <w:t>2026-2032年中国遥控插座市场分析与前景趋势预测报告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aoKongChaZuoShiChangQianJingFenXi.html" TargetMode="External" Id="R69dace6abf8c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aoKongChaZuoShiChangQianJingFenXi.html" TargetMode="External" Id="R200619041b2e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2025-12-18T09:17:33Z</dcterms:created>
  <dcterms:modified xsi:type="dcterms:W3CDTF">2025-12-18T10:17:33Z</dcterms:modified>
  <dc:subject>2026-2032年中国遥控插座市场分析与前景趋势预测报告</dc:subject>
  <dc:title>2026-2032年中国遥控插座市场分析与前景趋势预测报告</dc:title>
  <cp:keywords>2026-2032年中国遥控插座市场分析与前景趋势预测报告</cp:keywords>
  <dc:description>2026-2032年中国遥控插座市场分析与前景趋势预测报告</dc:description>
</cp:coreProperties>
</file>