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586a60d104bb0" w:history="1">
              <w:r>
                <w:rPr>
                  <w:rStyle w:val="Hyperlink"/>
                </w:rPr>
                <w:t>2024-2030年中国酿酒设备市场深度调研及发展趋势报告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586a60d104bb0" w:history="1">
              <w:r>
                <w:rPr>
                  <w:rStyle w:val="Hyperlink"/>
                </w:rPr>
                <w:t>2024-2030年中国酿酒设备市场深度调研及发展趋势报告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586a60d104bb0" w:history="1">
                <w:r>
                  <w:rPr>
                    <w:rStyle w:val="Hyperlink"/>
                  </w:rPr>
                  <w:t>https://www.20087.com/3/75/NiangJiuSheBeiDeFaZhanQuShi.html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设备是酿造行业的基石，涵盖了从原料处理、发酵、蒸馏到灌装的整个生产流程。目前，酿酒设备正朝着自动化、智能化和环保化方向发展，通过采用先进的传感器、控制系统和节能技术，提高生产效率，减少能源消耗和环境污染。同时，随着消费者对酒品品质和特色的追求，酿酒设备制造商开始提供定制化解决方案，满足不同酒种和酿造工艺的特定需求。</w:t>
      </w:r>
      <w:r>
        <w:rPr>
          <w:rFonts w:hint="eastAsia"/>
        </w:rPr>
        <w:br/>
      </w:r>
      <w:r>
        <w:rPr>
          <w:rFonts w:hint="eastAsia"/>
        </w:rPr>
        <w:t>　　未来，酿酒设备将更加注重技术创新和数据驱动。市场调研网指出，一方面，通过集成人工智能和机器学习技术，酿酒设备将实现酿造过程的精准控制和预测性维护，如优化发酵条件，预测设备故障，提高酒品的一致性和产量。另一方面，酿酒设备将与物联网和大数据平台结合，收集和分析生产数据，为酿造工艺的改进和新品研发提供数据支持。此外，随着循环经济理念的推广，酿酒设备将更加注重资源循环利用，如废水回收和废弃物转化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5586a60d104bb0" w:history="1">
        <w:r>
          <w:rPr>
            <w:rStyle w:val="Hyperlink"/>
          </w:rPr>
          <w:t>2024-2030年中国酿酒设备市场深度调研及发展趋势报告</w:t>
        </w:r>
      </w:hyperlink>
      <w:r>
        <w:rPr>
          <w:rFonts w:hint="eastAsia"/>
        </w:rPr>
        <w:t>》，2024年酿酒设备行业市场规模达 亿元，预计2030年市场规模将达 亿元，期间年均复合增长率（CAGR）达 %。报告从产业链视角出发，系统分析了酿酒设备行业的市场现状与需求动态，详细解读了酿酒设备市场规模、价格波动及上下游影响因素。报告深入剖析了酿酒设备细分领域的发展特点，基于权威数据对市场前景及未来趋势进行了科学预测，同时揭示了酿酒设备重点企业的竞争格局与市场集中度变化。报告客观翔实地指出了酿酒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按照不同产品类型，酿酒设备主要可以分为如下几个类别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不同产品类型酿酒设备增长趋势2023年VS</w:t>
      </w:r>
      <w:r>
        <w:rPr>
          <w:rFonts w:hint="eastAsia"/>
        </w:rPr>
        <w:br/>
      </w:r>
      <w:r>
        <w:rPr>
          <w:rFonts w:hint="eastAsia"/>
        </w:rPr>
        <w:t>　　　　1.2.2 装瓶设备</w:t>
      </w:r>
      <w:r>
        <w:rPr>
          <w:rFonts w:hint="eastAsia"/>
        </w:rPr>
        <w:br/>
      </w:r>
      <w:r>
        <w:rPr>
          <w:rFonts w:hint="eastAsia"/>
        </w:rPr>
        <w:t>　　　　1.2.3 装缸设备</w:t>
      </w:r>
      <w:r>
        <w:rPr>
          <w:rFonts w:hint="eastAsia"/>
        </w:rPr>
        <w:br/>
      </w:r>
      <w:r>
        <w:rPr>
          <w:rFonts w:hint="eastAsia"/>
        </w:rPr>
        <w:t>　　　　1.2.4 捣碎设备</w:t>
      </w:r>
      <w:r>
        <w:rPr>
          <w:rFonts w:hint="eastAsia"/>
        </w:rPr>
        <w:br/>
      </w:r>
      <w:r>
        <w:rPr>
          <w:rFonts w:hint="eastAsia"/>
        </w:rPr>
        <w:t>　　　　1.2.5 发酵设备</w:t>
      </w:r>
      <w:r>
        <w:rPr>
          <w:rFonts w:hint="eastAsia"/>
        </w:rPr>
        <w:br/>
      </w:r>
      <w:r>
        <w:rPr>
          <w:rFonts w:hint="eastAsia"/>
        </w:rPr>
        <w:t>　　　　1.2.6 过滤设备</w:t>
      </w:r>
      <w:r>
        <w:rPr>
          <w:rFonts w:hint="eastAsia"/>
        </w:rPr>
        <w:br/>
      </w:r>
      <w:r>
        <w:rPr>
          <w:rFonts w:hint="eastAsia"/>
        </w:rPr>
        <w:t>　　　　1.2.7 测量与测试设备</w:t>
      </w:r>
      <w:r>
        <w:rPr>
          <w:rFonts w:hint="eastAsia"/>
        </w:rPr>
        <w:br/>
      </w:r>
      <w:r>
        <w:rPr>
          <w:rFonts w:hint="eastAsia"/>
        </w:rPr>
        <w:t>　　　　1.2.8 套件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从不同应用，酿酒设备主要包括如下几个方面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食品服务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中国酿酒设备发展现状及未来趋势（2018-2023年）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中国市场酿酒设备销售规模及增长率（2018-2023年）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新型冠状病毒肺炎（COVID-19）对酿酒设备行业影响分析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COVID-19对酿酒设备行业主要的影响方面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COVID-19对酿酒设备行业2023年增长评估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COVID-19疫情下，酿酒设备企业应对措施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COVID-19疫情下，酿酒设备潜在市场机会、挑战及风险分析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酿酒设备厂商竞争分析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中国市场主要厂商酿酒设备销量、收入及市场份额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中国市场主要厂商酿酒设备销量（2018-2023年）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中国市场主要厂商酿酒设备收入（2018-2023年）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2024年中国市场主要厂商酿酒设备收入排名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中国市场主要厂商酿酒设备价格（2018-2023年）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中国市场主要厂商酿酒设备产地分布及商业化日期</w:t>
      </w:r>
      <w:r>
        <w:rPr>
          <w:rFonts w:hint="eastAsia"/>
        </w:rPr>
        <w:br/>
      </w:r>
      <w:r>
        <w:rPr>
          <w:rFonts w:hint="eastAsia"/>
        </w:rPr>
        <w:t>　　2.3 酿酒设备行业集中度、竞争程度分析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酿酒设备行业集中度分析：中国Top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中国酿酒设备第一梯队、第二梯队和第三梯队生产商（品牌）及市场份额（2022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主要酿酒设备企业采访及观点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中国主要地区酿酒设备分析</w:t>
      </w:r>
      <w:r>
        <w:rPr>
          <w:rFonts w:hint="eastAsia"/>
        </w:rPr>
        <w:br/>
      </w:r>
      <w:r>
        <w:rPr>
          <w:rFonts w:hint="eastAsia"/>
        </w:rPr>
        <w:t>　　3.1 中国主要地区酿酒设备市场规模分析：2022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中国主要地区酿酒设备销量及市场份额（2018-2023年）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中国主要地区酿酒设备销量及市场份额预测（2018-2023年）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中国主要地区酿酒设备销量及市场份额（2018-2023年）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中国主要地区酿酒设备销量及市场份额预测（2018-2023年）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华东地区酿酒设备销量、销售规模及增长率（2018-2023年）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华南地区酿酒设备销量、销售规模及增长率（2018-2023年）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华中地区酿酒设备销量、销售规模及增长率（2018-2023年）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华北地区酿酒设备销量、销售规模及增长率（2018-2023年）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西南地区酿酒设备销量、销售规模及增长率（2018-2023年）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东北及西北地区酿酒设备销量、销售规模及增长率（2018-2023年）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全球酿酒设备主要生产商概况分析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重点企业（19）基本信息、酿酒设备生产基地、总部、竞争对手及市场地位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重点企业（19）酿酒设备销量、收入、价格及毛利率（2018-2023年）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不同产品类型酿酒设备分析</w:t>
      </w:r>
      <w:r>
        <w:rPr>
          <w:rFonts w:hint="eastAsia"/>
        </w:rPr>
        <w:br/>
      </w:r>
      <w:r>
        <w:rPr>
          <w:rFonts w:hint="eastAsia"/>
        </w:rPr>
        <w:t>　　5.1 中国市场酿酒设备不同产品类型酿酒设备销量（2018-2023年）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中国市场酿酒设备不同产品类型酿酒设备销量及市场份额（2018-2023年）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中国市场酿酒设备不同产品类型酿酒设备销量预测（2018-2023年）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中国市场酿酒设备不同产品类型酿酒设备规模（2018-2023年）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中国市场酿酒设备不同产品类型酿酒设备规模及市场份额（2018-2023年）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中国市场酿酒设备不同产品类型酿酒设备规模预测（2018-2023年）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中国市场不同产品类型酿酒设备价格走势（2018-2023年）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不同价格区间酿酒设备市场份额对比（2018-2023年）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酿酒设备上游原料及下游主要应用分析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酿酒设备产业链分析</w:t>
      </w:r>
      <w:r>
        <w:rPr>
          <w:rFonts w:hint="eastAsia"/>
        </w:rPr>
        <w:br/>
      </w:r>
      <w:r>
        <w:rPr>
          <w:rFonts w:hint="eastAsia"/>
        </w:rPr>
        <w:t>　　6.2 酿酒设备产业上游供应分析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中国不同应用酿酒设备消费量、市场份额及增长率（2018-2023年）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中国不同应用酿酒设备消费量（2018-2023年）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中国不同应用酿酒设备消费量预测（2018-2023年）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中国不同应用酿酒设备规模、市场份额及增长率（2018-2023年）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中国不同应用酿酒设备规模（2018-2023年）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中国不同应用酿酒设备规模预测（2018-2023年）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中国本土酿酒设备产能、产量分析</w:t>
      </w:r>
      <w:r>
        <w:rPr>
          <w:rFonts w:hint="eastAsia"/>
        </w:rPr>
        <w:br/>
      </w:r>
      <w:r>
        <w:rPr>
          <w:rFonts w:hint="eastAsia"/>
        </w:rPr>
        <w:t>　　7.1 中国酿酒设备供需现状及预测（2018-2023年）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中国酿酒设备产能、产量、产能利用率及发展趋势（2018-2023年）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中国酿酒设备产量、表观消费量、供给现状及发展趋势（2018-2023年）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中国酿酒设备产量、市场需求量及发展趋势（2018-2023年）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中国酿酒设备产值及增长率（2018-2023年）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中国酿酒设备进出口分析（2018-2023年）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中国酿酒设备产量、表观消费量、进口量及出口量（2018-2023年）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中国酿酒设备进口量、进口额（万元）及进口均价（2018-2023年）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中国市场酿酒设备主要进口来源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中国市场酿酒设备主要出口目的地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中国本土生产商酿酒设备产能分析（2018-2023年）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中国本土生产商酿酒设备产量分析（2018-2023年）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中国本土生产商酿酒设备产值分析（2018-2023年）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酿酒设备销售渠道、市场影响因素、机遇及挑战分析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国内市场酿酒设备销售渠道</w:t>
      </w:r>
      <w:r>
        <w:rPr>
          <w:rFonts w:hint="eastAsia"/>
        </w:rPr>
        <w:br/>
      </w:r>
      <w:r>
        <w:rPr>
          <w:rFonts w:hint="eastAsia"/>
        </w:rPr>
        <w:t>　　8.2 酿酒设备销售/营销策略建议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中国本土酿酒设备企业SWOT分析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按照不同产品类型，酿酒设备主要可以分为如下几个类别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不同产品类型酿酒设备增长趋势2022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从不同应用，酿酒设备主要包括如下几个方面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不同应用酿酒设备消费量（台）增长趋势2023年VS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COVID-19对酿酒设备行业主要的影响方面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两种情景下，COVID-19对酿酒设备行业2023年增速评估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COVID-19疫情下，酿酒设备潜在市场机会、挑战及风险分析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中国市场主要厂商酿酒设备销量（2018-2023年）（台）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中国市场主要厂商酿酒设备销量市场份额（2018-2023年）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中国市场主要厂商酿酒设备收入（2018-2023年）（万元）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中国市场主要厂商酿酒设备收入份额（万元）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2024年中国主要生产商酿酒设备收入排名（万元）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中国市场主要厂商酿酒设备价格（2018-2023年）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中国市场主要厂商酿酒设备产地分布及商业化日期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主要酿酒设备企业采访及观点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中国主要地区酿酒设备销售规模（万元）：2022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中国主要地区酿酒设备销量（2018-2023年）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中国主要地区酿酒设备2018-2023年销量市场份额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中国主要地区酿酒设备销量（2018-2023年）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中国主要地区酿酒设备销量份额（2018-2023年）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中国主要地区酿酒设备销售规模（万元）（2018-2023年）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中国主要地区酿酒设备销售规模份额（2018-2023年）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中国主要地区酿酒设备销售规模（万元）（2018-2023年）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中国主要地区酿酒设备销售规模份额（2018-2023年）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重点企业（19）酿酒设备销量（台）、收入（万元）、价格及毛利率（2018-2023年）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重点企业（19）酿酒设备产品规格、参数及市场应用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中国市场不同产品类型酿酒设备销量（2018-2023年）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中国市场不同产品类型酿酒设备销量市场份额（2018-2023年）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中国市场不同产品类型酿酒设备销量预测（2018-2023年）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中国市场不同产品类型酿酒设备销量市场份额预测（2018-2023年）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中国市场不同产品类型酿酒设备规模（2018-2023年）（万元）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中国市场不同产品类型酿酒设备规模市场份额（2018-2023年）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中国市场不同产品类型酿酒设备规模预测（2018-2023年）（万元）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中国市场不同产品类型酿酒设备规模市场份额预测（2018-2023年）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中国市场不同产品类型酿酒设备价格走势（2018-2023年）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中国市场不同价格区间酿酒设备市场份额对比（2018-2023年）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表131 酿酒设备上游原料供应商及联系方式列表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中国市场不同应用酿酒设备销量（2018-2023年）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中国市场不同应用酿酒设备销量份额（2018-2023年）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中国市场不同应用酿酒设备销量预测（2018-2023年）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中国市场不同应用酿酒设备销量市场份额（2018-2023年）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中国市场不同应用酿酒设备规模（2018-2023年）（万元）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中国市场不同应用酿酒设备规模份额（2018-2023年）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中国市场不同应用酿酒设备规模预测（2018-2023年）（万元）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中国市场不同应用酿酒设备规模市场份额（2018-2023年）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表140 中国酿酒设备产量、表观消费量、进口量及出口量（2018-2023年）（台）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表141 中国酿酒设备产量、表观消费量、进口量及出口量预测（2018-2023年）（台）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表142 中国酿酒设备进口量（台）、进口额（万元）及进口均价（2018-2023年）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表143 中国酿酒设备进口量（台）、进口额（万元）及进口均价（2018-2023年）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中国市场酿酒设备主要进口来源</w:t>
      </w:r>
      <w:r>
        <w:rPr>
          <w:rFonts w:hint="eastAsia"/>
        </w:rPr>
        <w:br/>
      </w:r>
      <w:r>
        <w:rPr>
          <w:rFonts w:hint="eastAsia"/>
        </w:rPr>
        <w:t>　　表145 中国市场酿酒设备主要出口目的地</w:t>
      </w:r>
      <w:r>
        <w:rPr>
          <w:rFonts w:hint="eastAsia"/>
        </w:rPr>
        <w:br/>
      </w:r>
      <w:r>
        <w:rPr>
          <w:rFonts w:hint="eastAsia"/>
        </w:rPr>
        <w:t>　　表146 中国本主要土生产商酿酒设备产能（2018-2023年）（台）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表147 中国本土主要生产商酿酒设备产能份额（2018-2023年）</w:t>
      </w:r>
      <w:r>
        <w:rPr>
          <w:rFonts w:hint="eastAsia"/>
        </w:rPr>
        <w:br/>
      </w:r>
      <w:r>
        <w:rPr>
          <w:rFonts w:hint="eastAsia"/>
        </w:rPr>
        <w:t>　　表148 中国本土主要生产商酿酒设备产量（2018-2023年）（台）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表149 中国本土主要生产商酿酒设备产量份额（2018-2023年）</w:t>
      </w:r>
      <w:r>
        <w:rPr>
          <w:rFonts w:hint="eastAsia"/>
        </w:rPr>
        <w:br/>
      </w:r>
      <w:r>
        <w:rPr>
          <w:rFonts w:hint="eastAsia"/>
        </w:rPr>
        <w:t>　　表150 中国本土主要生产商酿酒设备产值（2018-2023年）（万元）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中国本土主要生产商酿酒设备产值份额（2018-2023年）</w:t>
      </w:r>
      <w:r>
        <w:rPr>
          <w:rFonts w:hint="eastAsia"/>
        </w:rPr>
        <w:br/>
      </w:r>
      <w:r>
        <w:rPr>
          <w:rFonts w:hint="eastAsia"/>
        </w:rPr>
        <w:t>　　表152国内当前及未来"&amp;B1&amp;"主要销售模式及销售渠道趋势"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中国市场发展机遇</w:t>
      </w:r>
      <w:r>
        <w:rPr>
          <w:rFonts w:hint="eastAsia"/>
        </w:rPr>
        <w:br/>
      </w:r>
      <w:r>
        <w:rPr>
          <w:rFonts w:hint="eastAsia"/>
        </w:rPr>
        <w:t>　　表156 中国市场发展挑战</w:t>
      </w:r>
      <w:r>
        <w:rPr>
          <w:rFonts w:hint="eastAsia"/>
        </w:rPr>
        <w:br/>
      </w:r>
      <w:r>
        <w:rPr>
          <w:rFonts w:hint="eastAsia"/>
        </w:rPr>
        <w:t>　　表157 研究范围</w:t>
      </w:r>
      <w:r>
        <w:rPr>
          <w:rFonts w:hint="eastAsia"/>
        </w:rPr>
        <w:br/>
      </w:r>
      <w:r>
        <w:rPr>
          <w:rFonts w:hint="eastAsia"/>
        </w:rPr>
        <w:t>　　表158 分析师列表</w:t>
      </w:r>
      <w:r>
        <w:rPr>
          <w:rFonts w:hint="eastAsia"/>
        </w:rPr>
        <w:br/>
      </w:r>
      <w:r>
        <w:rPr>
          <w:rFonts w:hint="eastAsia"/>
        </w:rPr>
        <w:t>　　图1 酿酒设备产品图片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中国不同产品类型酿酒设备产量市场份额2023年&amp;</w:t>
      </w:r>
      <w:r>
        <w:rPr>
          <w:rFonts w:hint="eastAsia"/>
        </w:rPr>
        <w:br/>
      </w:r>
      <w:r>
        <w:rPr>
          <w:rFonts w:hint="eastAsia"/>
        </w:rPr>
        <w:t>　　图3 装瓶设备产品图片</w:t>
      </w:r>
      <w:r>
        <w:rPr>
          <w:rFonts w:hint="eastAsia"/>
        </w:rPr>
        <w:br/>
      </w:r>
      <w:r>
        <w:rPr>
          <w:rFonts w:hint="eastAsia"/>
        </w:rPr>
        <w:t>　　图4 装缸设备产品图片</w:t>
      </w:r>
      <w:r>
        <w:rPr>
          <w:rFonts w:hint="eastAsia"/>
        </w:rPr>
        <w:br/>
      </w:r>
      <w:r>
        <w:rPr>
          <w:rFonts w:hint="eastAsia"/>
        </w:rPr>
        <w:t>　　图5 捣碎设备产品图片</w:t>
      </w:r>
      <w:r>
        <w:rPr>
          <w:rFonts w:hint="eastAsia"/>
        </w:rPr>
        <w:br/>
      </w:r>
      <w:r>
        <w:rPr>
          <w:rFonts w:hint="eastAsia"/>
        </w:rPr>
        <w:t>　　图6 发酵设备产品图片</w:t>
      </w:r>
      <w:r>
        <w:rPr>
          <w:rFonts w:hint="eastAsia"/>
        </w:rPr>
        <w:br/>
      </w:r>
      <w:r>
        <w:rPr>
          <w:rFonts w:hint="eastAsia"/>
        </w:rPr>
        <w:t>　　图7 过滤设备产品图片</w:t>
      </w:r>
      <w:r>
        <w:rPr>
          <w:rFonts w:hint="eastAsia"/>
        </w:rPr>
        <w:br/>
      </w:r>
      <w:r>
        <w:rPr>
          <w:rFonts w:hint="eastAsia"/>
        </w:rPr>
        <w:t>　　图8 测量与测试设备产品图片</w:t>
      </w:r>
      <w:r>
        <w:rPr>
          <w:rFonts w:hint="eastAsia"/>
        </w:rPr>
        <w:br/>
      </w:r>
      <w:r>
        <w:rPr>
          <w:rFonts w:hint="eastAsia"/>
        </w:rPr>
        <w:t>　　图9 套件产品图片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中国不同应用酿酒设备消费量市场份额2023年Vs</w:t>
      </w:r>
      <w:r>
        <w:rPr>
          <w:rFonts w:hint="eastAsia"/>
        </w:rPr>
        <w:br/>
      </w:r>
      <w:r>
        <w:rPr>
          <w:rFonts w:hint="eastAsia"/>
        </w:rPr>
        <w:t>　　图12 家庭产品图片</w:t>
      </w:r>
      <w:r>
        <w:rPr>
          <w:rFonts w:hint="eastAsia"/>
        </w:rPr>
        <w:br/>
      </w:r>
      <w:r>
        <w:rPr>
          <w:rFonts w:hint="eastAsia"/>
        </w:rPr>
        <w:t>　　图13 食品服务产品图片</w:t>
      </w:r>
      <w:r>
        <w:rPr>
          <w:rFonts w:hint="eastAsia"/>
        </w:rPr>
        <w:br/>
      </w:r>
      <w:r>
        <w:rPr>
          <w:rFonts w:hint="eastAsia"/>
        </w:rPr>
        <w:t>　　图14 食品工业产品图片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中国市场酿酒设备销量及增长率（2018-2023年）（台）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图17 中国市场酿酒设备销售规模及增长率（2018-2023年）（万元）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中国市场主要厂商酿酒设备销量市场份额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中国市场主要厂商2023年酿酒设备收入市场份额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2024年中国市场前五及前十大厂商酿酒设备市场份额</w:t>
      </w:r>
      <w:r>
        <w:rPr>
          <w:rFonts w:hint="eastAsia"/>
        </w:rPr>
        <w:br/>
      </w:r>
      <w:r>
        <w:rPr>
          <w:rFonts w:hint="eastAsia"/>
        </w:rPr>
        <w:t>　　图21 中国市场酿酒设备第一梯队、第二梯队和第三梯队厂商（品牌）及市场份额（2022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中国主要地区酿酒设备销量市场份额（2022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中国主要地区酿酒设备销售规模份额（2022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华东地区酿酒设备产值及增长率（2018-2023年）（万元）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华南地区酿酒设备产值及增长率（2018-2023年）（万元）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华中地区酿酒设备产值及增长率（2018-2023年）（万元）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华北地区酿酒设备产值及增长率（2018-2023年）（万元）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西南地区酿酒设备产值及增长率（2018-2023年）（万元）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东北及西北地区酿酒设备销量及增长率（2018-2023年）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东北及西北地区酿酒设备产值及增长率（2018-2023年）（万元）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酿酒设备产业链图</w:t>
      </w:r>
      <w:r>
        <w:rPr>
          <w:rFonts w:hint="eastAsia"/>
        </w:rPr>
        <w:br/>
      </w:r>
      <w:r>
        <w:rPr>
          <w:rFonts w:hint="eastAsia"/>
        </w:rPr>
        <w:t>　　图37 中国酿酒设备产能、产量、产能利用率及发展趋势（2018-2023年）（台）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图38 中国酿酒设备产量、表观消费量及发展趋势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中国酿酒设备产量、市场需求量及发展趋势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中国酿酒设备产值及增长率（2018-2023年）（万元）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中国本土酿酒设备企业SWOT分析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586a60d104bb0" w:history="1">
        <w:r>
          <w:rPr>
            <w:rStyle w:val="Hyperlink"/>
          </w:rPr>
          <w:t>2024-2030年中国酿酒设备市场深度调研及发展趋势报告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586a60d104bb0" w:history="1">
        <w:r>
          <w:rPr>
            <w:rStyle w:val="Hyperlink"/>
          </w:rPr>
          <w:t>https://www.20087.com/3/75/NiangJiuSheBeiDeFaZhanQuShi.html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热点：酿酒设备排行榜前十名、酿酒设备哪个厂家的好用、酿酒设备多少钱一套小型、酿酒设备图片、雅大酿酒设备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d80b7bcad4a35" w:history="1">
      <w:r>
        <w:rPr>
          <w:rStyle w:val="Hyperlink"/>
        </w:rPr>
        <w:t>2024-2030年中国酿酒设备市场深度调研及发展趋势报告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NiangJiuSheBeiDeFaZhanQuShi.html" TargetMode="External" Id="R0b5586a60d10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NiangJiuSheBeiDeFaZhanQuShi.html" TargetMode="External" Id="R3d1d80b7bcad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2023-12-07T07:25:00Z</dcterms:created>
  <dcterms:modified xsi:type="dcterms:W3CDTF">2023-12-07T08:25:00Z</dcterms:modified>
  <dc:subject>2024-2030年中国酿酒设备市场深度调研及发展趋势报告</dc:subject>
  <dc:title>2024-2030年中国酿酒设备市场深度调研及发展趋势报告</dc:title>
  <cp:keywords>2024-2030年中国酿酒设备市场深度调研及发展趋势报告</cp:keywords>
  <dc:description>2024-2030年中国酿酒设备市场深度调研及发展趋势报告</dc:description>
</cp:coreProperties>
</file>