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8b5cd3d69434d" w:history="1">
              <w:r>
                <w:rPr>
                  <w:rStyle w:val="Hyperlink"/>
                </w:rPr>
                <w:t>2025-2031年中国金属屑压块机市场调查研究与前景分析报告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8b5cd3d69434d" w:history="1">
              <w:r>
                <w:rPr>
                  <w:rStyle w:val="Hyperlink"/>
                </w:rPr>
                <w:t>2025-2031年中国金属屑压块机市场调查研究与前景分析报告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8b5cd3d69434d" w:history="1">
                <w:r>
                  <w:rPr>
                    <w:rStyle w:val="Hyperlink"/>
                  </w:rPr>
                  <w:t>https://www.20087.com/3/25/JinShuXieYaKuaiJiShiChangQianJingFenXi.html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屑压块机是一种专门用于处理金属屑的机械设备，通过压缩技术将金属屑压制成块状，便于储存和运输。在金属加工行业，尤其是汽车制造、航空航天等领域，金属屑的产生量巨大，因此金属屑压块机具有重要的应用价值。目前，随着全球金属加工行业的快速发展，金属屑压块机的市场需求也在持续增长。</w:t>
      </w:r>
      <w:r>
        <w:rPr>
          <w:rFonts w:hint="eastAsia"/>
        </w:rPr>
        <w:br/>
      </w:r>
      <w:r>
        <w:rPr>
          <w:rFonts w:hint="eastAsia"/>
        </w:rPr>
        <w:t>　　未来，金属屑压块机将继续朝着高效节能、智能化、自动化的方向发展。通过优化机械结构和控制系统，提高压块机的压缩效率和稳定性。同时，引入先进的传感器和人工智能技术，实现金属屑压块机的智能监测和自动操作，降低人工成本。此外，随着全球环保意识的提高，金属屑压块机在环保方面的性能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8b5cd3d69434d" w:history="1">
        <w:r>
          <w:rPr>
            <w:rStyle w:val="Hyperlink"/>
          </w:rPr>
          <w:t>2025-2031年中国金属屑压块机市场调查研究与前景分析报告</w:t>
        </w:r>
      </w:hyperlink>
      <w:r>
        <w:rPr>
          <w:rFonts w:hint="eastAsia"/>
        </w:rPr>
        <w:t>》基于国家统计局及相关协会的详实数据，结合长期监测的一手资料，全面分析了金属屑压块机行业的市场规模、需求变化、产业链动态及区域发展格局。报告重点解读了金属屑压块机行业竞争态势与重点企业的市场表现，并通过科学研判行业趋势与前景，揭示了金属屑压块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金属屑压块机行业界定及应用领域</w:t>
      </w:r>
      <w:r>
        <w:rPr>
          <w:rFonts w:hint="eastAsia"/>
        </w:rPr>
        <w:br/>
      </w:r>
      <w:r>
        <w:rPr>
          <w:rFonts w:hint="eastAsia"/>
        </w:rPr>
        <w:t>　　第一节 金属屑压块机行业定义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金属屑压块机主要应用领域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2024-2025年全球金属屑压块机行业市场调研分析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全球金属屑压块机行业经济环境分析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全球金属屑压块机市场总体情况分析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一、全球金属屑压块机行业的发展特点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二、全球金属屑压块机市场结构</w:t>
      </w:r>
      <w:r>
        <w:rPr>
          <w:rFonts w:hint="eastAsia"/>
        </w:rPr>
        <w:br/>
      </w:r>
      <w:r>
        <w:rPr>
          <w:rFonts w:hint="eastAsia"/>
        </w:rPr>
        <w:t>　　　　三、全球金属屑压块机行业竞争格局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全球主要国家（地区）金属屑压块机市场分析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2025-2031年全球金属屑压块机行业发展趋势预测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2024-2025年金属屑压块机行业发展环境分析</w:t>
      </w:r>
      <w:r>
        <w:rPr>
          <w:rFonts w:hint="eastAsia"/>
        </w:rPr>
        <w:br/>
      </w:r>
      <w:r>
        <w:rPr>
          <w:rFonts w:hint="eastAsia"/>
        </w:rPr>
        <w:t>　　第一节 金属屑压块机行业环境分析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金属屑压块机行业相关政策、法规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2024-2025年金属屑压块机行业技术发展现状及趋势分析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金属屑压块机行业技术发展现状分析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国内外金属屑压块机行业技术差异与原因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金属屑压块机行业技术发展方向、趋势预测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提升金属屑压块机行业技术能力策略建议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中国金属屑压块机行业供给、需求分析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2024-2025年中国金属屑压块机市场现状</w:t>
      </w:r>
      <w:r>
        <w:rPr>
          <w:rFonts w:hint="eastAsia"/>
        </w:rPr>
        <w:br/>
      </w:r>
      <w:r>
        <w:rPr>
          <w:rFonts w:hint="eastAsia"/>
        </w:rPr>
        <w:t>　　第二节 中国金属屑压块机行业产量情况分析及预测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一、金属屑压块机总体产能规模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、2019-2024年中国金属屑压块机产量统计分析</w:t>
      </w:r>
      <w:r>
        <w:rPr>
          <w:rFonts w:hint="eastAsia"/>
        </w:rPr>
        <w:br/>
      </w:r>
      <w:r>
        <w:rPr>
          <w:rFonts w:hint="eastAsia"/>
        </w:rPr>
        <w:t>　　　　三、金属屑压块机生产区域分布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四、2025-2031年中国金属屑压块机产量预测分析</w:t>
      </w:r>
      <w:r>
        <w:rPr>
          <w:rFonts w:hint="eastAsia"/>
        </w:rPr>
        <w:br/>
      </w:r>
      <w:r>
        <w:rPr>
          <w:rFonts w:hint="eastAsia"/>
        </w:rPr>
        <w:t>　　第三节 中国金属屑压块机市场需求情况分析及预测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一、中国金属屑压块机市场需求特点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二、2019-2024年中国金属屑压块机市场需求统计</w:t>
      </w:r>
      <w:r>
        <w:rPr>
          <w:rFonts w:hint="eastAsia"/>
        </w:rPr>
        <w:br/>
      </w:r>
      <w:r>
        <w:rPr>
          <w:rFonts w:hint="eastAsia"/>
        </w:rPr>
        <w:t>　　　　三、金属屑压块机市场饱和度</w:t>
      </w:r>
      <w:r>
        <w:rPr>
          <w:rFonts w:hint="eastAsia"/>
        </w:rPr>
        <w:br/>
      </w:r>
      <w:r>
        <w:rPr>
          <w:rFonts w:hint="eastAsia"/>
        </w:rPr>
        <w:t>　　　　四、影响金属屑压块机市场需求的因素</w:t>
      </w:r>
      <w:r>
        <w:rPr>
          <w:rFonts w:hint="eastAsia"/>
        </w:rPr>
        <w:br/>
      </w:r>
      <w:r>
        <w:rPr>
          <w:rFonts w:hint="eastAsia"/>
        </w:rPr>
        <w:t>　　　　五、金属屑压块机市场潜力分析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六、2025-2031年中国金属屑压块机市场需求预测分析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中国金属屑压块机行业进出口分析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一、2019-2024年金属屑压块机进口量及增速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三、2025-2031年金属屑压块机进口量及增速预测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一、2019-2024年金属屑压块机出口量及增速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三、2025-2031年金属屑压块机出口量及增速预测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中国金属屑压块机行业重点地区调研分析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一、中国金属屑压块机行业区域市场分布情况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二、**地区金属屑压块机行业市场需求规模情况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三、**地区金属屑压块机行业市场需求规模情况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四、**地区金属屑压块机行业市场需求规模情况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五、**地区金属屑压块机行业市场需求规模情况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六、**地区金属屑压块机行业市场需求规模情况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2024-2025年中国金属屑压块机细分行业调研</w:t>
      </w:r>
      <w:r>
        <w:rPr>
          <w:rFonts w:hint="eastAsia"/>
        </w:rPr>
        <w:br/>
      </w:r>
      <w:r>
        <w:rPr>
          <w:rFonts w:hint="eastAsia"/>
        </w:rPr>
        <w:t>　　第一节 主要金属屑压块机细分行业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金属屑压块机行业重点企业发展调研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2025年中国金属屑压块机企业营销及发展建议</w:t>
      </w:r>
      <w:r>
        <w:rPr>
          <w:rFonts w:hint="eastAsia"/>
        </w:rPr>
        <w:br/>
      </w:r>
      <w:r>
        <w:rPr>
          <w:rFonts w:hint="eastAsia"/>
        </w:rPr>
        <w:t>　　第一节 金属屑压块机企业营销策略分析及建议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金属屑压块机企业营销策略分析</w:t>
      </w:r>
      <w:r>
        <w:rPr>
          <w:rFonts w:hint="eastAsia"/>
        </w:rPr>
        <w:br/>
      </w:r>
      <w:r>
        <w:rPr>
          <w:rFonts w:hint="eastAsia"/>
        </w:rPr>
        <w:t>　　　　一、金属屑压块机企业营销策略</w:t>
      </w:r>
      <w:r>
        <w:rPr>
          <w:rFonts w:hint="eastAsia"/>
        </w:rPr>
        <w:br/>
      </w:r>
      <w:r>
        <w:rPr>
          <w:rFonts w:hint="eastAsia"/>
        </w:rPr>
        <w:t>　　　　二、金属屑压块机企业经验借鉴</w:t>
      </w:r>
      <w:r>
        <w:rPr>
          <w:rFonts w:hint="eastAsia"/>
        </w:rPr>
        <w:br/>
      </w:r>
      <w:r>
        <w:rPr>
          <w:rFonts w:hint="eastAsia"/>
        </w:rPr>
        <w:t>　　第三节 金属屑压块机企业营销模式演化与创新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金属屑压块机企业经营发展分析及建议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一、金属屑压块机企业存在的问题</w:t>
      </w:r>
      <w:r>
        <w:rPr>
          <w:rFonts w:hint="eastAsia"/>
        </w:rPr>
        <w:br/>
      </w:r>
      <w:r>
        <w:rPr>
          <w:rFonts w:hint="eastAsia"/>
        </w:rPr>
        <w:t>　　　　二、金属屑压块机企业应对的策略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金属屑压块机行业发展趋势及投资风险预警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2025年金属屑压块机市场前景分析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2025年金属屑压块机行业发展趋势预测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影响金属屑压块机行业发展的主要因素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一、2025年影响金属屑压块机行业运行的有利因素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二、2025年影响金属屑压块机行业运行的稳定因素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三、2025年影响金属屑压块机行业运行的不利因素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四、2025年中国金属屑压块机行业发展面临的挑战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五、2025年中国金属屑压块机行业发展面临的机遇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金属屑压块机行业投资风险预警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一、2025-2031年金属屑压块机行业市场风险及控制策略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二、2025-2031年金属屑压块机行业政策风险及控制策略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三、2025-2031年金属屑压块机行业经营风险及控制策略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四、2025-2031年金属屑压块机同业竞争风险及控制策略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五、2025-2031年金属屑压块机行业其他风险及控制策略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金属屑压块机行业投资战略研究</w:t>
      </w:r>
      <w:r>
        <w:rPr>
          <w:rFonts w:hint="eastAsia"/>
        </w:rPr>
        <w:br/>
      </w:r>
      <w:r>
        <w:rPr>
          <w:rFonts w:hint="eastAsia"/>
        </w:rPr>
        <w:t>　　第一节 金属屑压块机行业发展战略研究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对我国金属屑压块机品牌的战略思考</w:t>
      </w:r>
      <w:r>
        <w:rPr>
          <w:rFonts w:hint="eastAsia"/>
        </w:rPr>
        <w:br/>
      </w:r>
      <w:r>
        <w:rPr>
          <w:rFonts w:hint="eastAsia"/>
        </w:rPr>
        <w:t>　　　　一、金属屑压块机品牌的重要性</w:t>
      </w:r>
      <w:r>
        <w:rPr>
          <w:rFonts w:hint="eastAsia"/>
        </w:rPr>
        <w:br/>
      </w:r>
      <w:r>
        <w:rPr>
          <w:rFonts w:hint="eastAsia"/>
        </w:rPr>
        <w:t>　　　　二、金属屑压块机实施品牌战略的意义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三、金属屑压块机企业品牌的现状分析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四、我国金属屑压块机企业的品牌战略</w:t>
      </w:r>
      <w:r>
        <w:rPr>
          <w:rFonts w:hint="eastAsia"/>
        </w:rPr>
        <w:br/>
      </w:r>
      <w:r>
        <w:rPr>
          <w:rFonts w:hint="eastAsia"/>
        </w:rPr>
        <w:t>　　　　五、金属屑压块机品牌战略管理的策略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金属屑压块机经营策略分析</w:t>
      </w:r>
      <w:r>
        <w:rPr>
          <w:rFonts w:hint="eastAsia"/>
        </w:rPr>
        <w:br/>
      </w:r>
      <w:r>
        <w:rPr>
          <w:rFonts w:hint="eastAsia"/>
        </w:rPr>
        <w:t>　　　　一、金属屑压块机市场细分策略</w:t>
      </w:r>
      <w:r>
        <w:rPr>
          <w:rFonts w:hint="eastAsia"/>
        </w:rPr>
        <w:br/>
      </w:r>
      <w:r>
        <w:rPr>
          <w:rFonts w:hint="eastAsia"/>
        </w:rPr>
        <w:t>　　　　二、金属屑压块机市场创新策略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四、金属屑压块机新产品差异化战略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中.智林.－金属屑压块机行业投资战略研究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一、2025-2031年金属屑压块机行业投资战略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金属屑压块机行业类别</w:t>
      </w:r>
      <w:r>
        <w:rPr>
          <w:rFonts w:hint="eastAsia"/>
        </w:rPr>
        <w:br/>
      </w:r>
      <w:r>
        <w:rPr>
          <w:rFonts w:hint="eastAsia"/>
        </w:rPr>
        <w:t>　　图表 金属屑压块机行业产业链调研</w:t>
      </w:r>
      <w:r>
        <w:rPr>
          <w:rFonts w:hint="eastAsia"/>
        </w:rPr>
        <w:br/>
      </w:r>
      <w:r>
        <w:rPr>
          <w:rFonts w:hint="eastAsia"/>
        </w:rPr>
        <w:t>　　图表 金属屑压块机行业现状</w:t>
      </w:r>
      <w:r>
        <w:rPr>
          <w:rFonts w:hint="eastAsia"/>
        </w:rPr>
        <w:br/>
      </w:r>
      <w:r>
        <w:rPr>
          <w:rFonts w:hint="eastAsia"/>
        </w:rPr>
        <w:t>　　图表 金属屑压块机行业标准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2019-2024年中国金属屑压块机行业市场规模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2024年中国金属屑压块机行业产能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2019-2024年中国金属屑压块机行业产量统计</w:t>
      </w:r>
      <w:r>
        <w:rPr>
          <w:rFonts w:hint="eastAsia"/>
        </w:rPr>
        <w:br/>
      </w:r>
      <w:r>
        <w:rPr>
          <w:rFonts w:hint="eastAsia"/>
        </w:rPr>
        <w:t>　　图表 金属屑压块机行业动态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2019-2024年中国金属屑压块机市场需求量</w:t>
      </w:r>
      <w:r>
        <w:rPr>
          <w:rFonts w:hint="eastAsia"/>
        </w:rPr>
        <w:br/>
      </w:r>
      <w:r>
        <w:rPr>
          <w:rFonts w:hint="eastAsia"/>
        </w:rPr>
        <w:t>　　图表 2024年中国金属屑压块机行业需求区域调研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2019-2024年中国金属屑压块机行情</w:t>
      </w:r>
      <w:r>
        <w:rPr>
          <w:rFonts w:hint="eastAsia"/>
        </w:rPr>
        <w:br/>
      </w:r>
      <w:r>
        <w:rPr>
          <w:rFonts w:hint="eastAsia"/>
        </w:rPr>
        <w:t>　　图表 2019-2024年中国金属屑压块机价格走势图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2019-2024年中国金属屑压块机行业销售收入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2019-2024年中国金属屑压块机行业盈利情况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2019-2024年中国金属屑压块机行业利润总额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2019-2024年中国金属屑压块机进口统计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2019-2024年中国金属屑压块机出口统计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2019-2024年中国金属屑压块机行业企业数量统计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**地区金属屑压块机市场规模</w:t>
      </w:r>
      <w:r>
        <w:rPr>
          <w:rFonts w:hint="eastAsia"/>
        </w:rPr>
        <w:br/>
      </w:r>
      <w:r>
        <w:rPr>
          <w:rFonts w:hint="eastAsia"/>
        </w:rPr>
        <w:t>　　图表 **地区金属屑压块机行业市场需求</w:t>
      </w:r>
      <w:r>
        <w:rPr>
          <w:rFonts w:hint="eastAsia"/>
        </w:rPr>
        <w:br/>
      </w:r>
      <w:r>
        <w:rPr>
          <w:rFonts w:hint="eastAsia"/>
        </w:rPr>
        <w:t>　　图表 **地区金属屑压块机市场调研</w:t>
      </w:r>
      <w:r>
        <w:rPr>
          <w:rFonts w:hint="eastAsia"/>
        </w:rPr>
        <w:br/>
      </w:r>
      <w:r>
        <w:rPr>
          <w:rFonts w:hint="eastAsia"/>
        </w:rPr>
        <w:t>　　图表 **地区金属屑压块机行业市场需求分析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**地区金属屑压块机市场规模</w:t>
      </w:r>
      <w:r>
        <w:rPr>
          <w:rFonts w:hint="eastAsia"/>
        </w:rPr>
        <w:br/>
      </w:r>
      <w:r>
        <w:rPr>
          <w:rFonts w:hint="eastAsia"/>
        </w:rPr>
        <w:t>　　图表 **地区金属屑压块机行业市场需求</w:t>
      </w:r>
      <w:r>
        <w:rPr>
          <w:rFonts w:hint="eastAsia"/>
        </w:rPr>
        <w:br/>
      </w:r>
      <w:r>
        <w:rPr>
          <w:rFonts w:hint="eastAsia"/>
        </w:rPr>
        <w:t>　　图表 **地区金属屑压块机市场调研</w:t>
      </w:r>
      <w:r>
        <w:rPr>
          <w:rFonts w:hint="eastAsia"/>
        </w:rPr>
        <w:br/>
      </w:r>
      <w:r>
        <w:rPr>
          <w:rFonts w:hint="eastAsia"/>
        </w:rPr>
        <w:t>　　图表 **地区金属屑压块机行业市场需求分析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金属屑压块机行业竞争对手分析</w:t>
      </w:r>
      <w:r>
        <w:rPr>
          <w:rFonts w:hint="eastAsia"/>
        </w:rPr>
        <w:br/>
      </w:r>
      <w:r>
        <w:rPr>
          <w:rFonts w:hint="eastAsia"/>
        </w:rPr>
        <w:t>　　图表 金属屑压块机重点企业（一）基本信息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金属屑压块机重点企业（一）经营情况分析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金属屑压块机重点企业（一）主要经济指标情况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金属屑压块机重点企业（一）盈利能力情况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金属屑压块机重点企业（一）偿债能力情况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金属屑压块机重点企业（一）运营能力情况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金属屑压块机重点企业（一）成长能力情况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金属屑压块机重点企业（二）基本信息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金属屑压块机重点企业（二）经营情况分析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金属屑压块机重点企业（二）主要经济指标情况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金属屑压块机重点企业（二）盈利能力情况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金属屑压块机重点企业（二）偿债能力情况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金属屑压块机重点企业（二）运营能力情况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金属屑压块机重点企业（二）成长能力情况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金属屑压块机重点企业（三）基本信息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金属屑压块机重点企业（三）经营情况分析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金属屑压块机重点企业（三）主要经济指标情况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金属屑压块机重点企业（三）盈利能力情况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金属屑压块机重点企业（三）偿债能力情况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金属屑压块机重点企业（三）运营能力情况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金属屑压块机重点企业（三）成长能力情况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2025-2031年中国金属屑压块机行业产能预测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2025-2031年中国金属屑压块机行业产量预测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2025-2031年中国金属屑压块机市场需求预测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2025-2031年中国金属屑压块机行业市场规模预测</w:t>
      </w:r>
      <w:r>
        <w:rPr>
          <w:rFonts w:hint="eastAsia"/>
        </w:rPr>
        <w:br/>
      </w:r>
      <w:r>
        <w:rPr>
          <w:rFonts w:hint="eastAsia"/>
        </w:rPr>
        <w:t>　　图表 金属屑压块机行业准入条件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2025-2031年中国金属屑压块机行业信息化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2025-2031年中国金属屑压块机行业风险分析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2025-2031年中国金属屑压块机行业发展趋势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2025-2031年中国金属屑压块机市场前景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8b5cd3d69434d" w:history="1">
        <w:r>
          <w:rPr>
            <w:rStyle w:val="Hyperlink"/>
          </w:rPr>
          <w:t>2025-2031年中国金属屑压块机市场调查研究与前景分析报告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8b5cd3d69434d" w:history="1">
        <w:r>
          <w:rPr>
            <w:rStyle w:val="Hyperlink"/>
          </w:rPr>
          <w:t>https://www.20087.com/3/25/JinShuXieYaKuaiJiShiChangQianJingFenXi.html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热点：金属压块机厂家怎么选择、金属屑压块机 小型、二手铁屑压饼机、金属屑压块机的成型技术及实例、铁屑压块机前景、金属屑压块机视频大全、废铁皮压块机、金属屑压块机设备、生铁屑压块机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2575858a44e8f" w:history="1">
      <w:r>
        <w:rPr>
          <w:rStyle w:val="Hyperlink"/>
        </w:rPr>
        <w:t>2025-2031年中国金属屑压块机市场调查研究与前景分析报告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JinShuXieYaKuaiJiShiChangQianJingFenXi.html" TargetMode="External" Id="Rb938b5cd3d69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JinShuXieYaKuaiJiShiChangQianJingFenXi.html" TargetMode="External" Id="R8fc2575858a4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2024-12-02T03:50:00Z</dcterms:created>
  <dcterms:modified xsi:type="dcterms:W3CDTF">2024-12-02T04:50:00Z</dcterms:modified>
  <dc:subject>2025-2031年中国金属屑压块机市场调查研究与前景分析报告</dc:subject>
  <dc:title>2025-2031年中国金属屑压块机市场调查研究与前景分析报告</dc:title>
  <cp:keywords>2025-2031年中国金属屑压块机市场调查研究与前景分析报告</cp:keywords>
  <dc:description>2025-2031年中国金属屑压块机市场调查研究与前景分析报告</dc:description>
</cp:coreProperties>
</file>