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36f4dc4734dd2" w:history="1">
              <w:r>
                <w:rPr>
                  <w:rStyle w:val="Hyperlink"/>
                </w:rPr>
                <w:t>2024-2030年全球与中国铜线键合IC行业发展深度调研与未来趋势分析报告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36f4dc4734dd2" w:history="1">
              <w:r>
                <w:rPr>
                  <w:rStyle w:val="Hyperlink"/>
                </w:rPr>
                <w:t>2024-2030年全球与中国铜线键合IC行业发展深度调研与未来趋势分析报告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36f4dc4734dd2" w:history="1">
                <w:r>
                  <w:rPr>
                    <w:rStyle w:val="Hyperlink"/>
                  </w:rPr>
                  <w:t>https://www.20087.com/3/95/TongXianJianHeICHangYeQuShiFenXi.html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线键合IC是一种用于集成电路封装中的键合技术，近年来随着半导体产业的发展和市场需求的增长而得到了广泛应用。现代铜线键合IC不仅在技术上实现了更高的键合强度和更低的成本，还通过采用先进的键合工艺和质量控制，提高了产品的可靠性和一致性。此外，随着对半导体器件性能和成本控制要求的提高，铜线键合IC的设计更加注重高效化和环保性，如通过优化键合参数和采用环保型材料，提高了键合的稳定性和环保性能。然而，铜线键合IC在实际应用中仍存在一些挑战，如在复杂工艺条件下的键合效果和设备兼容性问题。</w:t>
      </w:r>
      <w:r>
        <w:rPr>
          <w:rFonts w:hint="eastAsia"/>
        </w:rPr>
        <w:br/>
      </w:r>
      <w:r>
        <w:rPr>
          <w:rFonts w:hint="eastAsia"/>
        </w:rPr>
        <w:t>　　未来，铜线键合IC的发展将更加注重高效化和环保化。一方面，通过引入更先进的键合技术和材料科学，未来的铜线键合IC将具有更高的键合强度和更广泛的适用范围，如开发具有更高导电性和更好耐热性的新型铜线材料。同时，通过优化设计和提高制造精度，铜线键合IC将具有更高的稳定性和更低的成本，提高市场竞争力。另一方面，随着可持续发展理念的普及，铜线键合IC将更加注重环保性能，如开发无毒无害的环保材料和可回收材料，减少对环境的影响。此外，通过采用绿色制造技术，铜线键合IC将更好地服务于环保需求，提高产品的环保性能。不过，为了确保铜线键合IC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36f4dc4734dd2" w:history="1">
        <w:r>
          <w:rPr>
            <w:rStyle w:val="Hyperlink"/>
          </w:rPr>
          <w:t>2024-2030年全球与中国铜线键合IC行业发展深度调研与未来趋势分析报告</w:t>
        </w:r>
      </w:hyperlink>
      <w:r>
        <w:rPr>
          <w:rFonts w:hint="eastAsia"/>
        </w:rPr>
        <w:t>》在多年铜线键合IC行业研究的基础上，结合全球及中国铜线键合IC行业市场的发展现状，通过资深研究团队对铜线键合IC市场资料进行整理，并依托国家权威数据资源和长期市场监测的数据库，对铜线键合IC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136f4dc4734dd2" w:history="1">
        <w:r>
          <w:rPr>
            <w:rStyle w:val="Hyperlink"/>
          </w:rPr>
          <w:t>2024-2030年全球与中国铜线键合IC行业发展深度调研与未来趋势分析报告</w:t>
        </w:r>
      </w:hyperlink>
      <w:r>
        <w:rPr>
          <w:rFonts w:hint="eastAsia"/>
        </w:rPr>
        <w:t>》可以帮助投资者准确把握铜线键合IC行业的市场现状，为投资者进行投资作出铜线键合IC行业前景预判，挖掘铜线键合IC行业投资价值，同时提出铜线键合IC行业投资策略、营销策略等方面的建议。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铜线键合IC行业简介</w:t>
      </w:r>
      <w:r>
        <w:rPr>
          <w:rFonts w:hint="eastAsia"/>
        </w:rPr>
        <w:br/>
      </w:r>
      <w:r>
        <w:rPr>
          <w:rFonts w:hint="eastAsia"/>
        </w:rPr>
        <w:t>　　　　1.1.1 铜线键合IC行业界定及分类</w:t>
      </w:r>
      <w:r>
        <w:rPr>
          <w:rFonts w:hint="eastAsia"/>
        </w:rPr>
        <w:br/>
      </w:r>
      <w:r>
        <w:rPr>
          <w:rFonts w:hint="eastAsia"/>
        </w:rPr>
        <w:t>　　　　1.1.2 铜线键合IC行业特征</w:t>
      </w:r>
      <w:r>
        <w:rPr>
          <w:rFonts w:hint="eastAsia"/>
        </w:rPr>
        <w:br/>
      </w:r>
      <w:r>
        <w:rPr>
          <w:rFonts w:hint="eastAsia"/>
        </w:rPr>
        <w:t>　　1.2 铜线键合IC产品主要分类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不同种类铜线键合IC价格走势（2024-2030年）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球-球键</w:t>
      </w:r>
      <w:r>
        <w:rPr>
          <w:rFonts w:hint="eastAsia"/>
        </w:rPr>
        <w:br/>
      </w:r>
      <w:r>
        <w:rPr>
          <w:rFonts w:hint="eastAsia"/>
        </w:rPr>
        <w:t>　　　　1.2.3 楔-楔键</w:t>
      </w:r>
      <w:r>
        <w:rPr>
          <w:rFonts w:hint="eastAsia"/>
        </w:rPr>
        <w:br/>
      </w:r>
      <w:r>
        <w:rPr>
          <w:rFonts w:hint="eastAsia"/>
        </w:rPr>
        <w:t>　　　　1.2.4 球-楔键</w:t>
      </w:r>
      <w:r>
        <w:rPr>
          <w:rFonts w:hint="eastAsia"/>
        </w:rPr>
        <w:br/>
      </w:r>
      <w:r>
        <w:rPr>
          <w:rFonts w:hint="eastAsia"/>
        </w:rPr>
        <w:t>　　1.3 铜线键合IC主要应用领域分析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军事和国防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全球铜线键合IC供需现状及预测（2018-2030年）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全球铜线键合IC产能、产量、产能利用率及发展趋势（2018-2030年）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全球铜线键合IC产量、表观消费量及发展趋势（2018-2030年）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全球铜线键合IC产量、市场需求量及发展趋势（2018-2030年）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中国铜线键合IC供需现状及预测（2018-2030年）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中国铜线键合IC产能、产量、产能利用率及发展趋势（2018-2030年）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中国铜线键合IC产量、表观消费量及发展趋势（2018-2030年）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中国铜线键合IC产量、市场需求量及发展趋势（2018-2030年）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铜线键合IC中国及欧美日等行业政策分析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全球与中国主要厂商铜线键合IC产量、产值及竞争分析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全球市场铜线键合IC主要厂商2022和2023年产量、产值及市场份额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全球市场铜线键合IC主要厂商2022和2023年产量列表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全球市场铜线键合IC主要厂商2022和2023年产值列表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全球市场铜线键合IC主要厂商2022和2023年产品价格列表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中国市场铜线键合IC主要厂商2022和2023年产量、产值及市场份额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中国市场铜线键合IC主要厂商2022和2023年产量列表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中国市场铜线键合IC主要厂商2022和2023年产值列表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铜线键合IC厂商产地分布及商业化日期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铜线键合IC行业集中度、竞争程度分析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铜线键合IC行业集中度分析</w:t>
      </w:r>
      <w:r>
        <w:rPr>
          <w:rFonts w:hint="eastAsia"/>
        </w:rPr>
        <w:br/>
      </w:r>
      <w:r>
        <w:rPr>
          <w:rFonts w:hint="eastAsia"/>
        </w:rPr>
        <w:t>　　　　2.4.2 铜线键合IC行业竞争程度分析</w:t>
      </w:r>
      <w:r>
        <w:rPr>
          <w:rFonts w:hint="eastAsia"/>
        </w:rPr>
        <w:br/>
      </w:r>
      <w:r>
        <w:rPr>
          <w:rFonts w:hint="eastAsia"/>
        </w:rPr>
        <w:t>　　2.5 铜线键合IC全球领先企业SWOT分析</w:t>
      </w:r>
      <w:r>
        <w:rPr>
          <w:rFonts w:hint="eastAsia"/>
        </w:rPr>
        <w:br/>
      </w:r>
      <w:r>
        <w:rPr>
          <w:rFonts w:hint="eastAsia"/>
        </w:rPr>
        <w:t>　　2.6 铜线键合IC中国企业SWOT分析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从生产角度分析全球主要地区铜线键合IC产量、产值、市场份额、增长率及发展趋势（2018-2030年）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全球主要地区铜线键合IC产量、产值及市场份额（2024-2030年）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全球主要地区铜线键合IC产量及市场份额（2024-2030年）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全球主要地区铜线键合IC产值及市场份额（2024-2030年）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北美市场铜线键合IC2024-2030年产量、产值及增长率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欧洲市场铜线键合IC2024-2030年产量、产值及增长率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日本市场铜线键合IC2024-2030年产量、产值及增长率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东南亚市场铜线键合IC2024-2030年产量、产值及增长率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印度市场铜线键合IC2024-2030年产量、产值及增长率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中国市场铜线键合IC2024-2030年产量、产值及增长率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从消费角度分析全球主要地区铜线键合IC消费量、市场份额及发展趋势（2018-2030年）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全球主要地区铜线键合IC消费量、市场份额及发展预测（2018-2030年）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中国市场铜线键合IC2018-2030年消费量、增长率及发展预测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北美市场铜线键合IC2018-2030年消费量、增长率及发展预测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欧洲市场铜线键合IC2018-2030年消费量、增长率及发展预测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日本市场铜线键合IC2018-2030年消费量、增长率及发展预测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东南亚市场铜线键合IC2018-2030年消费量、增长率及发展预测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印度市场铜线键合IC2018-2030年消费量、增长率及发展预测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全球与中国铜线键合IC主要生产商分析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重点企业（1）铜线键合IC产品规格、参数及特点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重点企业（1）铜线键合IC产品规格及价格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重点企业（1）铜线键合IC产能、产量、产值、价格及毛利率（2018-2023年）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重点企业（2）铜线键合IC产品规格、参数及特点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重点企业（2）铜线键合IC产品规格及价格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重点企业（2）铜线键合IC产能、产量、产值、价格及毛利率（2018-2023年）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重点企业（3）铜线键合IC产品规格、参数及特点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重点企业（3）铜线键合IC产品规格及价格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重点企业（3）铜线键合IC产能、产量、产值、价格及毛利率（2018-2023年）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重点企业（4）铜线键合IC产品规格、参数及特点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重点企业（4）铜线键合IC产品规格及价格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重点企业（4）铜线键合IC产能、产量、产值、价格及毛利率（2018-2023年）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重点企业（5）铜线键合IC产品规格、参数及特点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重点企业（5）铜线键合IC产品规格及价格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重点企业（5）铜线键合IC产能、产量、产值、价格及毛利率（2018-2023年）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重点企业（6）铜线键合IC产品规格、参数及特点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重点企业（6）铜线键合IC产品规格及价格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重点企业（6）铜线键合IC产能、产量、产值、价格及毛利率（2018-2023年）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重点企业（7）铜线键合IC产品规格、参数及特点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重点企业（7）铜线键合IC产品规格及价格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重点企业（7）铜线键合IC产能、产量、产值、价格及毛利率（2018-2023年）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重点企业（8）铜线键合IC产品规格、参数及特点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重点企业（8）铜线键合IC产品规格及价格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重点企业（8）铜线键合IC产能、产量、产值、价格及毛利率（2018-2023年）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重点企业（9）铜线键合IC产品规格、参数及特点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重点企业（9）铜线键合IC产品规格及价格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重点企业（9）铜线键合IC产能、产量、产值、价格及毛利率（2018-2023年）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重点企业（10）铜线键合IC产品规格、参数及特点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重点企业（10）铜线键合IC产品规格及价格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重点企业（10）铜线键合IC产能、产量、产值、价格及毛利率（2018-2023年）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不同类型铜线键合IC产量、价格、产值及市场份额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全球市场不同类型铜线键合IC产量、产值及市场份额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全球市场铜线键合IC不同类型铜线键合IC产量及市场份额（2024-2030年）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全球市场不同类型铜线键合IC产值、市场份额（2024-2030年）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全球市场不同类型铜线键合IC价格走势（2024-2030年）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中国市场铜线键合IC主要分类产量、产值及市场份额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中国市场铜线键合IC主要分类产量及市场份额及（2024-2030年）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中国市场铜线键合IC主要分类产值、市场份额（2024-2030年）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中国市场铜线键合IC主要分类价格走势（2024-2030年）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铜线键合IC上游原料及下游主要应用领域分析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铜线键合IC产业链分析</w:t>
      </w:r>
      <w:r>
        <w:rPr>
          <w:rFonts w:hint="eastAsia"/>
        </w:rPr>
        <w:br/>
      </w:r>
      <w:r>
        <w:rPr>
          <w:rFonts w:hint="eastAsia"/>
        </w:rPr>
        <w:t>　　7.2 铜线键合IC产业上游供应分析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全球市场铜线键合IC下游主要应用领域消费量、市场份额及增长率（2024-2030年）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中国市场铜线键合IC主要应用领域消费量、市场份额及增长率（2024-2030年）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中国市场铜线键合IC产量、消费量、进出口分析及未来趋势（2018-2030年）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中国市场铜线键合IC产量、消费量、进出口分析及未来趋势（2018-2030年）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中国市场铜线键合IC进出口贸易趋势</w:t>
      </w:r>
      <w:r>
        <w:rPr>
          <w:rFonts w:hint="eastAsia"/>
        </w:rPr>
        <w:br/>
      </w:r>
      <w:r>
        <w:rPr>
          <w:rFonts w:hint="eastAsia"/>
        </w:rPr>
        <w:t>　　8.3 中国市场铜线键合IC主要进口来源</w:t>
      </w:r>
      <w:r>
        <w:rPr>
          <w:rFonts w:hint="eastAsia"/>
        </w:rPr>
        <w:br/>
      </w:r>
      <w:r>
        <w:rPr>
          <w:rFonts w:hint="eastAsia"/>
        </w:rPr>
        <w:t>　　8.4 中国市场铜线键合IC主要出口目的地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中国市场铜线键合IC主要地区分布</w:t>
      </w:r>
      <w:r>
        <w:rPr>
          <w:rFonts w:hint="eastAsia"/>
        </w:rPr>
        <w:br/>
      </w:r>
      <w:r>
        <w:rPr>
          <w:rFonts w:hint="eastAsia"/>
        </w:rPr>
        <w:t>　　9.1 中国铜线键合IC生产地区分布</w:t>
      </w:r>
      <w:r>
        <w:rPr>
          <w:rFonts w:hint="eastAsia"/>
        </w:rPr>
        <w:br/>
      </w:r>
      <w:r>
        <w:rPr>
          <w:rFonts w:hint="eastAsia"/>
        </w:rPr>
        <w:t>　　9.2 中国铜线键合IC消费地区分布</w:t>
      </w:r>
      <w:r>
        <w:rPr>
          <w:rFonts w:hint="eastAsia"/>
        </w:rPr>
        <w:br/>
      </w:r>
      <w:r>
        <w:rPr>
          <w:rFonts w:hint="eastAsia"/>
        </w:rPr>
        <w:t>　　9.3 中国铜线键合IC市场集中度及发展趋势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铜线键合IC技术及相关行业技术发展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铜线键合IC销售渠道分析及建议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国内市场铜线键合IC销售渠道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国内市场铜线键合IC未来销售模式及销售渠道的趋势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企业海外铜线键合IC销售渠道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欧美日等地区铜线键合IC销售渠道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欧美日等地区铜线键合IC未来销售模式及销售渠道的趋势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铜线键合IC销售/营销策略建议</w:t>
      </w:r>
      <w:r>
        <w:rPr>
          <w:rFonts w:hint="eastAsia"/>
        </w:rPr>
        <w:br/>
      </w:r>
      <w:r>
        <w:rPr>
          <w:rFonts w:hint="eastAsia"/>
        </w:rPr>
        <w:t>　　　　12.3.1 铜线键合IC产品市场定位及目标消费者分析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铜线键合IC产品图片</w:t>
      </w:r>
      <w:r>
        <w:rPr>
          <w:rFonts w:hint="eastAsia"/>
        </w:rPr>
        <w:br/>
      </w:r>
      <w:r>
        <w:rPr>
          <w:rFonts w:hint="eastAsia"/>
        </w:rPr>
        <w:t>　　表 铜线键合IC产品分类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2023年全球不同种类铜线键合IC产量市场份额</w:t>
      </w:r>
      <w:r>
        <w:rPr>
          <w:rFonts w:hint="eastAsia"/>
        </w:rPr>
        <w:br/>
      </w:r>
      <w:r>
        <w:rPr>
          <w:rFonts w:hint="eastAsia"/>
        </w:rPr>
        <w:t>　　表 不同种类铜线键合IC价格列表及趋势（2024-2030年）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球-球键产品图片</w:t>
      </w:r>
      <w:r>
        <w:rPr>
          <w:rFonts w:hint="eastAsia"/>
        </w:rPr>
        <w:br/>
      </w:r>
      <w:r>
        <w:rPr>
          <w:rFonts w:hint="eastAsia"/>
        </w:rPr>
        <w:t>　　图 楔-楔键产品图片</w:t>
      </w:r>
      <w:r>
        <w:rPr>
          <w:rFonts w:hint="eastAsia"/>
        </w:rPr>
        <w:br/>
      </w:r>
      <w:r>
        <w:rPr>
          <w:rFonts w:hint="eastAsia"/>
        </w:rPr>
        <w:t>　　图 球-楔键产品图片</w:t>
      </w:r>
      <w:r>
        <w:rPr>
          <w:rFonts w:hint="eastAsia"/>
        </w:rPr>
        <w:br/>
      </w:r>
      <w:r>
        <w:rPr>
          <w:rFonts w:hint="eastAsia"/>
        </w:rPr>
        <w:t>　　表 铜线键合IC主要应用领域表</w:t>
      </w:r>
      <w:r>
        <w:rPr>
          <w:rFonts w:hint="eastAsia"/>
        </w:rPr>
        <w:br/>
      </w:r>
      <w:r>
        <w:rPr>
          <w:rFonts w:hint="eastAsia"/>
        </w:rPr>
        <w:t>　　图 全球2023年铜线键合IC不同应用领域消费量市场份额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全球市场铜线键合IC产量（万个）及增长率（2024-2030年）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全球市场铜线键合IC产值（万元）及增长率（2024-2030年）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中国市场铜线键合IC产量（万个）、增长率及发展趋势（2018-2030年）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中国市场铜线键合IC产值（万元）、增长率及未来发展趋势（2018-2030年）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全球铜线键合IC产能（万个）、产量（万个）、产能利用率及发展趋势（2018-2030年）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全球铜线键合IC产量（万个）、表观消费量及发展趋势（2018-2030年）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全球铜线键合IC产量（万个）、市场需求量及发展趋势（2018-2030年）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中国铜线键合IC产能（万个）、产量（万个）、产能利用率及发展趋势（2018-2030年）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中国铜线键合IC产量（万个）、表观消费量及发展趋势（2018-2030年）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中国铜线键合IC产量（万个）、市场需求量及发展趋势（2018-2030年）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全球市场铜线键合IC主要厂商2022和2023年产量（万个）列表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全球市场铜线键合IC主要厂商2022和2023年产量市场份额列表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全球市场铜线键合IC主要厂商2023年产量市场份额列表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全球市场铜线键合IC主要厂商2022年产量市场份额列表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全球市场铜线键合IC主要厂商2022和2023年产值（万元）列表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全球市场铜线键合IC主要厂商2022和2023年产值市场份额列表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全球市场铜线键合IC主要厂商2023年产值市场份额列表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全球市场铜线键合IC主要厂商2022年产值市场份额列表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全球市场铜线键合IC主要厂商2022和2023年产品价格列表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中国市场铜线键合IC主要厂商2022和2023年产量（万个）列表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中国市场铜线键合IC主要厂商2022和2023年产量市场份额列表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中国市场铜线键合IC主要厂商2023年产量市场份额列表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中国市场铜线键合IC主要厂商2022年产量市场份额列表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中国市场铜线键合IC主要厂商2022和2023年产值（万元）列表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中国市场铜线键合IC主要厂商2022和2023年产值市场份额列表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中国市场铜线键合IC主要厂商2023年产值市场份额列表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中国市场铜线键合IC主要厂商2022年产值市场份额列表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铜线键合IC厂商产地分布及商业化日期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铜线键合IC全球领先企业SWOT分析</w:t>
      </w:r>
      <w:r>
        <w:rPr>
          <w:rFonts w:hint="eastAsia"/>
        </w:rPr>
        <w:br/>
      </w:r>
      <w:r>
        <w:rPr>
          <w:rFonts w:hint="eastAsia"/>
        </w:rPr>
        <w:t>　　表 铜线键合IC中国企业SWOT分析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全球主要地区铜线键合IC2024-2030年产量（万个）列表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全球主要地区铜线键合IC2024-2030年产量市场份额列表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全球主要地区铜线键合IC2023年产量市场份额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全球主要地区铜线键合IC2024-2030年产值（万元）列表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全球主要地区铜线键合IC2024-2030年产值市场份额列表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全球主要地区铜线键合IC2023年产值市场份额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北美市场铜线键合IC2024-2030年产量（万个）及增长率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北美市场铜线键合IC2024-2030年产值（万元）及增长率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欧洲市场铜线键合IC2024-2030年产量（万个）及增长率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欧洲市场铜线键合IC2024-2030年产值（万元）及增长率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日本市场铜线键合IC2024-2030年产量（万个）及增长率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日本市场铜线键合IC2024-2030年产值（万元）及增长率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东南亚市场铜线键合IC2024-2030年产量（万个）及增长率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东南亚市场铜线键合IC2024-2030年产值（万元）及增长率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印度市场铜线键合IC2024-2030年产量（万个）及增长率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印度市场铜线键合IC2024-2030年产值（万元）及增长率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中国市场铜线键合IC2024-2030年产量（万个）及增长率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中国市场铜线键合IC2024-2030年产值（万元）及增长率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全球主要地区铜线键合IC2024-2030年消费量（万个）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全球主要地区铜线键合IC2024-2030年消费量市场份额列表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全球主要地区铜线键合IC2023年消费量市场份额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中国市场铜线键合IC2018-2030年消费量（万个）、增长率及发展预测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北美市场铜线键合IC2018-2030年消费量（万个）、增长率及发展预测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欧洲市场铜线键合IC2018-2030年消费量（万个）、增长率及发展预测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日本市场铜线键合IC2018-2030年消费量（万个）、增长率及发展预测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东南亚市场铜线键合IC2018-2030年消费量（万个）、增长率及发展预测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印度市场铜线键合IC2018-2030年消费量（万个）、增长率及发展预测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重点企业（1）铜线键合IC产品规格及价格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重点企业（1）铜线键合IC产能（万个）、产量（万个）、产值（万元）、价格及毛利率（2018-2023年）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重点企业（1）铜线键合IC产量全球市场份额（2022年）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重点企业（1）铜线键合IC产量全球市场份额（2023年）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重点企业（2）铜线键合IC产品规格及价格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重点企业（2）铜线键合IC产能（万个）、产量（万个）、产值（万元）、价格及毛利率（2018-2023年）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重点企业（2）铜线键合IC产量全球市场份额（2022年）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重点企业（2）铜线键合IC产量全球市场份额（2023年）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重点企业（3）铜线键合IC产品规格及价格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重点企业（3）铜线键合IC产能（万个）、产量（万个）、产值（万元）、价格及毛利率（2018-2023年）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重点企业（3）铜线键合IC产量全球市场份额（2022年）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重点企业（3）铜线键合IC产量全球市场份额（2023年）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重点企业（4）铜线键合IC产品规格及价格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重点企业（4）铜线键合IC产能（万个）、产量（万个）、产值（万元）、价格及毛利率（2018-2023年）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重点企业（4）铜线键合IC产量全球市场份额（2022年）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重点企业（4）铜线键合IC产量全球市场份额（2023年）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重点企业（5）铜线键合IC产品规格及价格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重点企业（5）铜线键合IC产能（万个）、产量（万个）、产值（万元）、价格及毛利率（2018-2023年）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重点企业（5）铜线键合IC产量全球市场份额（2022年）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重点企业（5）铜线键合IC产量全球市场份额（2023年）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重点企业（6）铜线键合IC产品规格及价格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重点企业（6）铜线键合IC产能（万个）、产量（万个）、产值（万元）、价格及毛利率（2018-2023年）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重点企业（6）铜线键合IC产量全球市场份额（2022年）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重点企业（6）铜线键合IC产量全球市场份额（2023年）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重点企业（7）铜线键合IC产品规格及价格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重点企业（7）铜线键合IC产能（万个）、产量（万个）、产值（万元）、价格及毛利率（2018-2023年）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重点企业（7）铜线键合IC产量全球市场份额（2022年）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重点企业（7）铜线键合IC产量全球市场份额（2023年）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重点企业（8）铜线键合IC产品规格及价格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重点企业（8）铜线键合IC产能（万个）、产量（万个）、产值（万元）、价格及毛利率（2018-2023年）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重点企业（8）铜线键合IC产量全球市场份额（2022年）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重点企业（8）铜线键合IC产量全球市场份额（2023年）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重点企业（9）铜线键合IC产品规格及价格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重点企业（9）铜线键合IC产能（万个）、产量（万个）、产值（万元）、价格及毛利率（2018-2023年）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重点企业（9）铜线键合IC产量全球市场份额（2022年）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重点企业（9）铜线键合IC产量全球市场份额（2023年）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重点企业（10）铜线键合IC产品规格、参数、特点及价格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重点企业（10）铜线键合IC产品规格及价格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重点企业（10）铜线键合IC产能（万个）、产量（万个）、产值（万元）、价格及毛利率（2018-2023年）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重点企业（10）铜线键合IC产量全球市场份额（2022年）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重点企业（10）铜线键合IC产量全球市场份额（2023年）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全球市场不同类型铜线键合IC产量（万个）（2024-2030年）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全球市场不同类型铜线键合IC产量市场份额（2024-2030年）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全球市场不同类型铜线键合IC产值（万元）（2024-2030年）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全球市场不同类型铜线键合IC产值市场份额（2024-2030年）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全球市场不同类型铜线键合IC价格走势（2024-2030年）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中国市场铜线键合IC主要分类产量（万个）（2024-2030年）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中国市场铜线键合IC主要分类产量市场份额（2024-2030年）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中国市场铜线键合IC主要分类产值（万元）（2024-2030年）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中国市场铜线键合IC主要分类产值市场份额（2024-2030年）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中国市场铜线键合IC主要分类价格走势（2024-2030年）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铜线键合IC产业链图</w:t>
      </w:r>
      <w:r>
        <w:rPr>
          <w:rFonts w:hint="eastAsia"/>
        </w:rPr>
        <w:br/>
      </w:r>
      <w:r>
        <w:rPr>
          <w:rFonts w:hint="eastAsia"/>
        </w:rPr>
        <w:t>　　表 铜线键合IC上游原料供应商及联系方式列表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全球市场铜线键合IC主要应用领域消费量（万个）（2024-2030年）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全球市场铜线键合IC主要应用领域消费量市场份额（2024-2030年）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2023年全球市场铜线键合IC主要应用领域消费量市场份额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全球市场铜线键合IC主要应用领域消费量增长率（2024-2030年）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中国市场铜线键合IC主要应用领域消费量（万个）（2024-2030年）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中国市场铜线键合IC主要应用领域消费量市场份额（2024-2030年）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中国市场铜线键合IC主要应用领域消费量增长率（2024-2030年）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中国市场铜线键合IC产量（万个）、消费量（万个）、进出口分析及未来趋势（2018-2030年）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36f4dc4734dd2" w:history="1">
        <w:r>
          <w:rPr>
            <w:rStyle w:val="Hyperlink"/>
          </w:rPr>
          <w:t>2024-2030年全球与中国铜线键合IC行业发展深度调研与未来趋势分析报告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36f4dc4734dd2" w:history="1">
        <w:r>
          <w:rPr>
            <w:rStyle w:val="Hyperlink"/>
          </w:rPr>
          <w:t>https://www.20087.com/3/95/TongXianJianHeICHangYeQuShiFenXi.html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be2788fbe4993" w:history="1">
      <w:r>
        <w:rPr>
          <w:rStyle w:val="Hyperlink"/>
        </w:rPr>
        <w:t>2024-2030年全球与中国铜线键合IC行业发展深度调研与未来趋势分析报告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ongXianJianHeICHangYeQuShiFenXi.html" TargetMode="External" Id="Rdd136f4dc473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ongXianJianHeICHangYeQuShiFenXi.html" TargetMode="External" Id="R1c4be2788fbe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2023-09-28T03:30:00Z</dcterms:created>
  <dcterms:modified xsi:type="dcterms:W3CDTF">2023-09-28T04:30:00Z</dcterms:modified>
  <dc:subject>2024-2030年全球与中国铜线键合IC行业发展深度调研与未来趋势分析报告</dc:subject>
  <dc:title>2024-2030年全球与中国铜线键合IC行业发展深度调研与未来趋势分析报告</dc:title>
  <cp:keywords>2024-2030年全球与中国铜线键合IC行业发展深度调研与未来趋势分析报告</cp:keywords>
  <dc:description>2024-2030年全球与中国铜线键合IC行业发展深度调研与未来趋势分析报告</dc:description>
</cp:coreProperties>
</file>