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25abbe9264cf0" w:history="1">
              <w:r>
                <w:rPr>
                  <w:rStyle w:val="Hyperlink"/>
                </w:rPr>
                <w:t>中国铸铝电加热器市场现状分析与前景趋势预测报告（2025-2031年）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25abbe9264cf0" w:history="1">
              <w:r>
                <w:rPr>
                  <w:rStyle w:val="Hyperlink"/>
                </w:rPr>
                <w:t>中国铸铝电加热器市场现状分析与前景趋势预测报告（2025-2031年）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25abbe9264cf0" w:history="1">
                <w:r>
                  <w:rPr>
                    <w:rStyle w:val="Hyperlink"/>
                  </w:rPr>
                  <w:t>https://www.20087.com/3/15/ZhuLvDianJiaReQiDeXianZhuangYuFaZhanQianJing.html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电加热器是一种高效、紧凑的加热设备，广泛应用于化工、石油、制药、食品等行业。近年来，随着全球工业的快速发展，铸铝电加热器的市场需求呈现出稳步增长的态势。在技术层面，铸铝电加热器不断引入先进的加热元件材料、制造工艺和设计优化，提高了加热效率、延长了使用寿命，并降低了能耗。</w:t>
      </w:r>
      <w:r>
        <w:rPr>
          <w:rFonts w:hint="eastAsia"/>
        </w:rPr>
        <w:br/>
      </w:r>
      <w:r>
        <w:rPr>
          <w:rFonts w:hint="eastAsia"/>
        </w:rPr>
        <w:t>　　未来，铸铝电加热器市场的发展前景看好。随着全球工业的持续发展和智能制造的推进，铸铝电加热器在节能、环保、智能化等方面的需求将不断增加。此外，随着全球市场的拓展和合作交流的加强，铸铝电加热器行业将迎来更多的发展机遇。然而，面对原材料价格波动、国际贸易摩擦等挑战，铸铝电加热器行业需不断提升自身竞争力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25abbe9264cf0" w:history="1">
        <w:r>
          <w:rPr>
            <w:rStyle w:val="Hyperlink"/>
          </w:rPr>
          <w:t>中国铸铝电加热器市场现状分析与前景趋势预测报告（2025-2031年）</w:t>
        </w:r>
      </w:hyperlink>
      <w:r>
        <w:rPr>
          <w:rFonts w:hint="eastAsia"/>
        </w:rPr>
        <w:t>》基于多年铸铝电加热器行业研究积累，结合铸铝电加热器行业市场现状，通过资深研究团队对铸铝电加热器市场资讯的系统整理与分析，依托权威数据资源及长期市场监测数据库，对铸铝电加热器行业进行了全面调研。报告详细分析了铸铝电加热器市场规模、市场前景、技术现状及未来发展方向，重点评估了铸铝电加热器行业内企业的竞争格局及经营表现，并通过SWOT分析揭示了铸铝电加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25abbe9264cf0" w:history="1">
        <w:r>
          <w:rPr>
            <w:rStyle w:val="Hyperlink"/>
          </w:rPr>
          <w:t>中国铸铝电加热器市场现状分析与前景趋势预测报告（2025-2031年）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》为投资者提供了准确的市场现状分析及前景预判，帮助挖掘行业投资价值，并提出投资策略与营销策略建议，是把握铸铝电加热器行业动态、优化决策的重要工具。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铸铝电加热器行业界定</w:t>
      </w:r>
      <w:r>
        <w:rPr>
          <w:rFonts w:hint="eastAsia"/>
        </w:rPr>
        <w:br/>
      </w:r>
      <w:r>
        <w:rPr>
          <w:rFonts w:hint="eastAsia"/>
        </w:rPr>
        <w:t>　　第一节 铸铝电加热器行业定义</w:t>
      </w:r>
      <w:r>
        <w:rPr>
          <w:rFonts w:hint="eastAsia"/>
        </w:rPr>
        <w:br/>
      </w:r>
      <w:r>
        <w:rPr>
          <w:rFonts w:hint="eastAsia"/>
        </w:rPr>
        <w:t>　　第二节 铸铝电加热器行业特点分析</w:t>
      </w:r>
      <w:r>
        <w:rPr>
          <w:rFonts w:hint="eastAsia"/>
        </w:rPr>
        <w:br/>
      </w:r>
      <w:r>
        <w:rPr>
          <w:rFonts w:hint="eastAsia"/>
        </w:rPr>
        <w:t>　　第三节 铸铝电加热器产业链分析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2024-2025年全球铸铝电加热器行业市场运行形势分析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2024-2025年全球铸铝电加热器行业发展概况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全球铸铝电加热器行业发展走势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二、全球铸铝电加热器行业市场分布情况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三、全球铸铝电加热器行业发展趋势分析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全球铸铝电加热器行业重点国家和区域分析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2024-2025年中国铸铝电加热器行业发展环境分析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铸铝电加热器行业经济环境分析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铸铝电加热器行业政策环境分析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一、铸铝电加热器行业政策影响分析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二、相关铸铝电加热器行业标准分析</w:t>
      </w:r>
      <w:r>
        <w:rPr>
          <w:rFonts w:hint="eastAsia"/>
        </w:rPr>
        <w:br/>
      </w:r>
      <w:r>
        <w:rPr>
          <w:rFonts w:hint="eastAsia"/>
        </w:rPr>
        <w:t>　　第三节 铸铝电加热器行业社会环境分析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2024-2025年铸铝电加热器行业技术发展现状及趋势分析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铸铝电加热器行业技术发展现状分析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国内外铸铝电加热器行业技术差异与原因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铸铝电加热器行业技术发展方向、趋势预测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提升铸铝电加热器行业技术能力策略建议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2024-2025年中国铸铝电加热器发展现状调研</w:t>
      </w:r>
      <w:r>
        <w:rPr>
          <w:rFonts w:hint="eastAsia"/>
        </w:rPr>
        <w:br/>
      </w:r>
      <w:r>
        <w:rPr>
          <w:rFonts w:hint="eastAsia"/>
        </w:rPr>
        <w:t>　　第一节 中国铸铝电加热器市场现状分析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中国铸铝电加热器行业产量情况分析及预测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一、铸铝电加热器总体产能规模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三、2019-2024年中国铸铝电加热器产量统计</w:t>
      </w:r>
      <w:r>
        <w:rPr>
          <w:rFonts w:hint="eastAsia"/>
        </w:rPr>
        <w:br/>
      </w:r>
      <w:r>
        <w:rPr>
          <w:rFonts w:hint="eastAsia"/>
        </w:rPr>
        <w:t>　　　　二、铸铝电加热器生产区域分布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三、2025-2031年中国铸铝电加热器产量预测分析</w:t>
      </w:r>
      <w:r>
        <w:rPr>
          <w:rFonts w:hint="eastAsia"/>
        </w:rPr>
        <w:br/>
      </w:r>
      <w:r>
        <w:rPr>
          <w:rFonts w:hint="eastAsia"/>
        </w:rPr>
        <w:t>　　第三节 中国铸铝电加热器市场需求分析及预测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一、中国铸铝电加热器市场需求特点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二、2019-2024年中国铸铝电加热器市场需求量统计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三、2025-2031年中国铸铝电加热器市场需求量预测分析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铸铝电加热器细分市场深度分析</w:t>
      </w:r>
      <w:r>
        <w:rPr>
          <w:rFonts w:hint="eastAsia"/>
        </w:rPr>
        <w:br/>
      </w:r>
      <w:r>
        <w:rPr>
          <w:rFonts w:hint="eastAsia"/>
        </w:rPr>
        <w:t>　　第一节 铸铝电加热器细分市场（一）发展研究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铸铝电加热器细分市场（二）发展研究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中国铸铝电加热器行业进出口情况分析预测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2019-2024年中国铸铝电加热器行业进出口情况分析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一、2019-2024年中国铸铝电加热器行业进口分析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二、2019-2024年中国铸铝电加热器行业出口分析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2025-2031年中国铸铝电加热器行业进出口情况预测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一、2025-2031年中国铸铝电加热器行业进口预测分析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二、2025-2031年中国铸铝电加热器行业出口预测分析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影响铸铝电加热器行业进出口变化的主要原因分析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2019-2024年中国铸铝电加热器行业区域市场分析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中国铸铝电加热器行业区域市场结构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重点地区铸铝电加热器行业调研分析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一、重点地区（一）铸铝电加热器市场分析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二、重点地区（二）铸铝电加热器市场分析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三、重点地区（三）铸铝电加热器市场分析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四、重点地区（四）铸铝电加热器市场分析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五、重点地区（五）铸铝电加热器市场分析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铸铝电加热器行业竞争格局分析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铸铝电加热器行业集中度分析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一、铸铝电加热器市场集中度分析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二、铸铝电加热器企业集中度分析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三、铸铝电加热器区域集中度分析</w:t>
      </w:r>
      <w:r>
        <w:rPr>
          <w:rFonts w:hint="eastAsia"/>
        </w:rPr>
        <w:br/>
      </w:r>
      <w:r>
        <w:rPr>
          <w:rFonts w:hint="eastAsia"/>
        </w:rPr>
        <w:t>　　第二节 铸铝电加热器行业主要企业竞争力分析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铸铝电加热器行业竞争格局分析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一、2024-2025年铸铝电加热器行业竞争分析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二、2024-2025年中外铸铝电加热器产品竞争分析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三、2019-2024年我国铸铝电加热器市场竞争分析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四、2025-2031年国内主要铸铝电加热器企业动向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铸铝电加热器行业上、下游市场分析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铸铝电加热器行业上游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铸铝电加热器行业下游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铸铝电加热器行业重点企业发展调研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铸铝电加热器重点企业（一）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铸铝电加热器重点企业（二）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铸铝电加热器重点企业（三）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铸铝电加热器重点企业（四）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铸铝电加热器重点企业（五）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铸铝电加热器重点企业（六）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2025年铸铝电加热器企业管理策略建议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提高铸铝电加热器企业竞争力的策略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一、提高中国铸铝电加热器企业核心竞争力的对策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二、铸铝电加热器企业提升竞争力的主要方向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三、影响铸铝电加热器企业核心竞争力的因素及提升途径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四、提高铸铝电加热器企业竞争力的策略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对我国铸铝电加热器品牌的战略思考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一、铸铝电加热器实施品牌战略的意义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二、铸铝电加热器企业品牌的现状分析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三、我国铸铝电加热器企业的品牌战略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四、铸铝电加热器品牌战略管理的策略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2025-2031年中国铸铝电加热器行业前景与风险预测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2025年中国铸铝电加热器市场前景分析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2025-2031年中国铸铝电加热器发展趋势预测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2025-2031年中国铸铝电加热器行业投资特性分析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一、2025-2031年中国铸铝电加热器行业进入壁垒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二、2025-2031年中国铸铝电加热器行业盈利模式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三、2025-2031年中国铸铝电加热器行业盈利因素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2025-2031年中国铸铝电加热器行业投资机会分析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一、2025-2031年中国铸铝电加热器细分市场投资机会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二、2025-2031年中国铸铝电加热器行业区域市场投资潜力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2025-2031年中国铸铝电加热器行业投资风险分析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一、2025-2031年中国铸铝电加热器行业市场竞争风险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二、2025-2031年中国铸铝电加热器行业技术风险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三、2025-2031年中国铸铝电加热器行业政策风险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四、2025-2031年中国铸铝电加热器行业进入退出风险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铸铝电加热器行业研究结论</w:t>
      </w:r>
      <w:r>
        <w:rPr>
          <w:rFonts w:hint="eastAsia"/>
        </w:rPr>
        <w:br/>
      </w:r>
      <w:r>
        <w:rPr>
          <w:rFonts w:hint="eastAsia"/>
        </w:rPr>
        <w:t>　　第二节 铸铝电加热器行业投资价值评估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(中智.林)铸铝电加热器行业投资建议</w:t>
      </w:r>
      <w:r>
        <w:rPr>
          <w:rFonts w:hint="eastAsia"/>
        </w:rPr>
        <w:br/>
      </w:r>
      <w:r>
        <w:rPr>
          <w:rFonts w:hint="eastAsia"/>
        </w:rPr>
        <w:t>　　　　一、铸铝电加热器行业投资策略建议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二、铸铝电加热器行业投资方向建议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三、铸铝电加热器行业投资方式建议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2019-2024年中国铸铝电加热器市场规模及增长情况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2019-2024年中国铸铝电加热器行业产量及增长趋势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2025-2031年中国铸铝电加热器行业产量预测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2019-2024年中国铸铝电加热器行业市场需求及增长情况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2025-2031年中国铸铝电加热器行业市场需求预测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2019-2024年中国铸铝电加热器行业利润及增长情况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**地区铸铝电加热器市场规模及增长情况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**地区铸铝电加热器市场规模及增长情况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2019-2024年中国铸铝电加热器行业出口情况分析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2019-2024年中国铸铝电加热器行业产品市场价格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2025-2031年中国铸铝电加热器行业产品市场价格走势预测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铸铝电加热器重点企业经营情况分析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铸铝电加热器重点企业经营情况分析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2025-2031年中国铸铝电加热器市场规模预测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2025-2031年中国铸铝电加热器行业利润预测</w:t>
      </w:r>
      <w:r>
        <w:rPr>
          <w:rFonts w:hint="eastAsia"/>
        </w:rPr>
        <w:br/>
      </w:r>
      <w:r>
        <w:rPr>
          <w:rFonts w:hint="eastAsia"/>
        </w:rPr>
        <w:t>　　图表 2025年铸铝电加热器行业壁垒</w:t>
      </w:r>
      <w:r>
        <w:rPr>
          <w:rFonts w:hint="eastAsia"/>
        </w:rPr>
        <w:br/>
      </w:r>
      <w:r>
        <w:rPr>
          <w:rFonts w:hint="eastAsia"/>
        </w:rPr>
        <w:t>　　图表 2025年铸铝电加热器市场前景分析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2025-2031年中国铸铝电加热器市场需求预测</w:t>
      </w:r>
      <w:r>
        <w:rPr>
          <w:rFonts w:hint="eastAsia"/>
        </w:rPr>
        <w:br/>
      </w:r>
      <w:r>
        <w:rPr>
          <w:rFonts w:hint="eastAsia"/>
        </w:rPr>
        <w:t>　　图表 2025年铸铝电加热器发展趋势预测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25abbe9264cf0" w:history="1">
        <w:r>
          <w:rPr>
            <w:rStyle w:val="Hyperlink"/>
          </w:rPr>
          <w:t>中国铸铝电加热器市场现状分析与前景趋势预测报告（2025-2031年）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25abbe9264cf0" w:history="1">
        <w:r>
          <w:rPr>
            <w:rStyle w:val="Hyperlink"/>
          </w:rPr>
          <w:t>https://www.20087.com/3/15/ZhuLvDianJiaReQiDeXianZhuangYuFaZhanQianJing.html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热点：电加热锅炉、铸铝电加热器厂家、铝棒加热设备、铸铝电加热器的优缺点、铝合金加热炉、铸铝电加热板图片、铸铜加热器、铸铝加热器最高温度、工业加热器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96b4b2f714b5b" w:history="1">
      <w:r>
        <w:rPr>
          <w:rStyle w:val="Hyperlink"/>
        </w:rPr>
        <w:t>中国铸铝电加热器市场现状分析与前景趋势预测报告（2025-2031年）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uLvDianJiaReQiDeXianZhuangYuFaZhanQianJing.html" TargetMode="External" Id="R51625abbe926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uLvDianJiaReQiDeXianZhuangYuFaZhanQianJing.html" TargetMode="External" Id="Rf3796b4b2f71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2024-10-18T06:40:00Z</dcterms:created>
  <dcterms:modified xsi:type="dcterms:W3CDTF">2024-10-18T07:40:00Z</dcterms:modified>
  <dc:subject>中国铸铝电加热器市场现状分析与前景趋势预测报告（2025-2031年）</dc:subject>
  <dc:title>中国铸铝电加热器市场现状分析与前景趋势预测报告（2025-2031年）</dc:title>
  <cp:keywords>中国铸铝电加热器市场现状分析与前景趋势预测报告（2025-2031年）</cp:keywords>
  <dc:description>中国铸铝电加热器市场现状分析与前景趋势预测报告（2025-2031年）</dc:description>
</cp:coreProperties>
</file>