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fb53a66024702" w:history="1">
              <w:r>
                <w:rPr>
                  <w:rStyle w:val="Hyperlink"/>
                </w:rPr>
                <w:t>2026-2032年中国阀门制造行业研究与前景趋势分析报告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fb53a66024702" w:history="1">
              <w:r>
                <w:rPr>
                  <w:rStyle w:val="Hyperlink"/>
                </w:rPr>
                <w:t>2026-2032年中国阀门制造行业研究与前景趋势分析报告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fb53a66024702" w:history="1">
                <w:r>
                  <w:rPr>
                    <w:rStyle w:val="Hyperlink"/>
                  </w:rPr>
                  <w:t>https://www.20087.com/3/05/FaMenZhiZaoFaZhanQianJing.html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作为流体控制系统中的关键部件，广泛应用于石油、化工、电力、水处理等行业。近年来，随着工业自动化水平的提高和安全标准的升级，对高质量、高性能阀门的需求日益增加。技术上，耐高温、耐腐蚀、高密封性的特种阀门成为研发热点，以适应极端工况下的流体控制需求。</w:t>
      </w:r>
      <w:r>
        <w:rPr>
          <w:rFonts w:hint="eastAsia"/>
        </w:rPr>
        <w:br/>
      </w:r>
      <w:r>
        <w:rPr>
          <w:rFonts w:hint="eastAsia"/>
        </w:rPr>
        <w:t>　　未来，阀门制造将更加注重智能化和定制化。一方面，智能阀门将集成传感器和执行器，实现远程监控和自动调节，提升系统的整体可控性和可靠性。另一方面，3D打印等先进制造技术的应用，将使阀门的个性化设计和小批量生产成为可能，满足特定应用场景的特殊需求。同时，随着材料科学的进步，新型合金和复合材料的阀门将展现出更优的耐蚀性和耐磨性，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fb53a66024702" w:history="1">
        <w:r>
          <w:rPr>
            <w:rStyle w:val="Hyperlink"/>
          </w:rPr>
          <w:t>2026-2032年中国阀门制造行业研究与前景趋势分析报告</w:t>
        </w:r>
      </w:hyperlink>
      <w:r>
        <w:rPr>
          <w:rFonts w:hint="eastAsia"/>
        </w:rPr>
        <w:t>》通过详实的数据分析，全面解析了阀门制造行业的市场规模、需求动态及价格趋势，深入探讨了阀门制造产业链上下游的协同关系与竞争格局变化。报告对阀门制造细分市场进行精准划分，结合重点企业研究，揭示了品牌影响力与市场集中度的现状，为行业参与者提供了清晰的竞争态势洞察。同时，报告结合宏观经济环境、技术发展路径及消费者需求演变，科学预测了阀门制造行业的未来发展方向，并针对潜在风险提出了切实可行的应对策略。报告为阀门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阀门制造行业界定</w:t>
      </w:r>
      <w:r>
        <w:rPr>
          <w:rFonts w:hint="eastAsia"/>
        </w:rPr>
        <w:br/>
      </w:r>
      <w:r>
        <w:rPr>
          <w:rFonts w:hint="eastAsia"/>
        </w:rPr>
        <w:t>　　第一节 阀门制造行业定义</w:t>
      </w:r>
      <w:r>
        <w:rPr>
          <w:rFonts w:hint="eastAsia"/>
        </w:rPr>
        <w:br/>
      </w:r>
      <w:r>
        <w:rPr>
          <w:rFonts w:hint="eastAsia"/>
        </w:rPr>
        <w:t>　　第二节 阀门制造行业特点分析</w:t>
      </w:r>
      <w:r>
        <w:rPr>
          <w:rFonts w:hint="eastAsia"/>
        </w:rPr>
        <w:br/>
      </w:r>
      <w:r>
        <w:rPr>
          <w:rFonts w:hint="eastAsia"/>
        </w:rPr>
        <w:t>　　第三节 阀门制造行业发展历程</w:t>
      </w:r>
      <w:r>
        <w:rPr>
          <w:rFonts w:hint="eastAsia"/>
        </w:rPr>
        <w:br/>
      </w:r>
      <w:r>
        <w:rPr>
          <w:rFonts w:hint="eastAsia"/>
        </w:rPr>
        <w:t>　　第四节 阀门制造产业链分析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2025-2026年全球阀门制造行业发展态势分析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全球阀门制造行业总体情况</w:t>
      </w:r>
      <w:r>
        <w:rPr>
          <w:rFonts w:hint="eastAsia"/>
        </w:rPr>
        <w:br/>
      </w:r>
      <w:r>
        <w:rPr>
          <w:rFonts w:hint="eastAsia"/>
        </w:rPr>
        <w:t>　　第二节 阀门制造行业重点国家、地区市场分析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全球阀门制造行业发展前景预测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2025-2026年中国阀门制造行业发展环境分析</w:t>
      </w:r>
      <w:r>
        <w:rPr>
          <w:rFonts w:hint="eastAsia"/>
        </w:rPr>
        <w:br/>
      </w:r>
      <w:r>
        <w:rPr>
          <w:rFonts w:hint="eastAsia"/>
        </w:rPr>
        <w:t>　　第一节 阀门制造行业经济环境分析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阀门制造行业政策环境分析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一、阀门制造行业相关政策</w:t>
      </w:r>
      <w:r>
        <w:rPr>
          <w:rFonts w:hint="eastAsia"/>
        </w:rPr>
        <w:br/>
      </w:r>
      <w:r>
        <w:rPr>
          <w:rFonts w:hint="eastAsia"/>
        </w:rPr>
        <w:t>　　　　二、阀门制造行业相关标准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2025-2026年阀门制造行业技术发展现状及趋势分析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中国阀门制造行业市场规模情况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中国阀门制造行业市场需求状况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一、2020-2025年阀门制造行业市场需求情况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二、阀门制造行业市场需求特点分析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中国阀门制造行业产量情况分析与预测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一、2020-2025年阀门制造行业产量统计分析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二、2026年阀门制造行业产量特点分析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三、2026-2032年阀门制造行业产量预测分析</w:t>
      </w:r>
      <w:r>
        <w:rPr>
          <w:rFonts w:hint="eastAsia"/>
        </w:rPr>
        <w:br/>
      </w:r>
      <w:r>
        <w:rPr>
          <w:rFonts w:hint="eastAsia"/>
        </w:rPr>
        <w:t>　　第四节 阀门制造行业市场供需平衡状况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一、2020-2025年阀门制造行业出口情况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三、2026-2032年阀门制造行业出口情况预测</w:t>
      </w:r>
      <w:r>
        <w:rPr>
          <w:rFonts w:hint="eastAsia"/>
        </w:rPr>
        <w:br/>
      </w:r>
      <w:r>
        <w:rPr>
          <w:rFonts w:hint="eastAsia"/>
        </w:rPr>
        <w:t>　　第二节 阀门制造行业进口情况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一、2020-2025年阀门制造行业进口情况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三、2026-2032年阀门制造行业进口情况预测</w:t>
      </w:r>
      <w:r>
        <w:rPr>
          <w:rFonts w:hint="eastAsia"/>
        </w:rPr>
        <w:br/>
      </w:r>
      <w:r>
        <w:rPr>
          <w:rFonts w:hint="eastAsia"/>
        </w:rPr>
        <w:t>　　第三节 阀门制造行业进出口面临的挑战及对策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2025-2026年中国阀门制造行业产品价格监测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一、阀门制造市场价格特征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二、当前阀门制造市场价格评述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三、影响阀门制造市场价格因素分析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四、未来阀门制造市场价格走势预测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阀门制造行业区域市场分布情况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2025-2026年阀门制造行业细分市场调研分析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阀门制造细分产品（一）市场调研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阀门制造细分产品（二）市场调研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2025-2026年阀门制造行业上、下游市场分析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阀门制造重点企业（二）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阀门制造重点企业（三）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阀门制造重点企业（四）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阀门制造重点企业（五）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阀门制造重点企业（六）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2026-2032年阀门制造行业发展环境分析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2026-2032年阀门制造行业投资特性分析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一、阀门制造行业进入壁垒</w:t>
      </w:r>
      <w:r>
        <w:rPr>
          <w:rFonts w:hint="eastAsia"/>
        </w:rPr>
        <w:br/>
      </w:r>
      <w:r>
        <w:rPr>
          <w:rFonts w:hint="eastAsia"/>
        </w:rPr>
        <w:t>　　　　二、阀门制造行业盈利模式</w:t>
      </w:r>
      <w:r>
        <w:rPr>
          <w:rFonts w:hint="eastAsia"/>
        </w:rPr>
        <w:br/>
      </w:r>
      <w:r>
        <w:rPr>
          <w:rFonts w:hint="eastAsia"/>
        </w:rPr>
        <w:t>　　　　三、阀门制造行业盈利因素</w:t>
      </w:r>
      <w:r>
        <w:rPr>
          <w:rFonts w:hint="eastAsia"/>
        </w:rPr>
        <w:br/>
      </w:r>
      <w:r>
        <w:rPr>
          <w:rFonts w:hint="eastAsia"/>
        </w:rPr>
        <w:t>　　第三节 阀门制造行业“波特五力模型”分析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2026-2032年阀门制造行业风险及对策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阀门制造企业竞争策略分析</w:t>
      </w:r>
      <w:r>
        <w:rPr>
          <w:rFonts w:hint="eastAsia"/>
        </w:rPr>
        <w:br/>
      </w:r>
      <w:r>
        <w:rPr>
          <w:rFonts w:hint="eastAsia"/>
        </w:rPr>
        <w:t>　　第一节 阀门制造市场竞争策略分析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一、2026-2032年中国阀门制造市场增长潜力分析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二、2026-2032年中国阀门制造主要潜力品种分析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三、现有阀门制造产品竞争策略分析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四、潜力阀门制造品种竞争策略选择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2026-2032年中国阀门制造企业竞争策略分析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一、2026-2032年我国阀门制造市场竞争趋势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二、2026-2032年阀门制造行业竞争格局展望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四、2026-2032年阀门制造企业竞争策略分析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2026-2032年中国阀门制造行业发展趋势分析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一、2026-2032年阀门制造技术发展趋势分析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二、2026-2032年阀门制造产品发展趋势分析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三、2026-2032年阀门制造行业竞争格局展望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2026-2032年中国阀门制造市场趋势分析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一、2026-2032年阀门制造发展趋势预测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二、2025-2026年阀门制造市场前景分析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三、2026-2032年阀门制造产业政策趋向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2026-2032年阀门制造行业投资价值评估分析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阀门制造行业发展建议分析</w:t>
      </w:r>
      <w:r>
        <w:rPr>
          <w:rFonts w:hint="eastAsia"/>
        </w:rPr>
        <w:br/>
      </w:r>
      <w:r>
        <w:rPr>
          <w:rFonts w:hint="eastAsia"/>
        </w:rPr>
        <w:t>　　第一节 阀门制造行业研究结论及建议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阀门制造细分行业研究结论及建议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(中^智林)阀门制造行业竞争策略总结及建议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2020-2025年中国阀门制造市场规模及增长情况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**地区阀门制造市场规模及增长情况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阀门制造重点企业经营情况分析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2026-2032年中国阀门制造市场规模预测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2026-2032年中国阀门制造行业利润预测</w:t>
      </w:r>
      <w:r>
        <w:rPr>
          <w:rFonts w:hint="eastAsia"/>
        </w:rPr>
        <w:br/>
      </w:r>
      <w:r>
        <w:rPr>
          <w:rFonts w:hint="eastAsia"/>
        </w:rPr>
        <w:t>　　图表 2026年阀门制造行业壁垒</w:t>
      </w:r>
      <w:r>
        <w:rPr>
          <w:rFonts w:hint="eastAsia"/>
        </w:rPr>
        <w:br/>
      </w:r>
      <w:r>
        <w:rPr>
          <w:rFonts w:hint="eastAsia"/>
        </w:rPr>
        <w:t>　　图表 2026年阀门制造市场前景分析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2026-2032年中国阀门制造市场需求预测</w:t>
      </w:r>
      <w:r>
        <w:rPr>
          <w:rFonts w:hint="eastAsia"/>
        </w:rPr>
        <w:br/>
      </w:r>
      <w:r>
        <w:rPr>
          <w:rFonts w:hint="eastAsia"/>
        </w:rPr>
        <w:t>　　图表 2026年阀门制造发展趋势预测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fb53a66024702" w:history="1">
        <w:r>
          <w:rPr>
            <w:rStyle w:val="Hyperlink"/>
          </w:rPr>
          <w:t>2026-2032年中国阀门制造行业研究与前景趋势分析报告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fb53a66024702" w:history="1">
        <w:r>
          <w:rPr>
            <w:rStyle w:val="Hyperlink"/>
          </w:rPr>
          <w:t>https://www.20087.com/3/05/FaMenZhiZaoFaZhanQianJing.html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热点：阀门制造工艺流程、阀门制造工艺流程、阀门厂家、阀门制造资质许可证、阀门大全、阀门制造厂家联系方式电话、阀门百科、阀门制造标准和规范GB12224、阀门生产企业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8fa4be9b34bdb" w:history="1">
      <w:r>
        <w:rPr>
          <w:rStyle w:val="Hyperlink"/>
        </w:rPr>
        <w:t>2026-2032年中国阀门制造行业研究与前景趋势分析报告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aMenZhiZaoFaZhanQianJing.html" TargetMode="External" Id="R70dfb53a6602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aMenZhiZaoFaZhanQianJing.html" TargetMode="External" Id="Rf2c8fa4be9b3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2025-11-06T00:13:00Z</dcterms:created>
  <dcterms:modified xsi:type="dcterms:W3CDTF">2025-11-06T01:13:00Z</dcterms:modified>
  <dc:subject>2026-2032年中国阀门制造行业研究与前景趋势分析报告</dc:subject>
  <dc:title>2026-2032年中国阀门制造行业研究与前景趋势分析报告</dc:title>
  <cp:keywords>2026-2032年中国阀门制造行业研究与前景趋势分析报告</cp:keywords>
  <dc:description>2026-2032年中国阀门制造行业研究与前景趋势分析报告</dc:description>
</cp:coreProperties>
</file>