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a5fe999154f47" w:history="1">
              <w:r>
                <w:rPr>
                  <w:rStyle w:val="Hyperlink"/>
                </w:rPr>
                <w:t>2023-2029年中国防盗门锁芯行业发展深度调研与未来趋势预测报告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a5fe999154f47" w:history="1">
              <w:r>
                <w:rPr>
                  <w:rStyle w:val="Hyperlink"/>
                </w:rPr>
                <w:t>2023-2029年中国防盗门锁芯行业发展深度调研与未来趋势预测报告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a5fe999154f47" w:history="1">
                <w:r>
                  <w:rPr>
                    <w:rStyle w:val="Hyperlink"/>
                  </w:rPr>
                  <w:t>https://www.20087.com/3/25/FangDaoMenSuoXinHangYeQuShiFenXi.html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锁芯是家庭安全的第一道防线，在近年来得到了广泛的应用和发展。随着技术的进步和消费者对安全性的需求提升，防盗门锁芯的技术含量不断提高，从传统的机械锁到智能锁，安全性能和便利性都有了显著提升。目前，防盗门锁芯不仅在材质上有所改进，采用高强度合金等材料，还在锁芯结构设计上不断创新，提高了防撬、防技术开启的能力。此外，智能锁芯的出现，通过密码、指纹、人脸识别等多种开锁方式，进一步提升了安全性。</w:t>
      </w:r>
      <w:r>
        <w:rPr>
          <w:rFonts w:hint="eastAsia"/>
        </w:rPr>
        <w:br/>
      </w:r>
      <w:r>
        <w:rPr>
          <w:rFonts w:hint="eastAsia"/>
        </w:rPr>
        <w:t>　　未来，防盗门锁芯的发展将更加注重智能化和用户体验。一方面，通过集成先进的生物识别技术和远程控制功能，提高锁芯的安全性和便利性。另一方面，防盗门锁芯将更加注重与智能家居系统的融合，实现家居安全的整体解决方案。此外，随着消费者对个性化需求的增长，防盗门锁芯将提供更多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a5fe999154f47" w:history="1">
        <w:r>
          <w:rPr>
            <w:rStyle w:val="Hyperlink"/>
          </w:rPr>
          <w:t>2023-2029年中国防盗门锁芯行业发展深度调研与未来趋势预测报告</w:t>
        </w:r>
      </w:hyperlink>
      <w:r>
        <w:rPr>
          <w:rFonts w:hint="eastAsia"/>
        </w:rPr>
        <w:t>》依托国家统计局、发改委及防盗门锁芯相关行业协会的详实数据，对防盗门锁芯行业的现状、市场需求、市场规模、产业链结构、价格变动、细分市场进行了全面调研。防盗门锁芯报告还详细剖析了防盗门锁芯市场竞争格局，重点关注了品牌影响力、市场集中度及重点企业运营情况，并在预测防盗门锁芯市场发展前景和发展趋势的同时，识别了防盗门锁芯行业潜在的风险与机遇。防盗门锁芯报告以专业、科学、规范的研究方法和客观、权威的分析，为防盗门锁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防盗门锁芯行业界定</w:t>
      </w:r>
      <w:r>
        <w:rPr>
          <w:rFonts w:hint="eastAsia"/>
        </w:rPr>
        <w:br/>
      </w:r>
      <w:r>
        <w:rPr>
          <w:rFonts w:hint="eastAsia"/>
        </w:rPr>
        <w:t>　　第一节 防盗门锁芯行业定义</w:t>
      </w:r>
      <w:r>
        <w:rPr>
          <w:rFonts w:hint="eastAsia"/>
        </w:rPr>
        <w:br/>
      </w:r>
      <w:r>
        <w:rPr>
          <w:rFonts w:hint="eastAsia"/>
        </w:rPr>
        <w:t>　　第二节 防盗门锁芯行业特点分析</w:t>
      </w:r>
      <w:r>
        <w:rPr>
          <w:rFonts w:hint="eastAsia"/>
        </w:rPr>
        <w:br/>
      </w:r>
      <w:r>
        <w:rPr>
          <w:rFonts w:hint="eastAsia"/>
        </w:rPr>
        <w:t>　　第三节 防盗门锁芯行业发展历程</w:t>
      </w:r>
      <w:r>
        <w:rPr>
          <w:rFonts w:hint="eastAsia"/>
        </w:rPr>
        <w:br/>
      </w:r>
      <w:r>
        <w:rPr>
          <w:rFonts w:hint="eastAsia"/>
        </w:rPr>
        <w:t>　　第四节 防盗门锁芯产业链分析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2022-2023年国外防盗门锁芯行业发展态势分析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国外防盗门锁芯行业总体情况</w:t>
      </w:r>
      <w:r>
        <w:rPr>
          <w:rFonts w:hint="eastAsia"/>
        </w:rPr>
        <w:br/>
      </w:r>
      <w:r>
        <w:rPr>
          <w:rFonts w:hint="eastAsia"/>
        </w:rPr>
        <w:t>　　第二节 防盗门锁芯行业重点国家、地区市场分析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国外防盗门锁芯行业发展前景预测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2022-2023年中国防盗门锁芯行业发展环境分析</w:t>
      </w:r>
      <w:r>
        <w:rPr>
          <w:rFonts w:hint="eastAsia"/>
        </w:rPr>
        <w:br/>
      </w:r>
      <w:r>
        <w:rPr>
          <w:rFonts w:hint="eastAsia"/>
        </w:rPr>
        <w:t>　　第一节 防盗门锁芯行业经济环境分析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防盗门锁芯行业政策环境分析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一、防盗门锁芯行业相关政策</w:t>
      </w:r>
      <w:r>
        <w:rPr>
          <w:rFonts w:hint="eastAsia"/>
        </w:rPr>
        <w:br/>
      </w:r>
      <w:r>
        <w:rPr>
          <w:rFonts w:hint="eastAsia"/>
        </w:rPr>
        <w:t>　　　　二、防盗门锁芯行业相关标准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防盗门锁芯行业技术发展现状及趋势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当前我国防盗门锁芯技术发展现状</w:t>
      </w:r>
      <w:r>
        <w:rPr>
          <w:rFonts w:hint="eastAsia"/>
        </w:rPr>
        <w:br/>
      </w:r>
      <w:r>
        <w:rPr>
          <w:rFonts w:hint="eastAsia"/>
        </w:rPr>
        <w:t>　　第二节 中外防盗门锁芯技术差距及产生差距的主要原因分析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提高我国防盗门锁芯技术的对策</w:t>
      </w:r>
      <w:r>
        <w:rPr>
          <w:rFonts w:hint="eastAsia"/>
        </w:rPr>
        <w:br/>
      </w:r>
      <w:r>
        <w:rPr>
          <w:rFonts w:hint="eastAsia"/>
        </w:rPr>
        <w:t>　　第四节 我国防盗门锁芯研发、设计发展趋势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中国防盗门锁芯行业市场供需状况分析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中国防盗门锁芯行业市场规模情况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中国防盗门锁芯行业市场需求状况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一、2018-2023年防盗门锁芯行业市场需求情况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二、防盗门锁芯行业市场需求特点分析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三、2023-2029年防盗门锁芯行业市场需求预测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中国防盗门锁芯行业市场供给状况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一、2018-2023年防盗门锁芯行业市场供给情况</w:t>
      </w:r>
      <w:r>
        <w:rPr>
          <w:rFonts w:hint="eastAsia"/>
        </w:rPr>
        <w:br/>
      </w:r>
      <w:r>
        <w:rPr>
          <w:rFonts w:hint="eastAsia"/>
        </w:rPr>
        <w:t>　　　　二、防盗门锁芯行业市场供给特点分析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三、2023-2029年防盗门锁芯行业市场供给预测</w:t>
      </w:r>
      <w:r>
        <w:rPr>
          <w:rFonts w:hint="eastAsia"/>
        </w:rPr>
        <w:br/>
      </w:r>
      <w:r>
        <w:rPr>
          <w:rFonts w:hint="eastAsia"/>
        </w:rPr>
        <w:t>　　第四节 防盗门锁芯行业市场供需平衡状况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中国防盗门锁芯行业进出口情况分析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防盗门锁芯行业出口情况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一、2018-2023年防盗门锁芯行业出口情况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三、2023-2029年防盗门锁芯行业出口情况预测</w:t>
      </w:r>
      <w:r>
        <w:rPr>
          <w:rFonts w:hint="eastAsia"/>
        </w:rPr>
        <w:br/>
      </w:r>
      <w:r>
        <w:rPr>
          <w:rFonts w:hint="eastAsia"/>
        </w:rPr>
        <w:t>　　第二节 防盗门锁芯行业进口情况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一、2018-2023年防盗门锁芯行业进口情况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三、2023-2029年防盗门锁芯行业进口情况预测</w:t>
      </w:r>
      <w:r>
        <w:rPr>
          <w:rFonts w:hint="eastAsia"/>
        </w:rPr>
        <w:br/>
      </w:r>
      <w:r>
        <w:rPr>
          <w:rFonts w:hint="eastAsia"/>
        </w:rPr>
        <w:t>　　第三节 防盗门锁芯行业进出口面临的挑战及对策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中国防盗门锁芯行业产品价格监测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一、防盗门锁芯市场价格特征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二、当前防盗门锁芯市场价格评述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三、影响防盗门锁芯市场价格因素分析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四、未来防盗门锁芯市场价格走势预测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中国防盗门锁芯行业重点区域市场分析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防盗门锁芯行业区域市场分布情况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防盗门锁芯行业细分市场调研分析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防盗门锁芯细分产品（一）市场调研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防盗门锁芯细分产品（二）市场调研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防盗门锁芯行业上游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防盗门锁芯行业下游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防盗门锁芯重点企业（一）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防盗门锁芯重点企业（二）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防盗门锁芯重点企业（三）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防盗门锁芯重点企业（四）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防盗门锁芯重点企业（五）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防盗门锁芯重点企业（六）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防盗门锁芯行业风险及对策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2023-2029年防盗门锁芯行业发展环境分析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2023-2029年防盗门锁芯行业投资特性分析</w:t>
      </w:r>
      <w:r>
        <w:rPr>
          <w:rFonts w:hint="eastAsia"/>
        </w:rPr>
        <w:br/>
      </w:r>
      <w:r>
        <w:rPr>
          <w:rFonts w:hint="eastAsia"/>
        </w:rPr>
        <w:t>　　　　一、防盗门锁芯行业进入壁垒</w:t>
      </w:r>
      <w:r>
        <w:rPr>
          <w:rFonts w:hint="eastAsia"/>
        </w:rPr>
        <w:br/>
      </w:r>
      <w:r>
        <w:rPr>
          <w:rFonts w:hint="eastAsia"/>
        </w:rPr>
        <w:t>　　　　二、防盗门锁芯行业盈利模式</w:t>
      </w:r>
      <w:r>
        <w:rPr>
          <w:rFonts w:hint="eastAsia"/>
        </w:rPr>
        <w:br/>
      </w:r>
      <w:r>
        <w:rPr>
          <w:rFonts w:hint="eastAsia"/>
        </w:rPr>
        <w:t>　　　　三、防盗门锁芯行业盈利因素</w:t>
      </w:r>
      <w:r>
        <w:rPr>
          <w:rFonts w:hint="eastAsia"/>
        </w:rPr>
        <w:br/>
      </w:r>
      <w:r>
        <w:rPr>
          <w:rFonts w:hint="eastAsia"/>
        </w:rPr>
        <w:t>　　第三节 防盗门锁芯行业“波特五力模型”分析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2023-2029年防盗门锁芯行业风险及对策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防盗门锁芯企业竞争策略分析</w:t>
      </w:r>
      <w:r>
        <w:rPr>
          <w:rFonts w:hint="eastAsia"/>
        </w:rPr>
        <w:br/>
      </w:r>
      <w:r>
        <w:rPr>
          <w:rFonts w:hint="eastAsia"/>
        </w:rPr>
        <w:t>　　第一节 防盗门锁芯市场竞争策略分析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一、2023-2029年中国防盗门锁芯市场增长潜力分析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二、2023-2029年中国防盗门锁芯主要潜力品种分析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三、现有防盗门锁芯产品竞争策略分析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四、潜力防盗门锁芯品种竞争策略选择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2023-2029年中国防盗门锁芯企业竞争策略分析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一、2023-2029年我国防盗门锁芯市场竞争趋势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二、2023-2029年防盗门锁芯行业竞争格局展望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三、2023-2029年防盗门锁芯行业竞争策略分析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四、2023-2029年防盗门锁芯企业竞争策略分析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2023-2029年中国防盗门锁芯行业发展趋势分析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一、2023-2029年防盗门锁芯技术发展趋势分析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二、2023-2029年防盗门锁芯产品发展趋势分析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三、2023-2029年防盗门锁芯行业竞争格局展望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2023-2029年中国防盗门锁芯市场趋势分析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一、2023-2029年防盗门锁芯发展趋势分析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二、2023-2029年防盗门锁芯市场发展空间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三、2023-2029年防盗门锁芯产业政策趋向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2023-2029年防盗门锁芯行业投资价值评估分析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防盗门锁芯行业发展建议分析</w:t>
      </w:r>
      <w:r>
        <w:rPr>
          <w:rFonts w:hint="eastAsia"/>
        </w:rPr>
        <w:br/>
      </w:r>
      <w:r>
        <w:rPr>
          <w:rFonts w:hint="eastAsia"/>
        </w:rPr>
        <w:t>　　第一节 防盗门锁芯行业研究结论及建议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防盗门锁芯细分行业研究结论及建议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中:智林:－防盗门锁芯行业竞争策略总结及建议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防盗门锁芯行业历程</w:t>
      </w:r>
      <w:r>
        <w:rPr>
          <w:rFonts w:hint="eastAsia"/>
        </w:rPr>
        <w:br/>
      </w:r>
      <w:r>
        <w:rPr>
          <w:rFonts w:hint="eastAsia"/>
        </w:rPr>
        <w:t>　　图表 防盗门锁芯行业生命周期</w:t>
      </w:r>
      <w:r>
        <w:rPr>
          <w:rFonts w:hint="eastAsia"/>
        </w:rPr>
        <w:br/>
      </w:r>
      <w:r>
        <w:rPr>
          <w:rFonts w:hint="eastAsia"/>
        </w:rPr>
        <w:t>　　图表 防盗门锁芯行业产业链分析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2018-2023年中国防盗门锁芯行业市场规模及增长情况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2018-2023年防盗门锁芯行业市场容量分析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2018-2023年中国防盗门锁芯行业产能统计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2018-2023年中国防盗门锁芯行业产量及增长趋势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2018-2023年中国防盗门锁芯市场需求量及增速统计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2023年中国防盗门锁芯行业需求领域分布格局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2018-2023年中国防盗门锁芯行业销售收入分析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2018-2023年中国防盗门锁芯行业盈利情况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2018-2023年中国防盗门锁芯行业利润总额统计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2018-2023年中国防盗门锁芯进口数量分析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2018-2023年中国防盗门锁芯进口金额分析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2018-2023年中国防盗门锁芯出口数量分析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2018-2023年中国防盗门锁芯出口金额分析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2023年中国防盗门锁芯进口国家及地区分析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2023年中国防盗门锁芯出口国家及地区分析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2018-2023年中国防盗门锁芯行业企业数量情况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2018-2023年中国防盗门锁芯行业企业平均规模情况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**地区防盗门锁芯市场规模及增长情况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防盗门锁芯重点企业（一）经营情况分析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防盗门锁芯重点企业（二）经营情况分析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防盗门锁芯重点企业（三）经营情况分析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2023-2029年中国防盗门锁芯行业产能预测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2023-2029年中国防盗门锁芯行业产量预测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2023-2029年中国防盗门锁芯市场需求量预测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2023-2029年中国防盗门锁芯行业供需平衡预测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2023-2029年中国防盗门锁芯行业市场容量预测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2023-2029年中国防盗门锁芯行业市场规模预测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2023-2029年中国防盗门锁芯市场前景分析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2023-2029年中国防盗门锁芯行业发展趋势预测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a5fe999154f47" w:history="1">
        <w:r>
          <w:rPr>
            <w:rStyle w:val="Hyperlink"/>
          </w:rPr>
          <w:t>2023-2029年中国防盗门锁芯行业发展深度调研与未来趋势预测报告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a5fe999154f47" w:history="1">
        <w:r>
          <w:rPr>
            <w:rStyle w:val="Hyperlink"/>
          </w:rPr>
          <w:t>https://www.20087.com/3/25/FangDaoMenSuoXinHangYeQuShiFenXi.html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7e0f78b0e40dc" w:history="1">
      <w:r>
        <w:rPr>
          <w:rStyle w:val="Hyperlink"/>
        </w:rPr>
        <w:t>2023-2029年中国防盗门锁芯行业发展深度调研与未来趋势预测报告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angDaoMenSuoXinHangYeQuShiFenXi.html" TargetMode="External" Id="R19ba5fe99915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angDaoMenSuoXinHangYeQuShiFenXi.html" TargetMode="External" Id="R0d97e0f78b0e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2023-01-23T02:38:00Z</dcterms:created>
  <dcterms:modified xsi:type="dcterms:W3CDTF">2023-01-23T03:38:00Z</dcterms:modified>
  <dc:subject>2023-2029年中国防盗门锁芯行业发展深度调研与未来趋势预测报告</dc:subject>
  <dc:title>2023-2029年中国防盗门锁芯行业发展深度调研与未来趋势预测报告</dc:title>
  <cp:keywords>2023-2029年中国防盗门锁芯行业发展深度调研与未来趋势预测报告</cp:keywords>
  <dc:description>2023-2029年中国防盗门锁芯行业发展深度调研与未来趋势预测报告</dc:description>
</cp:coreProperties>
</file>