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a18abd8e24006" w:history="1">
              <w:r>
                <w:rPr>
                  <w:rStyle w:val="Hyperlink"/>
                </w:rPr>
                <w:t>2025-2031年全球与中国陶瓷水槽市场调研及发展趋势预测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a18abd8e24006" w:history="1">
              <w:r>
                <w:rPr>
                  <w:rStyle w:val="Hyperlink"/>
                </w:rPr>
                <w:t>2025-2031年全球与中国陶瓷水槽市场调研及发展趋势预测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a18abd8e24006" w:history="1">
                <w:r>
                  <w:rPr>
                    <w:rStyle w:val="Hyperlink"/>
                  </w:rPr>
                  <w:t>https://www.20087.com/3/95/TaoCiShuiCaoFaZhanQuShi.html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水槽是厨房和浴室的重要组成部分，以其美观耐用、易清洁的特性受到消费者喜爱。当前市场上陶瓷水槽款式多样，从经典简约到现代时尚，满足不同装修风格的需求。技术上，采用高温烧制工艺和釉面处理技术，提高了产品的硬度和抗污性，同时也更注重节水环保设计。</w:t>
      </w:r>
      <w:r>
        <w:rPr>
          <w:rFonts w:hint="eastAsia"/>
        </w:rPr>
        <w:br/>
      </w:r>
      <w:r>
        <w:rPr>
          <w:rFonts w:hint="eastAsia"/>
        </w:rPr>
        <w:t>　　未来陶瓷水槽的发展将注重设计创新和环保性能的提升。设计上，将更加注重与智能家居的融合，如集成感应水龙头、智能温控等功能，提升使用便利性。环保方面，采用更加绿色的生产原料和工艺，减少生产过程中的能耗和污染，同时开发可回收利用的陶瓷材料，响应全球可持续发展的趋势。此外，个性化定制服务也将成为趋势，满足消费者对独特性和空间利用效率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a18abd8e24006" w:history="1">
        <w:r>
          <w:rPr>
            <w:rStyle w:val="Hyperlink"/>
          </w:rPr>
          <w:t>2025-2031年全球与中国陶瓷水槽市场调研及发展趋势预测</w:t>
        </w:r>
      </w:hyperlink>
      <w:r>
        <w:rPr>
          <w:rFonts w:hint="eastAsia"/>
        </w:rPr>
        <w:t>》系统分析了陶瓷水槽行业的市场规模、市场需求及价格波动，深入探讨了陶瓷水槽产业链关键环节及各细分市场特点。报告基于权威数据，科学预测了陶瓷水槽市场前景与发展趋势，同时评估了陶瓷水槽重点企业的经营状况，包括品牌影响力、市场集中度及竞争格局。通过SWOT分析，报告揭示了陶瓷水槽行业面临的风险与机遇，为陶瓷水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中国陶瓷水槽概述</w:t>
      </w:r>
      <w:r>
        <w:rPr>
          <w:rFonts w:hint="eastAsia"/>
        </w:rPr>
        <w:br/>
      </w:r>
      <w:r>
        <w:rPr>
          <w:rFonts w:hint="eastAsia"/>
        </w:rPr>
        <w:t>　　第一节 陶瓷水槽行业定义</w:t>
      </w:r>
      <w:r>
        <w:rPr>
          <w:rFonts w:hint="eastAsia"/>
        </w:rPr>
        <w:br/>
      </w:r>
      <w:r>
        <w:rPr>
          <w:rFonts w:hint="eastAsia"/>
        </w:rPr>
        <w:t>　　第二节 陶瓷水槽行业发展特性</w:t>
      </w:r>
      <w:r>
        <w:rPr>
          <w:rFonts w:hint="eastAsia"/>
        </w:rPr>
        <w:br/>
      </w:r>
      <w:r>
        <w:rPr>
          <w:rFonts w:hint="eastAsia"/>
        </w:rPr>
        <w:t>　　第三节 陶瓷水槽产业链分析</w:t>
      </w:r>
      <w:r>
        <w:rPr>
          <w:rFonts w:hint="eastAsia"/>
        </w:rPr>
        <w:br/>
      </w:r>
      <w:r>
        <w:rPr>
          <w:rFonts w:hint="eastAsia"/>
        </w:rPr>
        <w:t>　　第四节 陶瓷水槽行业生命周期分析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国外主要陶瓷水槽市场发展概况</w:t>
      </w:r>
      <w:r>
        <w:rPr>
          <w:rFonts w:hint="eastAsia"/>
        </w:rPr>
        <w:br/>
      </w:r>
      <w:r>
        <w:rPr>
          <w:rFonts w:hint="eastAsia"/>
        </w:rPr>
        <w:t>　　第一节 全球陶瓷水槽市场发展分析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欧洲地区主要国家陶瓷水槽市场概况</w:t>
      </w:r>
      <w:r>
        <w:rPr>
          <w:rFonts w:hint="eastAsia"/>
        </w:rPr>
        <w:br/>
      </w:r>
      <w:r>
        <w:rPr>
          <w:rFonts w:hint="eastAsia"/>
        </w:rPr>
        <w:t>　　第三节 北美地区陶瓷水槽市场概况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亚洲地区主要国家陶瓷水槽市场概况</w:t>
      </w:r>
      <w:r>
        <w:rPr>
          <w:rFonts w:hint="eastAsia"/>
        </w:rPr>
        <w:br/>
      </w:r>
      <w:r>
        <w:rPr>
          <w:rFonts w:hint="eastAsia"/>
        </w:rPr>
        <w:t>　　第五节 全球陶瓷水槽市场发展预测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中国陶瓷水槽发展环境分析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陶瓷水槽行业相关政策、标准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陶瓷水槽行业相关发展规划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中国陶瓷水槽技术发展分析</w:t>
      </w:r>
      <w:r>
        <w:rPr>
          <w:rFonts w:hint="eastAsia"/>
        </w:rPr>
        <w:br/>
      </w:r>
      <w:r>
        <w:rPr>
          <w:rFonts w:hint="eastAsia"/>
        </w:rPr>
        <w:t>　　第一节 当前陶瓷水槽技术发展现状分析</w:t>
      </w:r>
      <w:r>
        <w:rPr>
          <w:rFonts w:hint="eastAsia"/>
        </w:rPr>
        <w:br/>
      </w:r>
      <w:r>
        <w:rPr>
          <w:rFonts w:hint="eastAsia"/>
        </w:rPr>
        <w:t>　　第二节 陶瓷水槽生产中需注意的问题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陶瓷水槽行业主要技术发展趋势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陶瓷水槽市场特性分析</w:t>
      </w:r>
      <w:r>
        <w:rPr>
          <w:rFonts w:hint="eastAsia"/>
        </w:rPr>
        <w:br/>
      </w:r>
      <w:r>
        <w:rPr>
          <w:rFonts w:hint="eastAsia"/>
        </w:rPr>
        <w:t>　　第一节 陶瓷水槽行业集中度分析</w:t>
      </w:r>
      <w:r>
        <w:rPr>
          <w:rFonts w:hint="eastAsia"/>
        </w:rPr>
        <w:br/>
      </w:r>
      <w:r>
        <w:rPr>
          <w:rFonts w:hint="eastAsia"/>
        </w:rPr>
        <w:t>　　第二节 陶瓷水槽行业SWOT分析</w:t>
      </w:r>
      <w:r>
        <w:rPr>
          <w:rFonts w:hint="eastAsia"/>
        </w:rPr>
        <w:br/>
      </w:r>
      <w:r>
        <w:rPr>
          <w:rFonts w:hint="eastAsia"/>
        </w:rPr>
        <w:t>　　　　一、陶瓷水槽行业优势</w:t>
      </w:r>
      <w:r>
        <w:rPr>
          <w:rFonts w:hint="eastAsia"/>
        </w:rPr>
        <w:br/>
      </w:r>
      <w:r>
        <w:rPr>
          <w:rFonts w:hint="eastAsia"/>
        </w:rPr>
        <w:t>　　　　二、陶瓷水槽行业劣势</w:t>
      </w:r>
      <w:r>
        <w:rPr>
          <w:rFonts w:hint="eastAsia"/>
        </w:rPr>
        <w:br/>
      </w:r>
      <w:r>
        <w:rPr>
          <w:rFonts w:hint="eastAsia"/>
        </w:rPr>
        <w:t>　　　　三、陶瓷水槽行业机会</w:t>
      </w:r>
      <w:r>
        <w:rPr>
          <w:rFonts w:hint="eastAsia"/>
        </w:rPr>
        <w:br/>
      </w:r>
      <w:r>
        <w:rPr>
          <w:rFonts w:hint="eastAsia"/>
        </w:rPr>
        <w:t>　　　　四、陶瓷水槽行业风险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中国陶瓷水槽发展现状</w:t>
      </w:r>
      <w:r>
        <w:rPr>
          <w:rFonts w:hint="eastAsia"/>
        </w:rPr>
        <w:br/>
      </w:r>
      <w:r>
        <w:rPr>
          <w:rFonts w:hint="eastAsia"/>
        </w:rPr>
        <w:t>　　第一节 中国陶瓷水槽市场现状分析</w:t>
      </w:r>
      <w:r>
        <w:rPr>
          <w:rFonts w:hint="eastAsia"/>
        </w:rPr>
        <w:br/>
      </w:r>
      <w:r>
        <w:rPr>
          <w:rFonts w:hint="eastAsia"/>
        </w:rPr>
        <w:t>　　第二节 中国陶瓷水槽行业产量情况分析及预测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一、陶瓷水槽总体产能规模</w:t>
      </w:r>
      <w:r>
        <w:rPr>
          <w:rFonts w:hint="eastAsia"/>
        </w:rPr>
        <w:br/>
      </w:r>
      <w:r>
        <w:rPr>
          <w:rFonts w:hint="eastAsia"/>
        </w:rPr>
        <w:t>　　　　二、陶瓷水槽生产区域分布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三、2019-2024年中国陶瓷水槽产量统计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四、2025-2031年中国陶瓷水槽产量预测</w:t>
      </w:r>
      <w:r>
        <w:rPr>
          <w:rFonts w:hint="eastAsia"/>
        </w:rPr>
        <w:br/>
      </w:r>
      <w:r>
        <w:rPr>
          <w:rFonts w:hint="eastAsia"/>
        </w:rPr>
        <w:t>　　第三节 中国陶瓷水槽市场需求分析及预测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一、中国陶瓷水槽市场需求特点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二、2019-2024年中国陶瓷水槽市场需求量统计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三、2025-2031年中国陶瓷水槽市场需求量预测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中国陶瓷水槽价格趋势分析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一、2019-2024年中国陶瓷水槽市场价格趋势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二、2025-2031年中国陶瓷水槽市场价格走势预测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2019-2024年陶瓷水槽行业经济运行状况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2019-2024年中国陶瓷水槽行业盈利能力分析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2019-2024年中国陶瓷水槽行业发展能力分析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2019-2024年陶瓷水槽行业偿债能力分析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2019-2024年陶瓷水槽制造企业数量分析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陶瓷水槽行业上、下游市场分析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陶瓷水槽行业上游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陶瓷水槽行业下游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中国陶瓷水槽行业重点地区发展分析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陶瓷水槽行业重点区域市场结构调研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**地区陶瓷水槽市场发展分析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**地区陶瓷水槽市场发展分析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**地区陶瓷水槽市场发展分析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**地区陶瓷水槽市场发展分析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**地区陶瓷水槽市场发展分析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2019-2024年中国陶瓷水槽进出口分析</w:t>
      </w:r>
      <w:r>
        <w:rPr>
          <w:rFonts w:hint="eastAsia"/>
        </w:rPr>
        <w:br/>
      </w:r>
      <w:r>
        <w:rPr>
          <w:rFonts w:hint="eastAsia"/>
        </w:rPr>
        <w:t>　　第一节 陶瓷水槽进口情况分析</w:t>
      </w:r>
      <w:r>
        <w:rPr>
          <w:rFonts w:hint="eastAsia"/>
        </w:rPr>
        <w:br/>
      </w:r>
      <w:r>
        <w:rPr>
          <w:rFonts w:hint="eastAsia"/>
        </w:rPr>
        <w:t>　　第二节 陶瓷水槽出口情况分析</w:t>
      </w:r>
      <w:r>
        <w:rPr>
          <w:rFonts w:hint="eastAsia"/>
        </w:rPr>
        <w:br/>
      </w:r>
      <w:r>
        <w:rPr>
          <w:rFonts w:hint="eastAsia"/>
        </w:rPr>
        <w:t>　　第三节 影响陶瓷水槽进出口因素分析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陶瓷水槽行业重点企业竞争力分析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陶瓷水槽行业企业经营策略研究分析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陶瓷水槽企业多样化经营策略分析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一、陶瓷水槽企业多样化经营情况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二、现行陶瓷水槽行业多样化经营的方向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大型陶瓷水槽企业集团未来发展策略分析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对中小陶瓷水槽企业生产经营的建议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陶瓷水槽行业投资风险预警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影响陶瓷水槽行业发展的主要因素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一、2025年影响陶瓷水槽行业运行的有利因素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二、2025年影响陶瓷水槽行业运行的稳定因素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三、2025年影响陶瓷水槽行业运行的不利因素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四、2025年我国陶瓷水槽行业发展面临的挑战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五、2025年我国陶瓷水槽行业发展面临的机遇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陶瓷水槽行业投资风险预警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一、陶瓷水槽行业市场风险预测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二、陶瓷水槽行业政策风险预测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三、陶瓷水槽行业经营风险预测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四、陶瓷水槽行业技术风险预测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五、陶瓷水槽行业竞争风险预测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六、陶瓷水槽行业其他风险预测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陶瓷水槽投资建议</w:t>
      </w:r>
      <w:r>
        <w:rPr>
          <w:rFonts w:hint="eastAsia"/>
        </w:rPr>
        <w:br/>
      </w:r>
      <w:r>
        <w:rPr>
          <w:rFonts w:hint="eastAsia"/>
        </w:rPr>
        <w:t>　　第一节 2025年陶瓷水槽市场前景分析</w:t>
      </w:r>
      <w:r>
        <w:rPr>
          <w:rFonts w:hint="eastAsia"/>
        </w:rPr>
        <w:br/>
      </w:r>
      <w:r>
        <w:rPr>
          <w:rFonts w:hint="eastAsia"/>
        </w:rPr>
        <w:t>　　第二节 2025年陶瓷水槽发展趋势预测</w:t>
      </w:r>
      <w:r>
        <w:rPr>
          <w:rFonts w:hint="eastAsia"/>
        </w:rPr>
        <w:br/>
      </w:r>
      <w:r>
        <w:rPr>
          <w:rFonts w:hint="eastAsia"/>
        </w:rPr>
        <w:t>　　第三节 陶瓷水槽行业投资进入壁垒分析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2019-2024年中国陶瓷水槽市场规模及增长情况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2019-2024年中国陶瓷水槽行业产能及增长趋势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2025-2031年中国陶瓷水槽行业产能预测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2019-2024年中国陶瓷水槽行业产量及增长趋势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2025-2031年中国陶瓷水槽行业产量预测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2019-2024年中国陶瓷水槽行业市场需求及增长情况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2025-2031年中国陶瓷水槽行业市场需求预测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2019-2024年中国陶瓷水槽行业利润及增长情况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**地区陶瓷水槽行业市场需求情况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2019-2024年中国陶瓷水槽行业进口量及增速统计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2019-2024年中国陶瓷水槽行业出口量及增速统计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陶瓷水槽重点企业经营情况分析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2025年陶瓷水槽行业壁垒</w:t>
      </w:r>
      <w:r>
        <w:rPr>
          <w:rFonts w:hint="eastAsia"/>
        </w:rPr>
        <w:br/>
      </w:r>
      <w:r>
        <w:rPr>
          <w:rFonts w:hint="eastAsia"/>
        </w:rPr>
        <w:t>　　图表 2025年陶瓷水槽市场前景分析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2025-2031年中国陶瓷水槽市场需求预测</w:t>
      </w:r>
      <w:r>
        <w:rPr>
          <w:rFonts w:hint="eastAsia"/>
        </w:rPr>
        <w:br/>
      </w:r>
      <w:r>
        <w:rPr>
          <w:rFonts w:hint="eastAsia"/>
        </w:rPr>
        <w:t>　　图表 2025年陶瓷水槽发展趋势预测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a18abd8e24006" w:history="1">
        <w:r>
          <w:rPr>
            <w:rStyle w:val="Hyperlink"/>
          </w:rPr>
          <w:t>2025-2031年全球与中国陶瓷水槽市场调研及发展趋势预测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a18abd8e24006" w:history="1">
        <w:r>
          <w:rPr>
            <w:rStyle w:val="Hyperlink"/>
          </w:rPr>
          <w:t>https://www.20087.com/3/95/TaoCiShuiCaoFaZhanQuShi.html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热点：瓷砖做水槽怎样做、陶瓷水槽有裂缝怎么处理、陶瓷水槽破了怎么修补、老式陶瓷水槽、陶瓷洗碗槽、陶瓷水槽破了怎么修补、什么是水槽、陶瓷水槽和石英石水槽哪个好、微晶石水槽与陶瓷水槽哪个好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3f6c6048c4cb9" w:history="1">
      <w:r>
        <w:rPr>
          <w:rStyle w:val="Hyperlink"/>
        </w:rPr>
        <w:t>2025-2031年全球与中国陶瓷水槽市场调研及发展趋势预测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aoCiShuiCaoFaZhanQuShi.html" TargetMode="External" Id="Raf1a18abd8e2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aoCiShuiCaoFaZhanQuShi.html" TargetMode="External" Id="R1883f6c6048c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2025-02-27T03:48:00Z</dcterms:created>
  <dcterms:modified xsi:type="dcterms:W3CDTF">2025-02-27T04:48:00Z</dcterms:modified>
  <dc:subject>2025-2031年全球与中国陶瓷水槽市场调研及发展趋势预测</dc:subject>
  <dc:title>2025-2031年全球与中国陶瓷水槽市场调研及发展趋势预测</dc:title>
  <cp:keywords>2025-2031年全球与中国陶瓷水槽市场调研及发展趋势预测</cp:keywords>
  <dc:description>2025-2031年全球与中国陶瓷水槽市场调研及发展趋势预测</dc:description>
</cp:coreProperties>
</file>