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2fac3e0854c06" w:history="1">
              <w:r>
                <w:rPr>
                  <w:rStyle w:val="Hyperlink"/>
                </w:rPr>
                <w:t>2026-2032年中国陶瓷膜清洗剂发展现状与前景趋势预测报告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2fac3e0854c06" w:history="1">
              <w:r>
                <w:rPr>
                  <w:rStyle w:val="Hyperlink"/>
                </w:rPr>
                <w:t>2026-2032年中国陶瓷膜清洗剂发展现状与前景趋势预测报告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2fac3e0854c06" w:history="1">
                <w:r>
                  <w:rPr>
                    <w:rStyle w:val="Hyperlink"/>
                  </w:rPr>
                  <w:t>https://www.20087.com/3/95/TaoCiMoQingXiJiDeXianZhuangYuQianJing.html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膜清洗剂是保障无机膜分离系统长期高效运行的关键化学品，已广泛应用于食品饮料、生物医药、化工及废水回用等领域。该类清洗剂针对陶瓷膜表面及孔道内有机污垢（蛋白质、油脂）、无机结垢（碳酸钙、金属氢氧化物）及微生物生物膜，采用碱性、酸性或氧化性配方进行周期性清洗。主流产品强调低腐蚀性、高分散性及与膜材质兼容性，避免损伤氧化铝、氧化锆等陶瓷基体。随着膜工艺向高通量、长周期运行发展，用户对清洗剂的环保性（无磷、可生物降解）及在线清洗（CIP）适配性提出更高要求。然而，复杂混合污染场景下单一清洗剂效果有限，需多步交替清洗，增加操作复杂度与停机时间。</w:t>
      </w:r>
      <w:r>
        <w:rPr>
          <w:rFonts w:hint="eastAsia"/>
        </w:rPr>
        <w:br/>
      </w:r>
      <w:r>
        <w:rPr>
          <w:rFonts w:hint="eastAsia"/>
        </w:rPr>
        <w:t>　　未来，陶瓷膜清洗剂将向智能响应、绿色配方与精准清洗方向演进。市场调研网指出，pH/温度触发型缓释清洗剂可在污染部位定点释放活性成分，提升效率并减少用量；酶-化学复合体系可协同降解顽固有机污层。在可持续发展驱动下，植物源表面活性剂与可再生螯合剂将替代传统石化基成分。此外，结合膜污染在线监测数据，AI算法可推荐最优清洗程序与药剂组合，实现“按需清洗”。长远看，陶瓷膜清洗剂将从“通用化学品”升级为“膜过程健康管理解决方案”的核心组分，支撑工业分离过程的连续化与低碳化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2fac3e0854c06" w:history="1">
        <w:r>
          <w:rPr>
            <w:rStyle w:val="Hyperlink"/>
          </w:rPr>
          <w:t>2026-2032年中国陶瓷膜清洗剂发展现状与前景趋势预测报告</w:t>
        </w:r>
      </w:hyperlink>
      <w:r>
        <w:rPr>
          <w:rFonts w:hint="eastAsia"/>
        </w:rPr>
        <w:t>》，2025年陶瓷膜清洗剂行业市场规模达 亿元，预计2032年市场规模将达 亿元，期间年均复合增长率（CAGR）达 %。报告系统分析了陶瓷膜清洗剂行业的市场规模、市场需求及价格波动，深入探讨了陶瓷膜清洗剂产业链关键环节及各细分市场特点。报告基于权威数据，科学预测了陶瓷膜清洗剂市场前景与发展趋势，同时评估了陶瓷膜清洗剂重点企业的经营状况，包括品牌影响力、市场集中度及竞争格局。通过SWOT分析，报告揭示了陶瓷膜清洗剂行业面临的风险与机遇，为陶瓷膜清洗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陶瓷膜清洗剂行业概述</w:t>
      </w:r>
      <w:r>
        <w:rPr>
          <w:rFonts w:hint="eastAsia"/>
        </w:rPr>
        <w:br/>
      </w:r>
      <w:r>
        <w:rPr>
          <w:rFonts w:hint="eastAsia"/>
        </w:rPr>
        <w:t>　　第一节 陶瓷膜清洗剂定义与分类</w:t>
      </w:r>
      <w:r>
        <w:rPr>
          <w:rFonts w:hint="eastAsia"/>
        </w:rPr>
        <w:br/>
      </w:r>
      <w:r>
        <w:rPr>
          <w:rFonts w:hint="eastAsia"/>
        </w:rPr>
        <w:t>　　第二节 陶瓷膜清洗剂应用领域</w:t>
      </w:r>
      <w:r>
        <w:rPr>
          <w:rFonts w:hint="eastAsia"/>
        </w:rPr>
        <w:br/>
      </w:r>
      <w:r>
        <w:rPr>
          <w:rFonts w:hint="eastAsia"/>
        </w:rPr>
        <w:t>　　第三节 陶瓷膜清洗剂行业经济指标分析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陶瓷膜清洗剂产业链及经营模式分析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三、陶瓷膜清洗剂销售模式及销售渠道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全球陶瓷膜清洗剂市场发展综述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2020-2025年全球陶瓷膜清洗剂市场规模与趋势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主要国家与地区陶瓷膜清洗剂市场分析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2026-2032年全球陶瓷膜清洗剂行业发展趋势与前景预测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中国陶瓷膜清洗剂行业市场分析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2025-2026年陶瓷膜清洗剂产能与投资动态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一、国内陶瓷膜清洗剂产能及利用情况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二、陶瓷膜清洗剂产能扩张与投资动态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2026-2032年陶瓷膜清洗剂行业产量统计与趋势预测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一、2020-2025年陶瓷膜清洗剂行业产量数据统计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1、2020-2025年陶瓷膜清洗剂产量及增长趋势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2、2020-2025年陶瓷膜清洗剂细分产品产量及份额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二、影响陶瓷膜清洗剂产量的关键因素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三、2026-2032年陶瓷膜清洗剂产量预测</w:t>
      </w:r>
      <w:r>
        <w:rPr>
          <w:rFonts w:hint="eastAsia"/>
        </w:rPr>
        <w:br/>
      </w:r>
      <w:r>
        <w:rPr>
          <w:rFonts w:hint="eastAsia"/>
        </w:rPr>
        <w:t>　　第三节 2026-2032年陶瓷膜清洗剂市场需求与销售分析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一、2025-2026年陶瓷膜清洗剂行业需求现状</w:t>
      </w:r>
      <w:r>
        <w:rPr>
          <w:rFonts w:hint="eastAsia"/>
        </w:rPr>
        <w:br/>
      </w:r>
      <w:r>
        <w:rPr>
          <w:rFonts w:hint="eastAsia"/>
        </w:rPr>
        <w:t>　　　　二、陶瓷膜清洗剂客户群体与需求特点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三、2020-2025年陶瓷膜清洗剂行业销售规模分析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四、2026-2032年陶瓷膜清洗剂市场增长潜力与规模预测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中国陶瓷膜清洗剂细分市场与下游应用领域分析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陶瓷膜清洗剂细分市场分析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一、2025-2026年陶瓷膜清洗剂主要细分产品市场现状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陶瓷膜清洗剂下游应用与客户群体分析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一、2025-2026年陶瓷膜清洗剂各应用领域市场现状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2025-2026年陶瓷膜清洗剂行业技术发展现状及趋势分析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陶瓷膜清洗剂行业技术发展现状分析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国内外陶瓷膜清洗剂行业技术差异与原因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陶瓷膜清洗剂行业技术发展方向、趋势预测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提升陶瓷膜清洗剂行业技术能力策略建议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陶瓷膜清洗剂价格机制与竞争策略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一、2020-2025年陶瓷膜清洗剂市场价格走势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陶瓷膜清洗剂定价策略与方法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2026-2032年陶瓷膜清洗剂价格竞争态势与趋势预测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中国陶瓷膜清洗剂行业重点区域市场研究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2025-2026年重点区域陶瓷膜清洗剂市场发展概况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二、2020-2025年陶瓷膜清洗剂市场需求规模情况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三、2026-2032年陶瓷膜清洗剂行业发展潜力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2020-2025年中国陶瓷膜清洗剂行业进出口情况分析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陶瓷膜清洗剂行业进口情况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一、2020-2025年陶瓷膜清洗剂进口规模及增长情况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二、陶瓷膜清洗剂主要进口来源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陶瓷膜清洗剂行业出口情况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一、2020-2025年陶瓷膜清洗剂出口规模及增长情况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二、陶瓷膜清洗剂主要出口目的地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2020-2025年中国陶瓷膜清洗剂行业总体发展与财务状况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2020-2025年中国陶瓷膜清洗剂行业规模情况</w:t>
      </w:r>
      <w:r>
        <w:rPr>
          <w:rFonts w:hint="eastAsia"/>
        </w:rPr>
        <w:br/>
      </w:r>
      <w:r>
        <w:rPr>
          <w:rFonts w:hint="eastAsia"/>
        </w:rPr>
        <w:t>　　　　一、陶瓷膜清洗剂行业企业数量规模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二、陶瓷膜清洗剂行业从业人员规模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三、陶瓷膜清洗剂行业市场敏感性分析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2020-2025年中国陶瓷膜清洗剂行业财务能力分析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一、陶瓷膜清洗剂行业盈利能力</w:t>
      </w:r>
      <w:r>
        <w:rPr>
          <w:rFonts w:hint="eastAsia"/>
        </w:rPr>
        <w:br/>
      </w:r>
      <w:r>
        <w:rPr>
          <w:rFonts w:hint="eastAsia"/>
        </w:rPr>
        <w:t>　　　　二、陶瓷膜清洗剂行业偿债能力</w:t>
      </w:r>
      <w:r>
        <w:rPr>
          <w:rFonts w:hint="eastAsia"/>
        </w:rPr>
        <w:br/>
      </w:r>
      <w:r>
        <w:rPr>
          <w:rFonts w:hint="eastAsia"/>
        </w:rPr>
        <w:t>　　　　三、陶瓷膜清洗剂行业营运能力</w:t>
      </w:r>
      <w:r>
        <w:rPr>
          <w:rFonts w:hint="eastAsia"/>
        </w:rPr>
        <w:br/>
      </w:r>
      <w:r>
        <w:rPr>
          <w:rFonts w:hint="eastAsia"/>
        </w:rPr>
        <w:t>　　　　四、陶瓷膜清洗剂行业发展能力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陶瓷膜清洗剂行业重点企业调研分析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二、企业陶瓷膜清洗剂业务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中国陶瓷膜清洗剂行业竞争格局分析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陶瓷膜清洗剂行业竞争格局总览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2025-2026年陶瓷膜清洗剂行业竞争力分析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2020-2025年陶瓷膜清洗剂行业企业并购活动分析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2025-2026年陶瓷膜清洗剂行业会展与招投标活动分析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一、陶瓷膜清洗剂行业会展活动及其市场影响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2026年中国陶瓷膜清洗剂企业发展企业发展策略与建议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陶瓷膜清洗剂销售模式与渠道策略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陶瓷膜清洗剂品牌与市场推广策略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陶瓷膜清洗剂研发投入与技术创新能力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陶瓷膜清洗剂合作联盟与资源整合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中国陶瓷膜清洗剂行业风险与对策</w:t>
      </w:r>
      <w:r>
        <w:rPr>
          <w:rFonts w:hint="eastAsia"/>
        </w:rPr>
        <w:br/>
      </w:r>
      <w:r>
        <w:rPr>
          <w:rFonts w:hint="eastAsia"/>
        </w:rPr>
        <w:t>　　第一节 陶瓷膜清洗剂行业SWOT分析</w:t>
      </w:r>
      <w:r>
        <w:rPr>
          <w:rFonts w:hint="eastAsia"/>
        </w:rPr>
        <w:br/>
      </w:r>
      <w:r>
        <w:rPr>
          <w:rFonts w:hint="eastAsia"/>
        </w:rPr>
        <w:t>　　　　一、陶瓷膜清洗剂行业优势</w:t>
      </w:r>
      <w:r>
        <w:rPr>
          <w:rFonts w:hint="eastAsia"/>
        </w:rPr>
        <w:br/>
      </w:r>
      <w:r>
        <w:rPr>
          <w:rFonts w:hint="eastAsia"/>
        </w:rPr>
        <w:t>　　　　二、陶瓷膜清洗剂行业劣势</w:t>
      </w:r>
      <w:r>
        <w:rPr>
          <w:rFonts w:hint="eastAsia"/>
        </w:rPr>
        <w:br/>
      </w:r>
      <w:r>
        <w:rPr>
          <w:rFonts w:hint="eastAsia"/>
        </w:rPr>
        <w:t>　　　　三、陶瓷膜清洗剂市场机会</w:t>
      </w:r>
      <w:r>
        <w:rPr>
          <w:rFonts w:hint="eastAsia"/>
        </w:rPr>
        <w:br/>
      </w:r>
      <w:r>
        <w:rPr>
          <w:rFonts w:hint="eastAsia"/>
        </w:rPr>
        <w:t>　　　　四、陶瓷膜清洗剂市场威胁</w:t>
      </w:r>
      <w:r>
        <w:rPr>
          <w:rFonts w:hint="eastAsia"/>
        </w:rPr>
        <w:br/>
      </w:r>
      <w:r>
        <w:rPr>
          <w:rFonts w:hint="eastAsia"/>
        </w:rPr>
        <w:t>　　第二节 陶瓷膜清洗剂行业风险及对策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2026-2032年中国陶瓷膜清洗剂行业前景与发展趋势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2025-2026年陶瓷膜清洗剂行业发展环境分析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一、陶瓷膜清洗剂行业主管部门与监管体制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二、陶瓷膜清洗剂行业主要法律法规及政策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三、陶瓷膜清洗剂行业标准与质量监管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2026-2032年陶瓷膜清洗剂行业发展趋势与方向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2026-2032年陶瓷膜清洗剂行业发展潜力与机遇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陶瓷膜清洗剂行业研究结论与建议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中.智林.：陶瓷膜清洗剂行业发展建议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2026-2032年中国陶瓷膜清洗剂行业产能预测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2026-2032年中国陶瓷膜清洗剂行业产量预测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2026-2032年中国陶瓷膜清洗剂行业市场需求预测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**地区陶瓷膜清洗剂市场规模及增长情况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**地区陶瓷膜清洗剂行业市场需求情况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2020-2025年中国陶瓷膜清洗剂行业出口量及增速统计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陶瓷膜清洗剂重点企业经营情况分析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2026年陶瓷膜清洗剂行业壁垒</w:t>
      </w:r>
      <w:r>
        <w:rPr>
          <w:rFonts w:hint="eastAsia"/>
        </w:rPr>
        <w:br/>
      </w:r>
      <w:r>
        <w:rPr>
          <w:rFonts w:hint="eastAsia"/>
        </w:rPr>
        <w:t>　　图表 2026年陶瓷膜清洗剂市场前景分析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2026-2032年中国陶瓷膜清洗剂市场需求预测</w:t>
      </w:r>
      <w:r>
        <w:rPr>
          <w:rFonts w:hint="eastAsia"/>
        </w:rPr>
        <w:br/>
      </w:r>
      <w:r>
        <w:rPr>
          <w:rFonts w:hint="eastAsia"/>
        </w:rPr>
        <w:t>　　图表 2026年陶瓷膜清洗剂发展趋势预测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2fac3e0854c06" w:history="1">
        <w:r>
          <w:rPr>
            <w:rStyle w:val="Hyperlink"/>
          </w:rPr>
          <w:t>2026-2032年中国陶瓷膜清洗剂发展现状与前景趋势预测报告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2fac3e0854c06" w:history="1">
        <w:r>
          <w:rPr>
            <w:rStyle w:val="Hyperlink"/>
          </w:rPr>
          <w:t>https://www.20087.com/3/95/TaoCiMoQingXiJiDeXianZhuangYuQianJing.html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污堵清洗的办法、陶瓷膜清洗剂电导率、清理瓷砖用什么清洁剂好、陶瓷膜清洗剂中电导率是多少、瓷砖清洗剂哪个牌子好用、陶瓷膜清洗剂怎么用、汽车油膜清洗剂、陶瓷膜清洗用什么酸、瓷砖去污垢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0fa9465b34b47" w:history="1">
      <w:r>
        <w:rPr>
          <w:rStyle w:val="Hyperlink"/>
        </w:rPr>
        <w:t>2026-2032年中国陶瓷膜清洗剂发展现状与前景趋势预测报告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aoCiMoQingXiJiDeXianZhuangYuQianJing.html" TargetMode="External" Id="Rfb42fac3e085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aoCiMoQingXiJiDeXianZhuangYuQianJing.html" TargetMode="External" Id="R3ca0fa9465b3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2026-03-15T02:03:47Z</dcterms:created>
  <dcterms:modified xsi:type="dcterms:W3CDTF">2026-03-15T03:03:47Z</dcterms:modified>
  <dc:subject>2026-2032年中国陶瓷膜清洗剂发展现状与前景趋势预测报告</dc:subject>
  <dc:title>2026-2032年中国陶瓷膜清洗剂发展现状与前景趋势预测报告</dc:title>
  <cp:keywords>2026-2032年中国陶瓷膜清洗剂发展现状与前景趋势预测报告</cp:keywords>
  <dc:description>2026-2032年中国陶瓷膜清洗剂发展现状与前景趋势预测报告</dc:description>
</cp:coreProperties>
</file>