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c6f9722294538" w:history="1">
              <w:r>
                <w:rPr>
                  <w:rStyle w:val="Hyperlink"/>
                </w:rPr>
                <w:t>中国隧道装备行业现状调研及发展趋势分析报告（2025-2031年）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c6f9722294538" w:history="1">
              <w:r>
                <w:rPr>
                  <w:rStyle w:val="Hyperlink"/>
                </w:rPr>
                <w:t>中国隧道装备行业现状调研及发展趋势分析报告（2025-2031年）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c6f9722294538" w:history="1">
                <w:r>
                  <w:rPr>
                    <w:rStyle w:val="Hyperlink"/>
                  </w:rPr>
                  <w:t>https://www.20087.com/3/05/SuiDaoZhuangBeiShiChangXuQiuFenX.html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装备包括盾构机、掘进机和辅助设备，是地下工程建设的关键工具。近年来，随着全球基础设施建设的加速，尤其是地铁、铁路隧道和城市地下综合管廊的大量兴建，隧道装备行业迎来了快速发展的机遇。技术创新，如远程控制、自动化和智能导航系统，提高了隧道挖掘的效率和安全性，减少了人力需求和事故风险。</w:t>
      </w:r>
      <w:r>
        <w:rPr>
          <w:rFonts w:hint="eastAsia"/>
        </w:rPr>
        <w:br/>
      </w:r>
      <w:r>
        <w:rPr>
          <w:rFonts w:hint="eastAsia"/>
        </w:rPr>
        <w:t>　　未来，隧道装备将朝着更加智能化和环保的方向发展。数字化转型将使得隧道装备具备更高的自主作业能力，通过集成人工智能和物联网技术，实现设备的远程监控和预测性维护，降低运营成本。同时，随着对绿色施工的重视，隧道装备将采用更清洁的动力源，如电动和混合动力系统，减少尾气排放和噪音污染，适应城市环境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c6f9722294538" w:history="1">
        <w:r>
          <w:rPr>
            <w:rStyle w:val="Hyperlink"/>
          </w:rPr>
          <w:t>中国隧道装备行业现状调研及发展趋势分析报告（2025-2031年）</w:t>
        </w:r>
      </w:hyperlink>
      <w:r>
        <w:rPr>
          <w:rFonts w:hint="eastAsia"/>
        </w:rPr>
        <w:t>》基于科学的市场调研与数据分析，全面解析了隧道装备行业的市场规模、市场需求及发展现状。报告深入探讨了隧道装备产业链结构、细分市场特点及技术发展方向，并结合宏观经济环境与消费者需求变化，对隧道装备行业前景与未来趋势进行了科学预测，揭示了潜在增长空间。通过对隧道装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隧道装备概述</w:t>
      </w:r>
      <w:r>
        <w:rPr>
          <w:rFonts w:hint="eastAsia"/>
        </w:rPr>
        <w:br/>
      </w:r>
      <w:r>
        <w:rPr>
          <w:rFonts w:hint="eastAsia"/>
        </w:rPr>
        <w:t>　　第一节 隧道装备定义</w:t>
      </w:r>
      <w:r>
        <w:rPr>
          <w:rFonts w:hint="eastAsia"/>
        </w:rPr>
        <w:br/>
      </w:r>
      <w:r>
        <w:rPr>
          <w:rFonts w:hint="eastAsia"/>
        </w:rPr>
        <w:t>　　第二节 隧道装备行业发展历程</w:t>
      </w:r>
      <w:r>
        <w:rPr>
          <w:rFonts w:hint="eastAsia"/>
        </w:rPr>
        <w:br/>
      </w:r>
      <w:r>
        <w:rPr>
          <w:rFonts w:hint="eastAsia"/>
        </w:rPr>
        <w:t>　　第三节 隧道装备分类情况</w:t>
      </w:r>
      <w:r>
        <w:rPr>
          <w:rFonts w:hint="eastAsia"/>
        </w:rPr>
        <w:br/>
      </w:r>
      <w:r>
        <w:rPr>
          <w:rFonts w:hint="eastAsia"/>
        </w:rPr>
        <w:t>　　第四节 隧道装备产业链分析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二、隧道装备产业链模型分析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2025年中国隧道装备行业发展环境分析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隧道装备行业相关政策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2025年中国隧道装备行业发展社会环境分析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中国隧道装备生产现状分析</w:t>
      </w:r>
      <w:r>
        <w:rPr>
          <w:rFonts w:hint="eastAsia"/>
        </w:rPr>
        <w:br/>
      </w:r>
      <w:r>
        <w:rPr>
          <w:rFonts w:hint="eastAsia"/>
        </w:rPr>
        <w:t>　　第一节 隧道装备行业总体规模</w:t>
      </w:r>
      <w:r>
        <w:rPr>
          <w:rFonts w:hint="eastAsia"/>
        </w:rPr>
        <w:br/>
      </w:r>
      <w:r>
        <w:rPr>
          <w:rFonts w:hint="eastAsia"/>
        </w:rPr>
        <w:t>　　第一节 隧道装备产能概况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隧道装备市场容量概况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隧道装备产业的生命周期分析</w:t>
      </w:r>
      <w:r>
        <w:rPr>
          <w:rFonts w:hint="eastAsia"/>
        </w:rPr>
        <w:br/>
      </w:r>
      <w:r>
        <w:rPr>
          <w:rFonts w:hint="eastAsia"/>
        </w:rPr>
        <w:t>　　第五节 隧道装备产业供需情况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隧道装备国内产品价格走势及影响因素分析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2025年我国隧道装备行业发展现状分析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我国隧道装备行业发展现状</w:t>
      </w:r>
      <w:r>
        <w:rPr>
          <w:rFonts w:hint="eastAsia"/>
        </w:rPr>
        <w:br/>
      </w:r>
      <w:r>
        <w:rPr>
          <w:rFonts w:hint="eastAsia"/>
        </w:rPr>
        <w:t>　　　　一、隧道装备行业品牌发展现状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二、隧道装备行业需求市场现状</w:t>
      </w:r>
      <w:r>
        <w:rPr>
          <w:rFonts w:hint="eastAsia"/>
        </w:rPr>
        <w:br/>
      </w:r>
      <w:r>
        <w:rPr>
          <w:rFonts w:hint="eastAsia"/>
        </w:rPr>
        <w:t>　　　　三、隧道装备市场需求层次分析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四、我国隧道装备市场走向分析</w:t>
      </w:r>
      <w:r>
        <w:rPr>
          <w:rFonts w:hint="eastAsia"/>
        </w:rPr>
        <w:br/>
      </w:r>
      <w:r>
        <w:rPr>
          <w:rFonts w:hint="eastAsia"/>
        </w:rPr>
        <w:t>　　第二节 中国隧道装备产品技术分析</w:t>
      </w:r>
      <w:r>
        <w:rPr>
          <w:rFonts w:hint="eastAsia"/>
        </w:rPr>
        <w:br/>
      </w:r>
      <w:r>
        <w:rPr>
          <w:rFonts w:hint="eastAsia"/>
        </w:rPr>
        <w:t>　　　　一、2025年隧道装备产品技术变化特点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二、2025年隧道装备产品市场的新技术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三、2025年隧道装备产品市场现状分析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中国隧道装备行业存在的问题</w:t>
      </w:r>
      <w:r>
        <w:rPr>
          <w:rFonts w:hint="eastAsia"/>
        </w:rPr>
        <w:br/>
      </w:r>
      <w:r>
        <w:rPr>
          <w:rFonts w:hint="eastAsia"/>
        </w:rPr>
        <w:t>　　第四节 中国隧道装备市场调研及思考</w:t>
      </w:r>
      <w:r>
        <w:rPr>
          <w:rFonts w:hint="eastAsia"/>
        </w:rPr>
        <w:br/>
      </w:r>
      <w:r>
        <w:rPr>
          <w:rFonts w:hint="eastAsia"/>
        </w:rPr>
        <w:t>　　　　一、隧道装备市场特点</w:t>
      </w:r>
      <w:r>
        <w:rPr>
          <w:rFonts w:hint="eastAsia"/>
        </w:rPr>
        <w:br/>
      </w:r>
      <w:r>
        <w:rPr>
          <w:rFonts w:hint="eastAsia"/>
        </w:rPr>
        <w:t>　　　　二、隧道装备市场调研</w:t>
      </w:r>
      <w:r>
        <w:rPr>
          <w:rFonts w:hint="eastAsia"/>
        </w:rPr>
        <w:br/>
      </w:r>
      <w:r>
        <w:rPr>
          <w:rFonts w:hint="eastAsia"/>
        </w:rPr>
        <w:t>　　　　三、隧道装备市场变化的方向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四、中国隧道装备行业发展的新思路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五、对中国隧道装备行业发展的思考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2025年中国隧道装备行业发展概况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2025年中国隧道装备市场发展现状分析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2025年中国隧道装备行业发展特点分析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2025年中国隧道装备行业市场供需分析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隧道装备行业市场竞争策略分析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隧道装备市场竞争策略分析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一、隧道装备市场增长潜力分析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二、隧道装备产品竞争策略分析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隧道装备企业竞争策略分析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一、2025年我国隧道装备市场竞争趋势</w:t>
      </w:r>
      <w:r>
        <w:rPr>
          <w:rFonts w:hint="eastAsia"/>
        </w:rPr>
        <w:br/>
      </w:r>
      <w:r>
        <w:rPr>
          <w:rFonts w:hint="eastAsia"/>
        </w:rPr>
        <w:t>　　　　二、2025年隧道装备行业竞争格局展望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三、2025年隧道装备行业竞争策略分析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隧道装备行业投资与趋势预测分析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2025年隧道装备行业投资情况分析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隧道装备行业投资机会分析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一、隧道装备投资项目分析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二、可以投资的隧道装备模式</w:t>
      </w:r>
      <w:r>
        <w:rPr>
          <w:rFonts w:hint="eastAsia"/>
        </w:rPr>
        <w:br/>
      </w:r>
      <w:r>
        <w:rPr>
          <w:rFonts w:hint="eastAsia"/>
        </w:rPr>
        <w:t>　　　　三、隧道装备投资机会</w:t>
      </w:r>
      <w:r>
        <w:rPr>
          <w:rFonts w:hint="eastAsia"/>
        </w:rPr>
        <w:br/>
      </w:r>
      <w:r>
        <w:rPr>
          <w:rFonts w:hint="eastAsia"/>
        </w:rPr>
        <w:t>　　　　四、隧道装备投资新方向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2025-2031年中国隧道装备行业趋势预测分析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2025-2031年中国隧道装备行业发展预测分析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一、未来隧道装备发展分析</w:t>
      </w:r>
      <w:r>
        <w:rPr>
          <w:rFonts w:hint="eastAsia"/>
        </w:rPr>
        <w:br/>
      </w:r>
      <w:r>
        <w:rPr>
          <w:rFonts w:hint="eastAsia"/>
        </w:rPr>
        <w:t>　　　　二、未来隧道装备行业技术开发方向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2025-2031年中国隧道装备行业市场前景分析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隧道装备上游原材料供应状况分析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隧道装备行业上下游行业调研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三、行业新动态及其对隧道装备行业的影响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四、行业竞争状况及其对隧道装备行业的意义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我国正处于基础设施建设的重要时期，近年来，随着国民经济的快速发展，我国城市人口及其流动性的增长，为满足国民经济发展和人口流动对交通运输的需要，“十五五”规划期间，我国交通运输、水利水电等基础设施建设取得了举世瞩目的成绩。，全国基础设施建设投资完成额达15.20万亿元，较增长15.80%。</w:t>
      </w:r>
      <w:r>
        <w:rPr>
          <w:rFonts w:hint="eastAsia"/>
        </w:rPr>
        <w:br/>
      </w:r>
      <w:r>
        <w:rPr>
          <w:rFonts w:hint="eastAsia"/>
        </w:rPr>
        <w:t>　　　　近几年全国基础设施建设投资完成额情况</w:t>
      </w:r>
      <w:r>
        <w:rPr>
          <w:rFonts w:hint="eastAsia"/>
        </w:rPr>
        <w:br/>
      </w:r>
      <w:r>
        <w:rPr>
          <w:rFonts w:hint="eastAsia"/>
        </w:rPr>
        <w:t>　　　　交通运输、水利水电等基础设施建设修建的隧道（隧洞）及地下工程（如铁路隧道、公路隧道、城际铁路隧道等）有利于国土资源的充分开发利用和生态环境保护，同时也为隧道施工装备行业的发展带来了机遇。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三、行业新动态及其对隧道装备行业的影响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四、行业竞争状况及其对隧道装备行业的意义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2025-2031年隧道装备行业发展趋势及投资前景分析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当前隧道装备存在的问题</w:t>
      </w:r>
      <w:r>
        <w:rPr>
          <w:rFonts w:hint="eastAsia"/>
        </w:rPr>
        <w:br/>
      </w:r>
      <w:r>
        <w:rPr>
          <w:rFonts w:hint="eastAsia"/>
        </w:rPr>
        <w:t>　　第二节 隧道装备未来发展预测分析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一、中国隧道装备发展方向分析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二、2025-2031年中国隧道装备行业发展规模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三、2025-2031年中国隧道装备行业发展趋势预测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2025-2031年中国隧道装备行业投资前景分析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隧道装备国内重点生产厂家分析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湖南五新隧道智能装备股份有限公司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南方风机股份有限公司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浙江金盾风机股份有限公司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盈峰环境科技集团股份有限公司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沈阳蓝英工业自动化装备股份有限公司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江阴海达橡塑股份有限公司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江苏恒立液压股份有限公司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第十一节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第十二节 中国铁建重工集团有限公司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隧道装备地区销售分析</w:t>
      </w:r>
      <w:r>
        <w:rPr>
          <w:rFonts w:hint="eastAsia"/>
        </w:rPr>
        <w:br/>
      </w:r>
      <w:r>
        <w:rPr>
          <w:rFonts w:hint="eastAsia"/>
        </w:rPr>
        <w:t>　　第一节 中国隧道装备区域销售市场结构变化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隧道装备“东北地区”销售分析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隧道装备“华北地区”销售分析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隧道装备“中南地区”销售分析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隧道装备“华东地区”销售分析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隧道装备“西北地区”销售分析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2025-2031年中国隧道装备行业投资规划建议研究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2025-2031年中国隧道装备行业投资前景研究分析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一、隧道装备投资前景研究</w:t>
      </w:r>
      <w:r>
        <w:rPr>
          <w:rFonts w:hint="eastAsia"/>
        </w:rPr>
        <w:br/>
      </w:r>
      <w:r>
        <w:rPr>
          <w:rFonts w:hint="eastAsia"/>
        </w:rPr>
        <w:t>　　　　二、隧道装备投资筹划策略</w:t>
      </w:r>
      <w:r>
        <w:rPr>
          <w:rFonts w:hint="eastAsia"/>
        </w:rPr>
        <w:br/>
      </w:r>
      <w:r>
        <w:rPr>
          <w:rFonts w:hint="eastAsia"/>
        </w:rPr>
        <w:t>　　　　三、隧道装备品牌竞争战略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2025-2031年中国隧道装备行业品牌建设策略</w:t>
      </w:r>
      <w:r>
        <w:rPr>
          <w:rFonts w:hint="eastAsia"/>
        </w:rPr>
        <w:br/>
      </w:r>
      <w:r>
        <w:rPr>
          <w:rFonts w:hint="eastAsia"/>
        </w:rPr>
        <w:t>　　　　一、隧道装备的规划</w:t>
      </w:r>
      <w:r>
        <w:rPr>
          <w:rFonts w:hint="eastAsia"/>
        </w:rPr>
        <w:br/>
      </w:r>
      <w:r>
        <w:rPr>
          <w:rFonts w:hint="eastAsia"/>
        </w:rPr>
        <w:t>　　　　二、隧道装备的建设</w:t>
      </w:r>
      <w:r>
        <w:rPr>
          <w:rFonts w:hint="eastAsia"/>
        </w:rPr>
        <w:br/>
      </w:r>
      <w:r>
        <w:rPr>
          <w:rFonts w:hint="eastAsia"/>
        </w:rPr>
        <w:t>　　　　三、隧道装备业成功之道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中国隧道装备行业市场发展趋势预测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隧道装备产品投资机会</w:t>
      </w:r>
      <w:r>
        <w:rPr>
          <w:rFonts w:hint="eastAsia"/>
        </w:rPr>
        <w:br/>
      </w:r>
      <w:r>
        <w:rPr>
          <w:rFonts w:hint="eastAsia"/>
        </w:rPr>
        <w:t>　　第三节 隧道装备产品投资前景分析</w:t>
      </w:r>
      <w:r>
        <w:rPr>
          <w:rFonts w:hint="eastAsia"/>
        </w:rPr>
        <w:br/>
      </w:r>
      <w:r>
        <w:rPr>
          <w:rFonts w:hint="eastAsia"/>
        </w:rPr>
        <w:t>　　第四节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隧道装备产业链结构图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2020-2025年我国隧道装备市场规模统计表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2020-2025年我国隧道装备市场规模及增长率变化图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2020-2025年我国隧道装备产能统计表</w:t>
      </w:r>
      <w:r>
        <w:rPr>
          <w:rFonts w:hint="eastAsia"/>
        </w:rPr>
        <w:br/>
      </w:r>
      <w:r>
        <w:rPr>
          <w:rFonts w:hint="eastAsia"/>
        </w:rPr>
        <w:t>　　图表 2020-2025年我国隧道装备产能及增长率变化图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2020-2025年中国隧道装备产能及增长率预测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2020-2025年我国隧道装备市场容量统计表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2020-2025年我国隧道装备市场容量及增长率变化图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2020-2025年中国隧道装备产能利用率变化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2020-2025年中国隧道装备市场容量及增长率预测</w:t>
      </w:r>
      <w:r>
        <w:rPr>
          <w:rFonts w:hint="eastAsia"/>
        </w:rPr>
        <w:br/>
      </w:r>
      <w:r>
        <w:rPr>
          <w:rFonts w:hint="eastAsia"/>
        </w:rPr>
        <w:t>　　图表 隧道装备行业生命周期的判断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2020-2025年隧道装备国内平均经销价格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c6f9722294538" w:history="1">
        <w:r>
          <w:rPr>
            <w:rStyle w:val="Hyperlink"/>
          </w:rPr>
          <w:t>中国隧道装备行业现状调研及发展趋势分析报告（2025-2031年）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c6f9722294538" w:history="1">
        <w:r>
          <w:rPr>
            <w:rStyle w:val="Hyperlink"/>
          </w:rPr>
          <w:t>https://www.20087.com/3/05/SuiDaoZhuangBeiShiChangXuQiuFenX.html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施工所有机械设备、隧道装备拱架专利、维尔特隧道公司怎么样、隧道装备数字化标准、吉林维尔特隧道装备有限公司张凌、隧道装备专利、隧道安全施工先进装备技术总结、隧道装备有那些种类、海瑞克隧道机械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bacd8ed1a4fd6" w:history="1">
      <w:r>
        <w:rPr>
          <w:rStyle w:val="Hyperlink"/>
        </w:rPr>
        <w:t>中国隧道装备行业现状调研及发展趋势分析报告（2025-2031年）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uiDaoZhuangBeiShiChangXuQiuFenX.html" TargetMode="External" Id="R1ecc6f972229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uiDaoZhuangBeiShiChangXuQiuFenX.html" TargetMode="External" Id="R635bacd8ed1a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2025-05-24T02:03:00Z</dcterms:created>
  <dcterms:modified xsi:type="dcterms:W3CDTF">2025-05-24T03:03:00Z</dcterms:modified>
  <dc:subject>中国隧道装备行业现状调研及发展趋势分析报告（2025-2031年）</dc:subject>
  <dc:title>中国隧道装备行业现状调研及发展趋势分析报告（2025-2031年）</dc:title>
  <cp:keywords>中国隧道装备行业现状调研及发展趋势分析报告（2025-2031年）</cp:keywords>
  <dc:description>中国隧道装备行业现状调研及发展趋势分析报告（2025-2031年）</dc:description>
</cp:coreProperties>
</file>