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49c6ea84f4d83" w:history="1">
              <w:r>
                <w:rPr>
                  <w:rStyle w:val="Hyperlink"/>
                </w:rPr>
                <w:t>2025-2031年中国集成显卡行业市场调研与发展前景预测报告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49c6ea84f4d83" w:history="1">
              <w:r>
                <w:rPr>
                  <w:rStyle w:val="Hyperlink"/>
                </w:rPr>
                <w:t>2025-2031年中国集成显卡行业市场调研与发展前景预测报告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49c6ea84f4d83" w:history="1">
                <w:r>
                  <w:rPr>
                    <w:rStyle w:val="Hyperlink"/>
                  </w:rPr>
                  <w:t>https://www.20087.com/3/35/JiChengXianKaShiChangQianJingFenXi.html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显卡是直接集成在主板或处理器中的图形处理单元，广泛应用于个人电脑、笔记本电脑和其他计算设备中。近年来，随着半导体技术和图形处理算法的进步，集成显卡在性能和能效方面有了显著提升。现代集成显卡不仅采用了先进的制程工艺和优化架构，提高了图形处理能力和能源效率，还通过共享系统内存的方式降低了成本和功耗。此外，一些高端集成显卡支持4K分辨率输出和硬件加速视频编码，满足了多媒体娱乐和轻度游戏的需求。</w:t>
      </w:r>
      <w:r>
        <w:rPr>
          <w:rFonts w:hint="eastAsia"/>
        </w:rPr>
        <w:br/>
      </w:r>
      <w:r>
        <w:rPr>
          <w:rFonts w:hint="eastAsia"/>
        </w:rPr>
        <w:t>　　未来，集成显卡将在高效能与多功能应用方面取得进展。一方面，继续研发更高效的图形处理单元和节能技术，降低能耗并提高性能；另一方面，拓展其在新兴领域的应用，如虚拟现实(VR)和增强现实(AR)，为用户提供更加沉浸式的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49c6ea84f4d83" w:history="1">
        <w:r>
          <w:rPr>
            <w:rStyle w:val="Hyperlink"/>
          </w:rPr>
          <w:t>2025-2031年中国集成显卡行业市场调研与发展前景预测报告</w:t>
        </w:r>
      </w:hyperlink>
      <w:r>
        <w:rPr>
          <w:rFonts w:hint="eastAsia"/>
        </w:rPr>
        <w:t>》全面分析了集成显卡行业的产业链、市场规模、需求与价格动态，并客观呈现了当前行业的现状。同时，报告科学预测了集成显卡市场前景及发展趋势，聚焦于重点企业，全面分析了集成显卡市场竞争格局、集中度及品牌影响力。此外，集成显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集成显卡行业概述</w:t>
      </w:r>
      <w:r>
        <w:rPr>
          <w:rFonts w:hint="eastAsia"/>
        </w:rPr>
        <w:br/>
      </w:r>
      <w:r>
        <w:rPr>
          <w:rFonts w:hint="eastAsia"/>
        </w:rPr>
        <w:t>　　第一节 集成显卡定义与分类</w:t>
      </w:r>
      <w:r>
        <w:rPr>
          <w:rFonts w:hint="eastAsia"/>
        </w:rPr>
        <w:br/>
      </w:r>
      <w:r>
        <w:rPr>
          <w:rFonts w:hint="eastAsia"/>
        </w:rPr>
        <w:t>　　第二节 集成显卡应用领域</w:t>
      </w:r>
      <w:r>
        <w:rPr>
          <w:rFonts w:hint="eastAsia"/>
        </w:rPr>
        <w:br/>
      </w:r>
      <w:r>
        <w:rPr>
          <w:rFonts w:hint="eastAsia"/>
        </w:rPr>
        <w:t>　　第三节 集成显卡行业经济指标分析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三、集成显卡销售模式及销售渠道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全球集成显卡市场发展综述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2019-2024年全球集成显卡市场规模与趋势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主要国家与地区集成显卡市场分析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2025-2031年全球集成显卡行业发展趋势与前景预测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中国集成显卡行业市场分析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一、国内集成显卡产能及利用情况</w:t>
      </w:r>
      <w:r>
        <w:rPr>
          <w:rFonts w:hint="eastAsia"/>
        </w:rPr>
        <w:br/>
      </w:r>
      <w:r>
        <w:rPr>
          <w:rFonts w:hint="eastAsia"/>
        </w:rPr>
        <w:t>　　　　二、集成显卡产能扩张与投资动态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2025-2031年集成显卡行业产量统计与趋势预测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一、2019-2024年集成显卡行业产量数据统计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二、影响集成显卡产量的关键因素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三、2025-2031年集成显卡产量预测</w:t>
      </w:r>
      <w:r>
        <w:rPr>
          <w:rFonts w:hint="eastAsia"/>
        </w:rPr>
        <w:br/>
      </w:r>
      <w:r>
        <w:rPr>
          <w:rFonts w:hint="eastAsia"/>
        </w:rPr>
        <w:t>　　第三节 2025-2031年集成显卡市场需求与销售分析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一、2024-2025年集成显卡行业需求现状</w:t>
      </w:r>
      <w:r>
        <w:rPr>
          <w:rFonts w:hint="eastAsia"/>
        </w:rPr>
        <w:br/>
      </w:r>
      <w:r>
        <w:rPr>
          <w:rFonts w:hint="eastAsia"/>
        </w:rPr>
        <w:t>　　　　二、集成显卡客户群体与需求特点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中国集成显卡细分市场与下游应用领域分析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集成显卡细分市场分析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集成显卡下游应用与客户群体分析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一、2024-2025年集成显卡各应用领域市场现状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国内外集成显卡行业技术差异与原因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一、2019-2024年集成显卡市场价格走势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集成显卡定价策略与方法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集成显卡行业进口情况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一、2019-2024年集成显卡进口规模及增长情况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集成显卡行业出口情况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一、2019-2024年集成显卡出口规模及增长情况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2019-2024年中国集成显卡行业总体发展与财务状况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2019-2024年中国集成显卡行业规模情况</w:t>
      </w:r>
      <w:r>
        <w:rPr>
          <w:rFonts w:hint="eastAsia"/>
        </w:rPr>
        <w:br/>
      </w:r>
      <w:r>
        <w:rPr>
          <w:rFonts w:hint="eastAsia"/>
        </w:rPr>
        <w:t>　　　　一、集成显卡行业企业数量规模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二、集成显卡行业从业人员规模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三、集成显卡行业市场敏感性分析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2019-2024年中国集成显卡行业财务能力分析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一、集成显卡行业盈利能力</w:t>
      </w:r>
      <w:r>
        <w:rPr>
          <w:rFonts w:hint="eastAsia"/>
        </w:rPr>
        <w:br/>
      </w:r>
      <w:r>
        <w:rPr>
          <w:rFonts w:hint="eastAsia"/>
        </w:rPr>
        <w:t>　　　　二、集成显卡行业偿债能力</w:t>
      </w:r>
      <w:r>
        <w:rPr>
          <w:rFonts w:hint="eastAsia"/>
        </w:rPr>
        <w:br/>
      </w:r>
      <w:r>
        <w:rPr>
          <w:rFonts w:hint="eastAsia"/>
        </w:rPr>
        <w:t>　　　　三、集成显卡行业营运能力</w:t>
      </w:r>
      <w:r>
        <w:rPr>
          <w:rFonts w:hint="eastAsia"/>
        </w:rPr>
        <w:br/>
      </w:r>
      <w:r>
        <w:rPr>
          <w:rFonts w:hint="eastAsia"/>
        </w:rPr>
        <w:t>　　　　四、集成显卡行业发展能力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集成显卡行业重点企业调研分析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中国集成显卡行业竞争格局分析</w:t>
      </w:r>
      <w:r>
        <w:rPr>
          <w:rFonts w:hint="eastAsia"/>
        </w:rPr>
        <w:br/>
      </w:r>
      <w:r>
        <w:rPr>
          <w:rFonts w:hint="eastAsia"/>
        </w:rPr>
        <w:t>　　第一节 集成显卡行业竞争格局总览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2024-2025年集成显卡行业竞争力分析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2025年中国集成显卡企业发展企业发展策略与建议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集成显卡销售模式与渠道策略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集成显卡品牌与市场推广策略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集成显卡研发投入与技术创新能力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集成显卡合作联盟与资源整合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中国集成显卡行业风险与对策</w:t>
      </w:r>
      <w:r>
        <w:rPr>
          <w:rFonts w:hint="eastAsia"/>
        </w:rPr>
        <w:br/>
      </w:r>
      <w:r>
        <w:rPr>
          <w:rFonts w:hint="eastAsia"/>
        </w:rPr>
        <w:t>　　第一节 集成显卡行业SWOT分析</w:t>
      </w:r>
      <w:r>
        <w:rPr>
          <w:rFonts w:hint="eastAsia"/>
        </w:rPr>
        <w:br/>
      </w:r>
      <w:r>
        <w:rPr>
          <w:rFonts w:hint="eastAsia"/>
        </w:rPr>
        <w:t>　　　　一、集成显卡行业优势</w:t>
      </w:r>
      <w:r>
        <w:rPr>
          <w:rFonts w:hint="eastAsia"/>
        </w:rPr>
        <w:br/>
      </w:r>
      <w:r>
        <w:rPr>
          <w:rFonts w:hint="eastAsia"/>
        </w:rPr>
        <w:t>　　　　二、集成显卡行业劣势</w:t>
      </w:r>
      <w:r>
        <w:rPr>
          <w:rFonts w:hint="eastAsia"/>
        </w:rPr>
        <w:br/>
      </w:r>
      <w:r>
        <w:rPr>
          <w:rFonts w:hint="eastAsia"/>
        </w:rPr>
        <w:t>　　　　三、集成显卡市场机会</w:t>
      </w:r>
      <w:r>
        <w:rPr>
          <w:rFonts w:hint="eastAsia"/>
        </w:rPr>
        <w:br/>
      </w:r>
      <w:r>
        <w:rPr>
          <w:rFonts w:hint="eastAsia"/>
        </w:rPr>
        <w:t>　　　　四、集成显卡市场威胁</w:t>
      </w:r>
      <w:r>
        <w:rPr>
          <w:rFonts w:hint="eastAsia"/>
        </w:rPr>
        <w:br/>
      </w:r>
      <w:r>
        <w:rPr>
          <w:rFonts w:hint="eastAsia"/>
        </w:rPr>
        <w:t>　　第二节 集成显卡行业风险及对策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一、集成显卡行业主管部门与监管体制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二、集成显卡行业主要法律法规及政策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三、集成显卡行业标准与质量监管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集成显卡行业发展建议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2019-2024年中国集成显卡市场规模及增长情况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2025-2031年中国集成显卡行业产量预测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2019-2024年中国集成显卡行业市场需求及增长情况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2025-2031年中国集成显卡行业市场需求预测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**地区集成显卡市场规模及增长情况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**地区集成显卡行业市场需求情况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2019-2024年中国集成显卡行业出口情况分析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集成显卡重点企业经营情况分析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2025年集成显卡行业壁垒</w:t>
      </w:r>
      <w:r>
        <w:rPr>
          <w:rFonts w:hint="eastAsia"/>
        </w:rPr>
        <w:br/>
      </w:r>
      <w:r>
        <w:rPr>
          <w:rFonts w:hint="eastAsia"/>
        </w:rPr>
        <w:t>　　图表 2025年集成显卡市场前景分析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2025-2031年中国集成显卡市场规模预测</w:t>
      </w:r>
      <w:r>
        <w:rPr>
          <w:rFonts w:hint="eastAsia"/>
        </w:rPr>
        <w:br/>
      </w:r>
      <w:r>
        <w:rPr>
          <w:rFonts w:hint="eastAsia"/>
        </w:rPr>
        <w:t>　　图表 2025年集成显卡发展趋势预测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49c6ea84f4d83" w:history="1">
        <w:r>
          <w:rPr>
            <w:rStyle w:val="Hyperlink"/>
          </w:rPr>
          <w:t>2025-2031年中国集成显卡行业市场调研与发展前景预测报告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49c6ea84f4d83" w:history="1">
        <w:r>
          <w:rPr>
            <w:rStyle w:val="Hyperlink"/>
          </w:rPr>
          <w:t>https://www.20087.com/3/35/JiChengXianKaShiChangQianJingFenXi.html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显卡品牌排行榜、集成显卡性能排行、独显和集成显卡的区别、集成显卡和核显的区别、集成显卡怎么样、集成显卡怎么换成独立显卡、笔记本电脑什么品牌质量最好、集成显卡能玩LOL吗、显卡集显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a2067a034417a" w:history="1">
      <w:r>
        <w:rPr>
          <w:rStyle w:val="Hyperlink"/>
        </w:rPr>
        <w:t>2025-2031年中国集成显卡行业市场调研与发展前景预测报告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ChengXianKaShiChangQianJingFenXi.html" TargetMode="External" Id="Rb0749c6ea84f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ChengXianKaShiChangQianJingFenXi.html" TargetMode="External" Id="Ra67a2067a034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2025-04-08T05:24:18Z</dcterms:created>
  <dcterms:modified xsi:type="dcterms:W3CDTF">2025-04-08T06:24:18Z</dcterms:modified>
  <dc:subject>2025-2031年中国集成显卡行业市场调研与发展前景预测报告</dc:subject>
  <dc:title>2025-2031年中国集成显卡行业市场调研与发展前景预测报告</dc:title>
  <cp:keywords>2025-2031年中国集成显卡行业市场调研与发展前景预测报告</cp:keywords>
  <dc:description>2025-2031年中国集成显卡行业市场调研与发展前景预测报告</dc:description>
</cp:coreProperties>
</file>