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0a4045d614985" w:history="1">
              <w:r>
                <w:rPr>
                  <w:rStyle w:val="Hyperlink"/>
                </w:rPr>
                <w:t>2026-2032年中国雷电扩展坞市场现状及行业前景分析报告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0a4045d614985" w:history="1">
              <w:r>
                <w:rPr>
                  <w:rStyle w:val="Hyperlink"/>
                </w:rPr>
                <w:t>2026-2032年中国雷电扩展坞市场现状及行业前景分析报告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0a4045d614985" w:history="1">
                <w:r>
                  <w:rPr>
                    <w:rStyle w:val="Hyperlink"/>
                  </w:rPr>
                  <w:t>https://www.20087.com/3/55/LeiDianKuoZhanWuQianJing.html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雷电扩展坞是一种基于Thunderbolt高速接口协议的多功能外设连接设备，可为笔记本电脑、工作站等提供视频输出、高速数据传输、网络接入及充电等一体化扩展能力。雷电扩展坞支持Thunderbolt 3或4标准，具备40Gbps带宽、菊花链连接及PCIe隧道传输特性，广泛应用于创意设计、工程仿真与专业影音制作等高性能计算场景。高端型号集成多路4K/8K视频输出、2.5G/10G以太网及SD读卡器等功能模块，并采用铝合金外壳与主动散热设计以维持长时间稳定运行。然而，芯片供应依赖、协议授权成本高及与非雷电设备兼容性限制，制约了产品普及速度。</w:t>
      </w:r>
      <w:r>
        <w:rPr>
          <w:rFonts w:hint="eastAsia"/>
        </w:rPr>
        <w:br/>
      </w:r>
      <w:r>
        <w:rPr>
          <w:rFonts w:hint="eastAsia"/>
        </w:rPr>
        <w:t>　　未来，雷电扩展坞将加速向更高带宽、更强集成度与跨生态兼容方向演进。随着USB4与Thunderbolt协议进一步融合，下一代产品有望在保持40Gbps性能的同时降低授权门槛，扩大在主流商务本与轻薄本中的应用。功能集成上，内置SSD存储、硬件加密模块及AI加速协处理器将成为差异化亮点，满足边缘计算与数据安全需求。在形态设计方面，模块化插槽与磁吸接口将提升用户自定义灵活性；供电能力亦将升级至140W以上，支持更大功率设备直连。此外，雷电扩展坞将深度融入远程协作生态，通过低延迟视频采集与多屏协同，优化混合办公体验。可持续性方面，可维修结构与环保材料使用将响应全球电子产品的绿色转型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0a4045d614985" w:history="1">
        <w:r>
          <w:rPr>
            <w:rStyle w:val="Hyperlink"/>
          </w:rPr>
          <w:t>2026-2032年中国雷电扩展坞市场现状及行业前景分析报告</w:t>
        </w:r>
      </w:hyperlink>
      <w:r>
        <w:rPr>
          <w:rFonts w:hint="eastAsia"/>
        </w:rPr>
        <w:t>》依托多年行业监测数据，结合雷电扩展坞行业现状与未来前景，系统分析了雷电扩展坞市场需求、市场规模、产业链结构、价格机制及细分市场特征。报告对雷电扩展坞市场前景进行了客观评估，预测了雷电扩展坞行业发展趋势，并详细解读了品牌竞争格局、市场集中度及重点企业的运营表现。此外，报告通过SWOT分析识别了雷电扩展坞行业机遇与潜在风险，为投资者和决策者提供了科学、规范的战略建议，助力把握雷电扩展坞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雷电扩展坞市场概述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按照不同产品类型，雷电扩展坞主要可以分为如下几个类别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中国不同产品类型雷电扩展坞增长趋势2021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雷电3</w:t>
      </w:r>
      <w:r>
        <w:rPr>
          <w:rFonts w:hint="eastAsia"/>
        </w:rPr>
        <w:br/>
      </w:r>
      <w:r>
        <w:rPr>
          <w:rFonts w:hint="eastAsia"/>
        </w:rPr>
        <w:t>　　　　1.2.3 雷电4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从不同销售渠道，雷电扩展坞主要包括如下几个方面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中国不同销售渠道雷电扩展坞增长趋势2021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中国雷电扩展坞发展现状及未来趋势（2021-2032）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中国市场雷电扩展坞收入及增长率（2021-2032）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中国市场雷电扩展坞销量及增长率（2021-2032）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中国市场主要雷电扩展坞厂商分析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中国市场主要厂商雷电扩展坞销量及市场占有率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中国市场主要厂商雷电扩展坞销量（2021-2026）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中国市场主要厂商雷电扩展坞收入及市场占有率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中国市场主要厂商雷电扩展坞收入（2021-2026）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中国市场主要厂商雷电扩展坞收入市场份额（2021-2026）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2025年中国市场主要厂商雷电扩展坞收入排名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中国市场主要厂商雷电扩展坞价格（2021-2026）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中国市场主要厂商雷电扩展坞总部及产地分布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中国市场主要厂商成立时间及雷电扩展坞商业化日期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中国市场主要厂商雷电扩展坞产品类型及应用</w:t>
      </w:r>
      <w:r>
        <w:rPr>
          <w:rFonts w:hint="eastAsia"/>
        </w:rPr>
        <w:br/>
      </w:r>
      <w:r>
        <w:rPr>
          <w:rFonts w:hint="eastAsia"/>
        </w:rPr>
        <w:t>　　2.7 雷电扩展坞行业集中度、竞争程度分析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雷电扩展坞行业集中度分析：2025年中国Top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中国市场雷电扩展坞第一梯队、第二梯队和第三梯队厂商（品牌）及2025年市场份额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重点企业（19）在中国市场雷电扩展坞销量、收入、价格及毛利率（2021-2026）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不同产品类型雷电扩展坞分析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中国市场不同产品类型雷电扩展坞规模（2021-2032）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中国市场不同产品类型雷电扩展坞规模及市场份额（2021-2026）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中国市场不同产品类型雷电扩展坞规模预测（2027-2032）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中国市场不同产品类型雷电扩展坞价格走势（2021-2032）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不同销售渠道雷电扩展坞分析</w:t>
      </w:r>
      <w:r>
        <w:rPr>
          <w:rFonts w:hint="eastAsia"/>
        </w:rPr>
        <w:br/>
      </w:r>
      <w:r>
        <w:rPr>
          <w:rFonts w:hint="eastAsia"/>
        </w:rPr>
        <w:t>　　5.1 中国市场不同销售渠道雷电扩展坞销量（2021-2032）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中国市场不同销售渠道雷电扩展坞销量及市场份额（2021-2026）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中国市场不同销售渠道雷电扩展坞销量预测（2027-2032）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中国市场不同销售渠道雷电扩展坞规模（2021-2032）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中国市场不同销售渠道雷电扩展坞规模及市场份额（2021-2026）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中国市场不同销售渠道雷电扩展坞规模预测（2027-2032）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中国市场不同销售渠道雷电扩展坞价格走势（2021-2032）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雷电扩展坞行业发展分析---发展趋势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6.2 雷电扩展坞行业发展分析---厂商壁垒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6.3 雷电扩展坞行业发展分析---驱动因素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6.4 雷电扩展坞行业发展分析---制约因素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6.5 雷电扩展坞中国企业SWOT分析</w:t>
      </w:r>
      <w:r>
        <w:rPr>
          <w:rFonts w:hint="eastAsia"/>
        </w:rPr>
        <w:br/>
      </w:r>
      <w:r>
        <w:rPr>
          <w:rFonts w:hint="eastAsia"/>
        </w:rPr>
        <w:t>　　6.6 雷电扩展坞行业发展分析---行业政策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雷电扩展坞行业产业链简介</w:t>
      </w:r>
      <w:r>
        <w:rPr>
          <w:rFonts w:hint="eastAsia"/>
        </w:rPr>
        <w:br/>
      </w:r>
      <w:r>
        <w:rPr>
          <w:rFonts w:hint="eastAsia"/>
        </w:rPr>
        <w:t>　　7.2 雷电扩展坞产业链分析-上游</w:t>
      </w:r>
      <w:r>
        <w:rPr>
          <w:rFonts w:hint="eastAsia"/>
        </w:rPr>
        <w:br/>
      </w:r>
      <w:r>
        <w:rPr>
          <w:rFonts w:hint="eastAsia"/>
        </w:rPr>
        <w:t>　　7.3 雷电扩展坞产业链分析-中游</w:t>
      </w:r>
      <w:r>
        <w:rPr>
          <w:rFonts w:hint="eastAsia"/>
        </w:rPr>
        <w:br/>
      </w:r>
      <w:r>
        <w:rPr>
          <w:rFonts w:hint="eastAsia"/>
        </w:rPr>
        <w:t>　　7.4 雷电扩展坞产业链分析-下游</w:t>
      </w:r>
      <w:r>
        <w:rPr>
          <w:rFonts w:hint="eastAsia"/>
        </w:rPr>
        <w:br/>
      </w:r>
      <w:r>
        <w:rPr>
          <w:rFonts w:hint="eastAsia"/>
        </w:rPr>
        <w:t>　　7.5 雷电扩展坞行业采购模式</w:t>
      </w:r>
      <w:r>
        <w:rPr>
          <w:rFonts w:hint="eastAsia"/>
        </w:rPr>
        <w:br/>
      </w:r>
      <w:r>
        <w:rPr>
          <w:rFonts w:hint="eastAsia"/>
        </w:rPr>
        <w:t>　　7.6 雷电扩展坞行业生产模式</w:t>
      </w:r>
      <w:r>
        <w:rPr>
          <w:rFonts w:hint="eastAsia"/>
        </w:rPr>
        <w:br/>
      </w:r>
      <w:r>
        <w:rPr>
          <w:rFonts w:hint="eastAsia"/>
        </w:rPr>
        <w:t>　　7.7 雷电扩展坞行业销售模式及销售渠道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中国本土雷电扩展坞产能、产量分析</w:t>
      </w:r>
      <w:r>
        <w:rPr>
          <w:rFonts w:hint="eastAsia"/>
        </w:rPr>
        <w:br/>
      </w:r>
      <w:r>
        <w:rPr>
          <w:rFonts w:hint="eastAsia"/>
        </w:rPr>
        <w:t>　　8.1 中国雷电扩展坞供需现状及预测（2021-2032）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中国雷电扩展坞产能、产量、产能利用率及发展趋势（2021-2032）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中国雷电扩展坞产量、市场需求量及发展趋势（2021-2032）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中国雷电扩展坞进出口分析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中国市场雷电扩展坞主要进口来源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中国市场雷电扩展坞主要出口目的地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不同产品类型雷电扩展坞市场规模2021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不同销售渠道雷电扩展坞市场规模2021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中国市场主要厂商雷电扩展坞收入（2021-2026）&amp;（万元）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中国市场主要厂商雷电扩展坞收入份额（2021-2026）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2025年中国主要生产商雷电扩展坞收入排名（万元）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中国市场主要厂商雷电扩展坞价格（2021-2026）&amp;（元/件）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中国市场主要厂商雷电扩展坞总部及产地分布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中国市场主要厂商成立时间及雷电扩展坞商业化日期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中国市场主要厂商雷电扩展坞产品类型及应用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2025年中国市场雷电扩展坞主要厂商市场地位（第一梯队、第二梯队和第三梯队）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雷电扩展坞市场投资、并购等现状分析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雷电扩展坞生产基地、总部、竞争对手及市场地位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雷电扩展坞产品规格、参数及市场应用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雷电扩展坞销量（千件）、收入（万元）、价格（元/件）及毛利率（2021-2026）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中国市场不同产品类型雷电扩展坞规模（2021-2026）&amp;（万元）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中国市场不同产品类型雷电扩展坞规模市场份额（2021-2026）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中国市场不同产品类型雷电扩展坞规模预测（2027-2032）&amp;（万元）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中国市场不同产品类型雷电扩展坞规模市场份额预测（2027-2032）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中国市场不同销售渠道雷电扩展坞销量（2021-2026）&amp;（千件）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中国市场不同销售渠道雷电扩展坞销量市场份额（2021-2026）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中国市场不同销售渠道雷电扩展坞销量预测（2027-2032）&amp;（千件）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中国市场不同销售渠道雷电扩展坞销量市场份额预测（2027-2032）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中国市场不同销售渠道雷电扩展坞规模（2021-2026）&amp;（万元）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中国市场不同销售渠道雷电扩展坞规模市场份额（2021-2026）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中国市场不同销售渠道雷电扩展坞规模预测（2027-2032）&amp;（万元）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中国市场不同销售渠道雷电扩展坞规模市场份额预测（2027-2032）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雷电扩展坞行业发展分析---发展趋势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雷电扩展坞行业发展分析---厂商壁垒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雷电扩展坞行业发展分析---驱动因素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雷电扩展坞行业发展分析---制约因素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雷电扩展坞行业相关重点政策一览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雷电扩展坞行业供应链分析</w:t>
      </w:r>
      <w:r>
        <w:rPr>
          <w:rFonts w:hint="eastAsia"/>
        </w:rPr>
        <w:br/>
      </w:r>
      <w:r>
        <w:rPr>
          <w:rFonts w:hint="eastAsia"/>
        </w:rPr>
        <w:t>　　表 131： 雷电扩展坞上游原料供应商</w:t>
      </w:r>
      <w:r>
        <w:rPr>
          <w:rFonts w:hint="eastAsia"/>
        </w:rPr>
        <w:br/>
      </w:r>
      <w:r>
        <w:rPr>
          <w:rFonts w:hint="eastAsia"/>
        </w:rPr>
        <w:t>　　表 132： 雷电扩展坞行业主要下游客户</w:t>
      </w:r>
      <w:r>
        <w:rPr>
          <w:rFonts w:hint="eastAsia"/>
        </w:rPr>
        <w:br/>
      </w:r>
      <w:r>
        <w:rPr>
          <w:rFonts w:hint="eastAsia"/>
        </w:rPr>
        <w:t>　　表 133： 雷电扩展坞典型经销商</w:t>
      </w:r>
      <w:r>
        <w:rPr>
          <w:rFonts w:hint="eastAsia"/>
        </w:rPr>
        <w:br/>
      </w:r>
      <w:r>
        <w:rPr>
          <w:rFonts w:hint="eastAsia"/>
        </w:rPr>
        <w:t>　　表 134： 中国雷电扩展坞产量、销量、进口量及出口量（2021-2026）&amp;（千件）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中国雷电扩展坞产量、销量、进口量及出口量预测（2027-2032）&amp;（千件）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中国市场雷电扩展坞主要进口来源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中国市场雷电扩展坞主要出口目的地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雷电扩展坞产品图片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中国不同产品类型雷电扩展坞市场规模市场份额2025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雷电3产品图片</w:t>
      </w:r>
      <w:r>
        <w:rPr>
          <w:rFonts w:hint="eastAsia"/>
        </w:rPr>
        <w:br/>
      </w:r>
      <w:r>
        <w:rPr>
          <w:rFonts w:hint="eastAsia"/>
        </w:rPr>
        <w:t>　　图 4： 雷电4产品图片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中国不同销售渠道雷电扩展坞市场份额2025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中国市场雷电扩展坞市场规模，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中国市场雷电扩展坞收入及增长率（2021-2032）&amp;（万元）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中国市场雷电扩展坞销量及增长率（2021-2032）&amp;（千件）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2025年中国市场主要厂商雷电扩展坞销量市场份额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2025年中国市场主要厂商雷电扩展坞收入市场份额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2025年中国市场前五大厂商雷电扩展坞市场份额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2025年中国市场雷电扩展坞第一梯队、第二梯队和第三梯队厂商（品牌）及市场份额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中国市场不同产品类型雷电扩展坞价格走势（2021-2032）&amp;（元/件）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中国市场不同销售渠道雷电扩展坞价格走势（2021-2032）&amp;（元/件）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雷电扩展坞中国企业SWOT分析</w:t>
      </w:r>
      <w:r>
        <w:rPr>
          <w:rFonts w:hint="eastAsia"/>
        </w:rPr>
        <w:br/>
      </w:r>
      <w:r>
        <w:rPr>
          <w:rFonts w:hint="eastAsia"/>
        </w:rPr>
        <w:t>　　图 19： 雷电扩展坞产业链</w:t>
      </w:r>
      <w:r>
        <w:rPr>
          <w:rFonts w:hint="eastAsia"/>
        </w:rPr>
        <w:br/>
      </w:r>
      <w:r>
        <w:rPr>
          <w:rFonts w:hint="eastAsia"/>
        </w:rPr>
        <w:t>　　图 20： 雷电扩展坞行业采购模式分析</w:t>
      </w:r>
      <w:r>
        <w:rPr>
          <w:rFonts w:hint="eastAsia"/>
        </w:rPr>
        <w:br/>
      </w:r>
      <w:r>
        <w:rPr>
          <w:rFonts w:hint="eastAsia"/>
        </w:rPr>
        <w:t>　　图 21： 雷电扩展坞行业生产模式分析</w:t>
      </w:r>
      <w:r>
        <w:rPr>
          <w:rFonts w:hint="eastAsia"/>
        </w:rPr>
        <w:br/>
      </w:r>
      <w:r>
        <w:rPr>
          <w:rFonts w:hint="eastAsia"/>
        </w:rPr>
        <w:t>　　图 22： 雷电扩展坞行业销售模式分析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中国雷电扩展坞产能、产量、产能利用率及发展趋势（2021-2032）&amp;（千件）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中国雷电扩展坞产量、市场需求量及发展趋势（2021-2032）&amp;（千件）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0a4045d614985" w:history="1">
        <w:r>
          <w:rPr>
            <w:rStyle w:val="Hyperlink"/>
          </w:rPr>
          <w:t>2026-2032年中国雷电扩展坞市场现状及行业前景分析报告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0a4045d614985" w:history="1">
        <w:r>
          <w:rPr>
            <w:rStyle w:val="Hyperlink"/>
          </w:rPr>
          <w:t>https://www.20087.com/3/55/LeiDianKuoZhanWuQianJing.html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4扩展坞哪个牌子比较好、雷电扩展坞与普通的有啥不同、外接雷电4接口、雷电扩展坞可以给普通的type-c用吗、thunderbolt扩展坞、雷电扩展坞和TYPC扩展坞、y7000p有几个接口、雷电扩展坞和TYPC扩展坞区别、雷电接口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359160d534bb3" w:history="1">
      <w:r>
        <w:rPr>
          <w:rStyle w:val="Hyperlink"/>
        </w:rPr>
        <w:t>2026-2032年中国雷电扩展坞市场现状及行业前景分析报告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eiDianKuoZhanWuQianJing.html" TargetMode="External" Id="Rb9e0a4045d61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eiDianKuoZhanWuQianJing.html" TargetMode="External" Id="Rd32359160d53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2025-11-26T05:29:16Z</dcterms:created>
  <dcterms:modified xsi:type="dcterms:W3CDTF">2025-11-26T06:29:16Z</dcterms:modified>
  <dc:subject>2026-2032年中国雷电扩展坞市场现状及行业前景分析报告</dc:subject>
  <dc:title>2026-2032年中国雷电扩展坞市场现状及行业前景分析报告</dc:title>
  <cp:keywords>2026-2032年中国雷电扩展坞市场现状及行业前景分析报告</cp:keywords>
  <dc:description>2026-2032年中国雷电扩展坞市场现状及行业前景分析报告</dc:description>
</cp:coreProperties>
</file>