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074b214a4e59" w:history="1">
              <w:r>
                <w:rPr>
                  <w:rStyle w:val="Hyperlink"/>
                </w:rPr>
                <w:t>2025-2031年中国预制混凝土构件行业研究与前景趋势分析报告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074b214a4e59" w:history="1">
              <w:r>
                <w:rPr>
                  <w:rStyle w:val="Hyperlink"/>
                </w:rPr>
                <w:t>2025-2031年中国预制混凝土构件行业研究与前景趋势分析报告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074b214a4e59" w:history="1">
                <w:r>
                  <w:rPr>
                    <w:rStyle w:val="Hyperlink"/>
                  </w:rPr>
                  <w:t>https://www.20087.com/3/85/YuZhiHunNingTuGouJianHangYeFaZhanQuShi.html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构件是一种现代化的建筑施工方式，以其高效、环保、质量可控等优点，在全球范围内得到广泛应用。近年来，随着建筑工业化进程的加快，预制混凝土构件的市场规模持续扩大。目前，预制混凝土构件的制造技术正朝着智能化、标准化方向发展，采用BIM（Building Information Modeling）技术与自动化生产线，提高了生产效率与构件精度。</w:t>
      </w:r>
      <w:r>
        <w:rPr>
          <w:rFonts w:hint="eastAsia"/>
        </w:rPr>
        <w:br/>
      </w:r>
      <w:r>
        <w:rPr>
          <w:rFonts w:hint="eastAsia"/>
        </w:rPr>
        <w:t>　　未来，预制混凝土构件的发展将更加侧重于创新材料与智能建造。一方面，通过研发高性能混凝土，如自密实混凝土、纤维增强混凝土等，提升预制构件的力学性能与耐久性，适应更多复杂建筑结构的需求。另一方面，集成物联网与机器人技术，实现预制构件的智能化生产与安装，提高施工安全与效率。同时，伴随绿色建筑标准的提升，预制混凝土构件将更多地采用低碳材料与可回收设计，推动建筑业的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074b214a4e59" w:history="1">
        <w:r>
          <w:rPr>
            <w:rStyle w:val="Hyperlink"/>
          </w:rPr>
          <w:t>2025-2031年中国预制混凝土构件行业研究与前景趋势分析报告</w:t>
        </w:r>
      </w:hyperlink>
      <w:r>
        <w:rPr>
          <w:rFonts w:hint="eastAsia"/>
        </w:rPr>
        <w:t>》基于国家统计局及相关协会的详实数据，系统分析了预制混凝土构件行业的市场规模、重点企业表现、产业链结构、竞争格局及价格动态。报告内容严谨、数据详实，结合丰富图表，全面呈现预制混凝土构件行业现状与未来发展趋势。通过对预制混凝土构件技术现状、SWOT分析及市场前景的解读，报告为预制混凝土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预制混凝土构件产品概述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预制混凝土构件市场特点分析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预制混凝土构件行业发展周期特征分析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2024-2025年中国预制混凝土构件行业发展环境分析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预制混凝土构件行业发展经济环境分析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预制混凝土构件行业发展政策环境分析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一、预制混凝土构件行业政策影响分析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二、相关预制混凝土构件行业标准分析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2024-2025年预制混凝土构件行业技术发展现状及趋势分析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预制混凝土构件行业技术发展现状分析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国内外预制混凝土构件行业技术差异与原因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预制混凝土构件行业技术发展方向、趋势预测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提升预制混凝土构件行业技术能力策略建议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全球预制混凝土构件行业市场发展调研分析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全球预制混凝土构件行业市场运行环境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全球预制混凝土构件行业市场发展情况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一、全球预制混凝土构件行业市场供给分析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二、全球预制混凝土构件行业市场需求分析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三、全球预制混凝土构件行业主要国家地区发展情况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2025-2031年全球预制混凝土构件行业市场规模趋势预测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中国预制混凝土构件行业市场供需现状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中国预制混凝土构件市场现状</w:t>
      </w:r>
      <w:r>
        <w:rPr>
          <w:rFonts w:hint="eastAsia"/>
        </w:rPr>
        <w:br/>
      </w:r>
      <w:r>
        <w:rPr>
          <w:rFonts w:hint="eastAsia"/>
        </w:rPr>
        <w:t>　　第二节 中国预制混凝土构件行业产量情况分析及预测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一、预制混凝土构件总体产能规模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二、2019-2024年中国预制混凝土构件产量统计分析</w:t>
      </w:r>
      <w:r>
        <w:rPr>
          <w:rFonts w:hint="eastAsia"/>
        </w:rPr>
        <w:br/>
      </w:r>
      <w:r>
        <w:rPr>
          <w:rFonts w:hint="eastAsia"/>
        </w:rPr>
        <w:t>　　　　三、预制混凝土构件行业供给区域分布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四、2025-2031年中国预制混凝土构件产量预测分析</w:t>
      </w:r>
      <w:r>
        <w:rPr>
          <w:rFonts w:hint="eastAsia"/>
        </w:rPr>
        <w:br/>
      </w:r>
      <w:r>
        <w:rPr>
          <w:rFonts w:hint="eastAsia"/>
        </w:rPr>
        <w:t>　　第三节 中国预制混凝土构件市场需求分析及预测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一、2019-2024年中国预制混凝土构件市场需求统计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二、中国预制混凝土构件市场需求特点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三、2025-2031年中国预制混凝土构件市场需求量预测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中国预制混凝土构件行业现状调研分析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中国预制混凝土构件行业发展现状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一、2024-2025年预制混凝土构件行业品牌发展现状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二、2024-2025年预制混凝土构件行业需求市场现状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三、2024-2025年预制混凝土构件市场需求层次分析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四、2024-2025年中国预制混凝土构件市场走向分析</w:t>
      </w:r>
      <w:r>
        <w:rPr>
          <w:rFonts w:hint="eastAsia"/>
        </w:rPr>
        <w:br/>
      </w:r>
      <w:r>
        <w:rPr>
          <w:rFonts w:hint="eastAsia"/>
        </w:rPr>
        <w:t>　　第二节 中国预制混凝土构件行业存在的问题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一、2024-2025年预制混凝土构件产品市场存在的主要问题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二、2024-2025年国内预制混凝土构件产品市场的三大瓶颈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三、2024-2025年预制混凝土构件产品市场遭遇的规模难题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对中国预制混凝土构件市场的分析及思考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一、预制混凝土构件市场特点</w:t>
      </w:r>
      <w:r>
        <w:rPr>
          <w:rFonts w:hint="eastAsia"/>
        </w:rPr>
        <w:br/>
      </w:r>
      <w:r>
        <w:rPr>
          <w:rFonts w:hint="eastAsia"/>
        </w:rPr>
        <w:t>　　　　二、预制混凝土构件市场分析</w:t>
      </w:r>
      <w:r>
        <w:rPr>
          <w:rFonts w:hint="eastAsia"/>
        </w:rPr>
        <w:br/>
      </w:r>
      <w:r>
        <w:rPr>
          <w:rFonts w:hint="eastAsia"/>
        </w:rPr>
        <w:t>　　　　三、预制混凝土构件市场变化的方向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四、中国预制混凝土构件行业发展的新思路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五、对中国预制混凝土构件行业发展的思考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2019-2024年中国预制混凝土构件产品市场进出口数据分析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2019-2024年中国预制混凝土构件产品出口统计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2019-2024年中国预制混凝土构件产品进口统计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2019-2024年中国预制混凝土构件产品进出口价格对比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中国预制混凝土构件主要进口来源地及出口目的地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预制混凝土构件行业细分产品调研</w:t>
      </w:r>
      <w:r>
        <w:rPr>
          <w:rFonts w:hint="eastAsia"/>
        </w:rPr>
        <w:br/>
      </w:r>
      <w:r>
        <w:rPr>
          <w:rFonts w:hint="eastAsia"/>
        </w:rPr>
        <w:t>　　第一节 预制混凝土构件细分产品结构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2019-2024年中国预制混凝土构件行业竞争态势分析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2025年预制混凝土构件行业集中度分析</w:t>
      </w:r>
      <w:r>
        <w:rPr>
          <w:rFonts w:hint="eastAsia"/>
        </w:rPr>
        <w:br/>
      </w:r>
      <w:r>
        <w:rPr>
          <w:rFonts w:hint="eastAsia"/>
        </w:rPr>
        <w:t>　　　　一、预制混凝土构件市场集中度分析</w:t>
      </w:r>
      <w:r>
        <w:rPr>
          <w:rFonts w:hint="eastAsia"/>
        </w:rPr>
        <w:br/>
      </w:r>
      <w:r>
        <w:rPr>
          <w:rFonts w:hint="eastAsia"/>
        </w:rPr>
        <w:t>　　　　二、预制混凝土构件企业分布区域集中度分析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三、预制混凝土构件区域消费集中度分析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2019-2024年预制混凝土构件主要企业竞争力分析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2025年预制混凝土构件行业竞争格局分析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一、预制混凝土构件行业竞争分析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二、中外预制混凝土构件产品竞争分析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三、国内预制混凝土构件行业重点企业发展动向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预制混凝土构件行业上下游产业链发展情况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预制混凝土构件上游产业发展分析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预制混凝土构件下游产业发展分析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预制混凝土构件行业重点企业竞争力分析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三、企业预制混凝土构件经营状况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预制混凝土构件企业管理策略建议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提高预制混凝土构件企业竞争力的策略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一、提高中国预制混凝土构件企业核心竞争力的对策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二、预制混凝土构件企业提升竞争力的主要方向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三、影响预制混凝土构件企业核心竞争力的因素及提升途径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四、提高预制混凝土构件企业竞争力的策略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对中国预制混凝土构件品牌的战略思考</w:t>
      </w:r>
      <w:r>
        <w:rPr>
          <w:rFonts w:hint="eastAsia"/>
        </w:rPr>
        <w:br/>
      </w:r>
      <w:r>
        <w:rPr>
          <w:rFonts w:hint="eastAsia"/>
        </w:rPr>
        <w:t>　　　　一、预制混凝土构件实施品牌战略的意义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二、预制混凝土构件企业品牌的现状分析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三、中国预制混凝土构件企业的品牌战略</w:t>
      </w:r>
      <w:r>
        <w:rPr>
          <w:rFonts w:hint="eastAsia"/>
        </w:rPr>
        <w:br/>
      </w:r>
      <w:r>
        <w:rPr>
          <w:rFonts w:hint="eastAsia"/>
        </w:rPr>
        <w:t>　　　　四、预制混凝土构件品牌战略管理的策略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预制混凝土构件行业发展趋势及投资风险预警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2025年预制混凝土构件市场前景分析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2025年预制混凝土构件行业发展趋势预测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影响预制混凝土构件行业发展的主要因素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一、2025年影响预制混凝土构件行业运行的有利因素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二、2025年影响预制混凝土构件行业运行的稳定因素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三、2025年影响预制混凝土构件行业运行的不利因素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四、2025年中国预制混凝土构件行业发展面临的挑战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五、2025年中国预制混凝土构件行业发展面临的机遇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预制混凝土构件行业投资风险预警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一、2025年预制混凝土构件行业市场风险及控制策略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二、2025年预制混凝土构件行业政策风险及控制策略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三、2025年预制混凝土构件行业经营风险及控制策略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四、2025年预制混凝土构件同业竞争风险及控制策略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五、2025年预制混凝土构件行业其他风险及控制策略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预制混凝土构件市场研究结论</w:t>
      </w:r>
      <w:r>
        <w:rPr>
          <w:rFonts w:hint="eastAsia"/>
        </w:rPr>
        <w:br/>
      </w:r>
      <w:r>
        <w:rPr>
          <w:rFonts w:hint="eastAsia"/>
        </w:rPr>
        <w:t>　　第二节 预制混凝土构件子行业研究结论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(中^智林)预制混凝土构件市场发展建议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预制混凝土构件介绍</w:t>
      </w:r>
      <w:r>
        <w:rPr>
          <w:rFonts w:hint="eastAsia"/>
        </w:rPr>
        <w:br/>
      </w:r>
      <w:r>
        <w:rPr>
          <w:rFonts w:hint="eastAsia"/>
        </w:rPr>
        <w:t>　　图表 预制混凝土构件图片</w:t>
      </w:r>
      <w:r>
        <w:rPr>
          <w:rFonts w:hint="eastAsia"/>
        </w:rPr>
        <w:br/>
      </w:r>
      <w:r>
        <w:rPr>
          <w:rFonts w:hint="eastAsia"/>
        </w:rPr>
        <w:t>　　图表 预制混凝土构件种类</w:t>
      </w:r>
      <w:r>
        <w:rPr>
          <w:rFonts w:hint="eastAsia"/>
        </w:rPr>
        <w:br/>
      </w:r>
      <w:r>
        <w:rPr>
          <w:rFonts w:hint="eastAsia"/>
        </w:rPr>
        <w:t>　　图表 预制混凝土构件用途 应用</w:t>
      </w:r>
      <w:r>
        <w:rPr>
          <w:rFonts w:hint="eastAsia"/>
        </w:rPr>
        <w:br/>
      </w:r>
      <w:r>
        <w:rPr>
          <w:rFonts w:hint="eastAsia"/>
        </w:rPr>
        <w:t>　　图表 预制混凝土构件产业链调研</w:t>
      </w:r>
      <w:r>
        <w:rPr>
          <w:rFonts w:hint="eastAsia"/>
        </w:rPr>
        <w:br/>
      </w:r>
      <w:r>
        <w:rPr>
          <w:rFonts w:hint="eastAsia"/>
        </w:rPr>
        <w:t>　　图表 预制混凝土构件行业现状</w:t>
      </w:r>
      <w:r>
        <w:rPr>
          <w:rFonts w:hint="eastAsia"/>
        </w:rPr>
        <w:br/>
      </w:r>
      <w:r>
        <w:rPr>
          <w:rFonts w:hint="eastAsia"/>
        </w:rPr>
        <w:t>　　图表 预制混凝土构件行业特点</w:t>
      </w:r>
      <w:r>
        <w:rPr>
          <w:rFonts w:hint="eastAsia"/>
        </w:rPr>
        <w:br/>
      </w:r>
      <w:r>
        <w:rPr>
          <w:rFonts w:hint="eastAsia"/>
        </w:rPr>
        <w:t>　　图表 预制混凝土构件政策</w:t>
      </w:r>
      <w:r>
        <w:rPr>
          <w:rFonts w:hint="eastAsia"/>
        </w:rPr>
        <w:br/>
      </w:r>
      <w:r>
        <w:rPr>
          <w:rFonts w:hint="eastAsia"/>
        </w:rPr>
        <w:t>　　图表 预制混凝土构件技术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2019-2024年中国预制混凝土构件行业市场规模</w:t>
      </w:r>
      <w:r>
        <w:rPr>
          <w:rFonts w:hint="eastAsia"/>
        </w:rPr>
        <w:br/>
      </w:r>
      <w:r>
        <w:rPr>
          <w:rFonts w:hint="eastAsia"/>
        </w:rPr>
        <w:t>　　图表 预制混凝土构件生产现状</w:t>
      </w:r>
      <w:r>
        <w:rPr>
          <w:rFonts w:hint="eastAsia"/>
        </w:rPr>
        <w:br/>
      </w:r>
      <w:r>
        <w:rPr>
          <w:rFonts w:hint="eastAsia"/>
        </w:rPr>
        <w:t>　　图表 预制混凝土构件发展有利因素分析</w:t>
      </w:r>
      <w:r>
        <w:rPr>
          <w:rFonts w:hint="eastAsia"/>
        </w:rPr>
        <w:br/>
      </w:r>
      <w:r>
        <w:rPr>
          <w:rFonts w:hint="eastAsia"/>
        </w:rPr>
        <w:t>　　图表 预制混凝土构件发展不利因素分析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2024年中国预制混凝土构件产能</w:t>
      </w:r>
      <w:r>
        <w:rPr>
          <w:rFonts w:hint="eastAsia"/>
        </w:rPr>
        <w:br/>
      </w:r>
      <w:r>
        <w:rPr>
          <w:rFonts w:hint="eastAsia"/>
        </w:rPr>
        <w:t>　　图表 2024年预制混凝土构件供给情况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2019-2024年中国预制混凝土构件产量统计</w:t>
      </w:r>
      <w:r>
        <w:rPr>
          <w:rFonts w:hint="eastAsia"/>
        </w:rPr>
        <w:br/>
      </w:r>
      <w:r>
        <w:rPr>
          <w:rFonts w:hint="eastAsia"/>
        </w:rPr>
        <w:t>　　图表 预制混凝土构件最新消息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2019-2024年中国预制混凝土构件市场需求情况</w:t>
      </w:r>
      <w:r>
        <w:rPr>
          <w:rFonts w:hint="eastAsia"/>
        </w:rPr>
        <w:br/>
      </w:r>
      <w:r>
        <w:rPr>
          <w:rFonts w:hint="eastAsia"/>
        </w:rPr>
        <w:t>　　图表 2019-2024年预制混凝土构件销售情况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2019-2024年中国预制混凝土构件价格走势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2019-2024年中国预制混凝土构件进口情况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2019-2024年中国预制混凝土构件行业企业数量统计</w:t>
      </w:r>
      <w:r>
        <w:rPr>
          <w:rFonts w:hint="eastAsia"/>
        </w:rPr>
        <w:br/>
      </w:r>
      <w:r>
        <w:rPr>
          <w:rFonts w:hint="eastAsia"/>
        </w:rPr>
        <w:t>　　图表 预制混凝土构件成本和利润分析</w:t>
      </w:r>
      <w:r>
        <w:rPr>
          <w:rFonts w:hint="eastAsia"/>
        </w:rPr>
        <w:br/>
      </w:r>
      <w:r>
        <w:rPr>
          <w:rFonts w:hint="eastAsia"/>
        </w:rPr>
        <w:t>　　图表 预制混凝土构件上游发展</w:t>
      </w:r>
      <w:r>
        <w:rPr>
          <w:rFonts w:hint="eastAsia"/>
        </w:rPr>
        <w:br/>
      </w:r>
      <w:r>
        <w:rPr>
          <w:rFonts w:hint="eastAsia"/>
        </w:rPr>
        <w:t>　　图表 预制混凝土构件下游发展</w:t>
      </w:r>
      <w:r>
        <w:rPr>
          <w:rFonts w:hint="eastAsia"/>
        </w:rPr>
        <w:br/>
      </w:r>
      <w:r>
        <w:rPr>
          <w:rFonts w:hint="eastAsia"/>
        </w:rPr>
        <w:t>　　图表 2024年中国预制混凝土构件行业需求区域调研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**地区预制混凝土构件市场规模</w:t>
      </w:r>
      <w:r>
        <w:rPr>
          <w:rFonts w:hint="eastAsia"/>
        </w:rPr>
        <w:br/>
      </w:r>
      <w:r>
        <w:rPr>
          <w:rFonts w:hint="eastAsia"/>
        </w:rPr>
        <w:t>　　图表 **地区预制混凝土构件行业市场需求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**地区预制混凝土构件市场调研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**地区预制混凝土构件市场需求分析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**地区预制混凝土构件市场规模</w:t>
      </w:r>
      <w:r>
        <w:rPr>
          <w:rFonts w:hint="eastAsia"/>
        </w:rPr>
        <w:br/>
      </w:r>
      <w:r>
        <w:rPr>
          <w:rFonts w:hint="eastAsia"/>
        </w:rPr>
        <w:t>　　图表 **地区预制混凝土构件行业市场需求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**地区预制混凝土构件市场调研</w:t>
      </w:r>
      <w:r>
        <w:rPr>
          <w:rFonts w:hint="eastAsia"/>
        </w:rPr>
        <w:br/>
      </w:r>
      <w:r>
        <w:rPr>
          <w:rFonts w:hint="eastAsia"/>
        </w:rPr>
        <w:t>　　图表 **地区预制混凝土构件市场需求分析</w:t>
      </w:r>
      <w:r>
        <w:rPr>
          <w:rFonts w:hint="eastAsia"/>
        </w:rPr>
        <w:br/>
      </w:r>
      <w:r>
        <w:rPr>
          <w:rFonts w:hint="eastAsia"/>
        </w:rPr>
        <w:t>　　图表 预制混凝土构件招标、中标情况</w:t>
      </w:r>
      <w:r>
        <w:rPr>
          <w:rFonts w:hint="eastAsia"/>
        </w:rPr>
        <w:br/>
      </w:r>
      <w:r>
        <w:rPr>
          <w:rFonts w:hint="eastAsia"/>
        </w:rPr>
        <w:t>　　图表 预制混凝土构件品牌分析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企业预制混凝土构件型号、规格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企业预制混凝土构件型号、规格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企业预制混凝土构件型号、规格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预制混凝土构件优势</w:t>
      </w:r>
      <w:r>
        <w:rPr>
          <w:rFonts w:hint="eastAsia"/>
        </w:rPr>
        <w:br/>
      </w:r>
      <w:r>
        <w:rPr>
          <w:rFonts w:hint="eastAsia"/>
        </w:rPr>
        <w:t>　　图表 预制混凝土构件劣势</w:t>
      </w:r>
      <w:r>
        <w:rPr>
          <w:rFonts w:hint="eastAsia"/>
        </w:rPr>
        <w:br/>
      </w:r>
      <w:r>
        <w:rPr>
          <w:rFonts w:hint="eastAsia"/>
        </w:rPr>
        <w:t>　　图表 预制混凝土构件机会</w:t>
      </w:r>
      <w:r>
        <w:rPr>
          <w:rFonts w:hint="eastAsia"/>
        </w:rPr>
        <w:br/>
      </w:r>
      <w:r>
        <w:rPr>
          <w:rFonts w:hint="eastAsia"/>
        </w:rPr>
        <w:t>　　图表 预制混凝土构件威胁</w:t>
      </w:r>
      <w:r>
        <w:rPr>
          <w:rFonts w:hint="eastAsia"/>
        </w:rPr>
        <w:br/>
      </w:r>
      <w:r>
        <w:rPr>
          <w:rFonts w:hint="eastAsia"/>
        </w:rPr>
        <w:t>　　图表 进入预制混凝土构件行业壁垒</w:t>
      </w:r>
      <w:r>
        <w:rPr>
          <w:rFonts w:hint="eastAsia"/>
        </w:rPr>
        <w:br/>
      </w:r>
      <w:r>
        <w:rPr>
          <w:rFonts w:hint="eastAsia"/>
        </w:rPr>
        <w:t>　　图表 预制混凝土构件投资、并购情况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2025-2031年中国预制混凝土构件销售预测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2025-2031年中国预制混凝土构件市场规模预测</w:t>
      </w:r>
      <w:r>
        <w:rPr>
          <w:rFonts w:hint="eastAsia"/>
        </w:rPr>
        <w:br/>
      </w:r>
      <w:r>
        <w:rPr>
          <w:rFonts w:hint="eastAsia"/>
        </w:rPr>
        <w:t>　　图表 预制混凝土构件行业准入条件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2025-2031年中国预制混凝土构件发展趋势</w:t>
      </w:r>
      <w:r>
        <w:rPr>
          <w:rFonts w:hint="eastAsia"/>
        </w:rPr>
        <w:br/>
      </w:r>
      <w:r>
        <w:rPr>
          <w:rFonts w:hint="eastAsia"/>
        </w:rPr>
        <w:t>　　图表 2025-2031年中国预制混凝土构件市场前景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074b214a4e59" w:history="1">
        <w:r>
          <w:rPr>
            <w:rStyle w:val="Hyperlink"/>
          </w:rPr>
          <w:t>2025-2031年中国预制混凝土构件行业研究与前景趋势分析报告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074b214a4e59" w:history="1">
        <w:r>
          <w:rPr>
            <w:rStyle w:val="Hyperlink"/>
          </w:rPr>
          <w:t>https://www.20087.com/3/85/YuZhiHunNingTuGouJianHangYeFaZhanQuShi.html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混凝土构件质量检验评定标准、预制混凝土构件的优点、混凝土减水剂、预制混凝土构件出厂强度是多少、预制楼板、预制混凝土构件常用的成型的方法有、预制混凝土构件规范、预制混凝土构件吊装,当绑扎水平吊升的构件时、预制混凝土构件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3cbc974694f4a" w:history="1">
      <w:r>
        <w:rPr>
          <w:rStyle w:val="Hyperlink"/>
        </w:rPr>
        <w:t>2025-2031年中国预制混凝土构件行业研究与前景趋势分析报告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ZhiHunNingTuGouJianHangYeFaZhanQuShi.html" TargetMode="External" Id="R32b3074b214a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ZhiHunNingTuGouJianHangYeFaZhanQuShi.html" TargetMode="External" Id="Rcf63cbc9746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2025-02-20T03:38:00Z</dcterms:created>
  <dcterms:modified xsi:type="dcterms:W3CDTF">2025-02-20T04:38:00Z</dcterms:modified>
  <dc:subject>2025-2031年中国预制混凝土构件行业研究与前景趋势分析报告</dc:subject>
  <dc:title>2025-2031年中国预制混凝土构件行业研究与前景趋势分析报告</dc:title>
  <cp:keywords>2025-2031年中国预制混凝土构件行业研究与前景趋势分析报告</cp:keywords>
  <dc:description>2025-2031年中国预制混凝土构件行业研究与前景趋势分析报告</dc:description>
</cp:coreProperties>
</file>