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9ca4449340ef" w:history="1">
              <w:r>
                <w:rPr>
                  <w:rStyle w:val="Hyperlink"/>
                </w:rPr>
                <w:t>2025-2031年全球与中国风力发电机主轴市场现状及发展前景报告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9ca4449340ef" w:history="1">
              <w:r>
                <w:rPr>
                  <w:rStyle w:val="Hyperlink"/>
                </w:rPr>
                <w:t>2025-2031年全球与中国风力发电机主轴市场现状及发展前景报告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99ca4449340ef" w:history="1">
                <w:r>
                  <w:rPr>
                    <w:rStyle w:val="Hyperlink"/>
                  </w:rPr>
                  <w:t>https://www.20087.com/3/85/FengLiFaDianJiZhuZhouShiChangQianJingFenXi.html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风轮的旋转力传递给发电机。近年来，随着风力发电技术的成熟和规模化应用，对主轴的承载能力、稳定性和耐久性提出了更高要求。现代风力发电机主轴采用高强度钢材和精密加工技术，确保在高负荷和复杂环境条件下可靠运行。同时，模块化设计和快速更换技术的引入，提高了风力发电机组的维护效率和运行时间。</w:t>
      </w:r>
      <w:r>
        <w:rPr>
          <w:rFonts w:hint="eastAsia"/>
        </w:rPr>
        <w:br/>
      </w:r>
      <w:r>
        <w:rPr>
          <w:rFonts w:hint="eastAsia"/>
        </w:rPr>
        <w:t>　　未来，风力发电机主轴将更加注重轻量化和智能化。一方面，通过采用新型轻质合金材料和优化结构设计，减轻主轴重量，降低风力发电机组的建造和运输成本。另一方面，集成传感器和智能控制系统的智能主轴，能够实时监测轴承磨损和振动情况，预测维护需求，减少非计划停机时间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9ca4449340ef" w:history="1">
        <w:r>
          <w:rPr>
            <w:rStyle w:val="Hyperlink"/>
          </w:rPr>
          <w:t>2025-2031年全球与中国风力发电机主轴市场现状及发展前景报告</w:t>
        </w:r>
      </w:hyperlink>
      <w:r>
        <w:rPr>
          <w:rFonts w:hint="eastAsia"/>
        </w:rPr>
        <w:t>》基于多年风力发电机主轴行业研究积累，结合当前市场发展现状，依托国家权威数据资源和长期市场监测数据库，对风力发电机主轴行业进行了全面调研与分析。报告详细阐述了风力发电机主轴市场规模、市场前景、发展趋势、技术现状及未来方向，重点分析了行业内主要企业的竞争格局，并通过SWOT分析揭示了风力发电机主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e99ca4449340ef" w:history="1">
        <w:r>
          <w:rPr>
            <w:rStyle w:val="Hyperlink"/>
          </w:rPr>
          <w:t>2025-2031年全球与中国风力发电机主轴市场现状及发展前景报告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》为投资者提供了准确的市场现状解读，帮助预判行业前景，挖掘投资价值，同时从投资策略和营销策略等角度提出实用建议，助力投资者在风力发电机主轴行业中把握机遇、规避风险。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风力发电机主轴市场概述</w:t>
      </w:r>
      <w:r>
        <w:rPr>
          <w:rFonts w:hint="eastAsia"/>
        </w:rPr>
        <w:br/>
      </w:r>
      <w:r>
        <w:rPr>
          <w:rFonts w:hint="eastAsia"/>
        </w:rPr>
        <w:t>　　1.1 风力发电机主轴行业概述及统计范围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按照不同产品类型，风力发电机主轴主要可以分为如下几个类别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不同产品类型风力发电机主轴增长趋势2020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锻造主轴</w:t>
      </w:r>
      <w:r>
        <w:rPr>
          <w:rFonts w:hint="eastAsia"/>
        </w:rPr>
        <w:br/>
      </w:r>
      <w:r>
        <w:rPr>
          <w:rFonts w:hint="eastAsia"/>
        </w:rPr>
        <w:t>　　　　1.2.3 铸造主轴</w:t>
      </w:r>
      <w:r>
        <w:rPr>
          <w:rFonts w:hint="eastAsia"/>
        </w:rPr>
        <w:br/>
      </w:r>
      <w:r>
        <w:rPr>
          <w:rFonts w:hint="eastAsia"/>
        </w:rPr>
        <w:t>　　1.3 从不同应用，风力发电机主轴主要包括如下几个方面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不同应用风力发电机主轴增长趋势2020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海上风电</w:t>
      </w:r>
      <w:r>
        <w:rPr>
          <w:rFonts w:hint="eastAsia"/>
        </w:rPr>
        <w:br/>
      </w:r>
      <w:r>
        <w:rPr>
          <w:rFonts w:hint="eastAsia"/>
        </w:rPr>
        <w:t>　　　　1.3.3 陆上风电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风力发电机主轴行业发展总体概况</w:t>
      </w:r>
      <w:r>
        <w:rPr>
          <w:rFonts w:hint="eastAsia"/>
        </w:rPr>
        <w:br/>
      </w:r>
      <w:r>
        <w:rPr>
          <w:rFonts w:hint="eastAsia"/>
        </w:rPr>
        <w:t>　　　　1.4.2 风力发电机主轴行业发展主要特点</w:t>
      </w:r>
      <w:r>
        <w:rPr>
          <w:rFonts w:hint="eastAsia"/>
        </w:rPr>
        <w:br/>
      </w:r>
      <w:r>
        <w:rPr>
          <w:rFonts w:hint="eastAsia"/>
        </w:rPr>
        <w:t>　　　　1.4.3 风力发电机主轴行业发展影响因素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全球风力发电机主轴供需现状及预测（2020-2031）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全球风力发电机主轴产能、产量、产能利用率及发展趋势（2020-2031）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全球风力发电机主轴产量、需求量及发展趋势（2020-2031）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全球主要地区风力发电机主轴产量及发展趋势（2020-2031）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中国风力发电机主轴供需现状及预测（2020-2031）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中国风力发电机主轴产能、产量、产能利用率及发展趋势（2020-2031）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中国风力发电机主轴产量、市场需求量及发展趋势（2020-2031）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中国风力发电机主轴产能和产量占全球的比重（2020-2031）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全球风力发电机主轴销量及收入（2020-2031）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全球市场风力发电机主轴价格趋势（2020-2031）</w:t>
      </w:r>
      <w:r>
        <w:rPr>
          <w:rFonts w:hint="eastAsia"/>
        </w:rPr>
        <w:br/>
      </w:r>
      <w:r>
        <w:rPr>
          <w:rFonts w:hint="eastAsia"/>
        </w:rPr>
        <w:t>　　2.4 中国风力发电机主轴销量及收入（2020-2031）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中国市场风力发电机主轴销量和收入占全球的比重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全球风力发电机主轴主要地区分析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全球主要地区风力发电机主轴市场规模分析：2020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全球主要地区风力发电机主轴销售收入及市场份额（2020-2025年）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全球主要地区风力发电机主轴销售收入预测（2025-2031年）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全球主要地区风力发电机主轴销量分析：2020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全球主要地区风力发电机主轴销量及市场份额（2020-2025年）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全球主要地区风力发电机主轴销量及市场份额预测（2025-2031）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中东及非洲（土耳其、沙特等国家）风力发电机主轴收入（2020-2031）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全球市场主要厂商风力发电机主轴产能市场份额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全球市场主要厂商风力发电机主轴销量（2020-2025）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全球市场主要厂商风力发电机主轴销售收入（2020-2025）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全球市场主要厂商风力发电机主轴销售价格（2020-2025）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2025年全球主要生产商风力发电机主轴收入排名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中国市场主要厂商风力发电机主轴销量（2020-2025）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中国市场主要厂商风力发电机主轴销售收入（2020-2025）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中国市场主要厂商风力发电机主轴销售价格（2020-2025）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2025年中国主要生产商风力发电机主轴收入排名</w:t>
      </w:r>
      <w:r>
        <w:rPr>
          <w:rFonts w:hint="eastAsia"/>
        </w:rPr>
        <w:br/>
      </w:r>
      <w:r>
        <w:rPr>
          <w:rFonts w:hint="eastAsia"/>
        </w:rPr>
        <w:t>　　4.3 全球主要厂商风力发电机主轴产地分布及商业化日期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全球主要厂商风力发电机主轴产品类型列表</w:t>
      </w:r>
      <w:r>
        <w:rPr>
          <w:rFonts w:hint="eastAsia"/>
        </w:rPr>
        <w:br/>
      </w:r>
      <w:r>
        <w:rPr>
          <w:rFonts w:hint="eastAsia"/>
        </w:rPr>
        <w:t>　　4.5 风力发电机主轴行业集中度、竞争程度分析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风力发电机主轴行业集中度分析：全球头部厂商份额（Top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全球风力发电机主轴第一梯队、第二梯队和第三梯队生产商（品牌）及市场份额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不同产品类型风力发电机主轴分析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全球市场不同产品类型风力发电机主轴销量及市场份额（2020-2025）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全球市场不同产品类型风力发电机主轴销量预测（2025-2031）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全球市场不同产品类型风力发电机主轴收入及市场份额（2020-2025）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全球市场不同产品类型风力发电机主轴收入预测（2025-2031）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全球市场不同产品类型风力发电机主轴价格走势（2020-2031）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中国市场不同产品类型风力发电机主轴销量及市场份额（2020-2025）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中国市场不同产品类型风力发电机主轴销量预测（2025-2031）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中国市场不同产品类型风力发电机主轴收入及市场份额（2020-2025）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中国市场不同产品类型风力发电机主轴收入预测（2025-2031）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不同应用风力发电机主轴分析</w:t>
      </w:r>
      <w:r>
        <w:rPr>
          <w:rFonts w:hint="eastAsia"/>
        </w:rPr>
        <w:br/>
      </w:r>
      <w:r>
        <w:rPr>
          <w:rFonts w:hint="eastAsia"/>
        </w:rPr>
        <w:t>　　6.1 全球市场不同应用风力发电机主轴销量（2020-2031）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全球市场不同应用风力发电机主轴销量及市场份额（2020-2025）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全球市场不同应用风力发电机主轴销量预测（2025-2031）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全球市场不同应用风力发电机主轴收入及市场份额（2020-2025）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全球市场不同应用风力发电机主轴收入预测（2025-2031）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全球市场不同应用风力发电机主轴价格走势（2020-2031）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中国市场不同应用风力发电机主轴销量（2020-2031）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中国市场不同应用风力发电机主轴销量及市场份额（2020-2025）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中国市场不同应用风力发电机主轴销量预测（2025-2031）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中国市场不同应用风力发电机主轴收入（2020-2031）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中国市场不同应用风力发电机主轴收入及市场份额（2020-2025）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中国市场不同应用风力发电机主轴收入预测（2025-2031）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风力发电机主轴行业发展趋势</w:t>
      </w:r>
      <w:r>
        <w:rPr>
          <w:rFonts w:hint="eastAsia"/>
        </w:rPr>
        <w:br/>
      </w:r>
      <w:r>
        <w:rPr>
          <w:rFonts w:hint="eastAsia"/>
        </w:rPr>
        <w:t>　　7.2 风力发电机主轴行业主要驱动因素</w:t>
      </w:r>
      <w:r>
        <w:rPr>
          <w:rFonts w:hint="eastAsia"/>
        </w:rPr>
        <w:br/>
      </w:r>
      <w:r>
        <w:rPr>
          <w:rFonts w:hint="eastAsia"/>
        </w:rPr>
        <w:t>　　7.3 风力发电机主轴中国企业SWOT分析</w:t>
      </w:r>
      <w:r>
        <w:rPr>
          <w:rFonts w:hint="eastAsia"/>
        </w:rPr>
        <w:br/>
      </w:r>
      <w:r>
        <w:rPr>
          <w:rFonts w:hint="eastAsia"/>
        </w:rPr>
        <w:t>　　7.4 中国风力发电机主轴行业政策环境分析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风力发电机主轴行业产业链简介</w:t>
      </w:r>
      <w:r>
        <w:rPr>
          <w:rFonts w:hint="eastAsia"/>
        </w:rPr>
        <w:br/>
      </w:r>
      <w:r>
        <w:rPr>
          <w:rFonts w:hint="eastAsia"/>
        </w:rPr>
        <w:t>　　　　8.2.1 风力发电机主轴行业供应链分析</w:t>
      </w:r>
      <w:r>
        <w:rPr>
          <w:rFonts w:hint="eastAsia"/>
        </w:rPr>
        <w:br/>
      </w:r>
      <w:r>
        <w:rPr>
          <w:rFonts w:hint="eastAsia"/>
        </w:rPr>
        <w:t>　　　　8.2.2 风力发电机主轴主要原料及供应情况</w:t>
      </w:r>
      <w:r>
        <w:rPr>
          <w:rFonts w:hint="eastAsia"/>
        </w:rPr>
        <w:br/>
      </w:r>
      <w:r>
        <w:rPr>
          <w:rFonts w:hint="eastAsia"/>
        </w:rPr>
        <w:t>　　　　8.2.3 风力发电机主轴行业主要下游客户</w:t>
      </w:r>
      <w:r>
        <w:rPr>
          <w:rFonts w:hint="eastAsia"/>
        </w:rPr>
        <w:br/>
      </w:r>
      <w:r>
        <w:rPr>
          <w:rFonts w:hint="eastAsia"/>
        </w:rPr>
        <w:t>　　8.3 风力发电机主轴行业采购模式</w:t>
      </w:r>
      <w:r>
        <w:rPr>
          <w:rFonts w:hint="eastAsia"/>
        </w:rPr>
        <w:br/>
      </w:r>
      <w:r>
        <w:rPr>
          <w:rFonts w:hint="eastAsia"/>
        </w:rPr>
        <w:t>　　8.4 风力发电机主轴行业生产模式</w:t>
      </w:r>
      <w:r>
        <w:rPr>
          <w:rFonts w:hint="eastAsia"/>
        </w:rPr>
        <w:br/>
      </w:r>
      <w:r>
        <w:rPr>
          <w:rFonts w:hint="eastAsia"/>
        </w:rPr>
        <w:t>　　8.5 风力发电机主轴行业销售模式及销售渠道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全球市场主要风力发电机主轴厂商简介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重点企业（8）风力发电机主轴销量、收入、价格及毛利率（2020-2025）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中国市场风力发电机主轴产量、销量、进出口分析及未来趋势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中国市场风力发电机主轴产量、销量、进出口分析及未来趋势（2020-2031）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中国市场风力发电机主轴进出口贸易趋势</w:t>
      </w:r>
      <w:r>
        <w:rPr>
          <w:rFonts w:hint="eastAsia"/>
        </w:rPr>
        <w:br/>
      </w:r>
      <w:r>
        <w:rPr>
          <w:rFonts w:hint="eastAsia"/>
        </w:rPr>
        <w:t>　　10.3 中国市场风力发电机主轴主要进口来源</w:t>
      </w:r>
      <w:r>
        <w:rPr>
          <w:rFonts w:hint="eastAsia"/>
        </w:rPr>
        <w:br/>
      </w:r>
      <w:r>
        <w:rPr>
          <w:rFonts w:hint="eastAsia"/>
        </w:rPr>
        <w:t>　　10.4 中国市场风力发电机主轴主要出口目的地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中国市场风力发电机主轴主要地区分布</w:t>
      </w:r>
      <w:r>
        <w:rPr>
          <w:rFonts w:hint="eastAsia"/>
        </w:rPr>
        <w:br/>
      </w:r>
      <w:r>
        <w:rPr>
          <w:rFonts w:hint="eastAsia"/>
        </w:rPr>
        <w:t>　　11.1 中国风力发电机主轴生产地区分布</w:t>
      </w:r>
      <w:r>
        <w:rPr>
          <w:rFonts w:hint="eastAsia"/>
        </w:rPr>
        <w:br/>
      </w:r>
      <w:r>
        <w:rPr>
          <w:rFonts w:hint="eastAsia"/>
        </w:rPr>
        <w:t>　　11.2 中国风力发电机主轴消费地区分布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全球不同产品类型风力发电机主轴增长趋势2020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不同应用风力发电机主轴增长趋势2020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风力发电机主轴行业发展主要特点</w:t>
      </w:r>
      <w:r>
        <w:rPr>
          <w:rFonts w:hint="eastAsia"/>
        </w:rPr>
        <w:br/>
      </w:r>
      <w:r>
        <w:rPr>
          <w:rFonts w:hint="eastAsia"/>
        </w:rPr>
        <w:t>　　表4 风力发电机主轴行业发展有利因素分析</w:t>
      </w:r>
      <w:r>
        <w:rPr>
          <w:rFonts w:hint="eastAsia"/>
        </w:rPr>
        <w:br/>
      </w:r>
      <w:r>
        <w:rPr>
          <w:rFonts w:hint="eastAsia"/>
        </w:rPr>
        <w:t>　　表5 风力发电机主轴行业发展不利因素分析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进入风力发电机主轴行业壁垒</w:t>
      </w:r>
      <w:r>
        <w:rPr>
          <w:rFonts w:hint="eastAsia"/>
        </w:rPr>
        <w:br/>
      </w:r>
      <w:r>
        <w:rPr>
          <w:rFonts w:hint="eastAsia"/>
        </w:rPr>
        <w:t>　　表7 全球主要地区风力发电机主轴产量（千台）：2020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全球主要地区风力发电机主轴产量（2020-2025）&amp;（千台）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全球主要地区风力发电机主轴产量市场份额（2020-2025）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全球主要地区风力发电机主轴产量（2025-2031）&amp;（千台）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全球主要地区风力发电机主轴销售收入（百万美元）：2020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全球主要地区风力发电机主轴销售收入（2020-2025）&amp;（百万美元）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全球主要地区风力发电机主轴销售收入市场份额（2020-2025）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全球主要地区风力发电机主轴收入（2025-2031）&amp;（百万美元）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全球主要地区风力发电机主轴收入市场份额（2025-2031）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全球主要地区风力发电机主轴销量（千台）：2020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全球主要地区风力发电机主轴销量（2020-2025）&amp;（千台）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全球主要地区风力发电机主轴销量（2025-2031）&amp;（千台）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全球主要地区风力发电机主轴销量份额（2025-2031）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北美风力发电机主轴基本情况分析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北美（美国和加拿大）风力发电机主轴销量（2020-2031）&amp;（千台）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北美（美国和加拿大）风力发电机主轴收入（2020-2031）&amp;（百万美元）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欧洲风力发电机主轴基本情况分析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欧洲（德国、英国、法国和意大利等国家）风力发电机主轴销量（2020-2031）&amp;（千台）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欧洲（德国、英国、法国和意大利等国家）风力发电机主轴收入（2020-2031）&amp;（百万美元）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亚太地区风力发电机主轴基本情况分析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亚太（中国、日本、韩国、中国台湾、印度和东南亚等）风力发电机主轴销量（2020-2031）&amp;（千台）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亚太（中国、日本、韩国、中国台湾、印度和东南亚等）风力发电机主轴收入（2020-2031）&amp;（百万美元）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拉美地区风力发电机主轴基本情况分析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拉美地区（墨西哥、巴西等国家）风力发电机主轴销量（2020-2031）&amp;（千台）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拉美地区（墨西哥、巴西等国家）风力发电机主轴收入（2020-2031）&amp;（百万美元）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中东及非洲风力发电机主轴基本情况分析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中东及非洲（土耳其、沙特等国家）风力发电机主轴销量（2020-2031）&amp;（千台）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中东及非洲（土耳其、沙特等国家）风力发电机主轴收入（2020-2031）&amp;（百万美元）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全球市场主要厂商风力发电机主轴产能（2024-2025）&amp;（千台）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全球市场主要厂商风力发电机主轴销量（2020-2025）&amp;（千台）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全球市场主要厂商风力发电机主轴销售收入（2020-2025）&amp;（百万美元）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全球市场主要厂商风力发电机主轴销售收入市场份额（2020-2025）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全球市场主要厂商风力发电机主轴销售价格（2020-2025）&amp;（美元\u002F台）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2025年全球主要生产商风力发电机主轴收入排名（百万美元）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中国市场主要厂商风力发电机主轴销量（2020-2025）&amp;（千台）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中国市场主要厂商风力发电机主轴销售收入（2020-2025）&amp;（百万美元）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中国市场主要厂商风力发电机主轴销售收入市场份额（2020-2025）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中国市场主要厂商风力发电机主轴销售价格（2020-2025）&amp;（美元\u002F台）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2025年中国主要生产商风力发电机主轴收入排名（百万美元）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全球主要厂商风力发电机主轴产地分布及商业化日期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全球主要厂商风力发电机主轴产品类型列表</w:t>
      </w:r>
      <w:r>
        <w:rPr>
          <w:rFonts w:hint="eastAsia"/>
        </w:rPr>
        <w:br/>
      </w:r>
      <w:r>
        <w:rPr>
          <w:rFonts w:hint="eastAsia"/>
        </w:rPr>
        <w:t>　　表51 2025全球风力发电机主轴主要厂商市场地位（第一梯队、第二梯队和第三梯队）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全球不同产品类型风力发电机主轴销量（2020-2025年）&amp;（千台）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全球不同产品类型风力发电机主轴销量预测（2025-2031）&amp;（千台）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全球市场不同产品类型风力发电机主轴销量市场份额预测（2025-2031）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全球不同产品类型风力发电机主轴收入（2020-2025年）&amp;（百万美元）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全球不同产品类型风力发电机主轴收入市场份额（2020-2025）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全球不同产品类型风力发电机主轴收入预测（2025-2031）&amp;（百万美元）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全球不同产品类型风力发电机主轴收入市场份额预测（2025-2031）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全球不同产品类型风力发电机主轴价格走势（2020-2031）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中国不同产品类型风力发电机主轴销量（2020-2025年）&amp;（千台）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中国不同产品类型风力发电机主轴销量预测（2025-2031）&amp;（千台）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中国不同产品类型风力发电机主轴销量市场份额预测（2025-2031）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中国不同产品类型风力发电机主轴收入（2020-2025年）&amp;（百万美元）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中国不同产品类型风力发电机主轴收入市场份额（2020-2025）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中国不同产品类型风力发电机主轴收入预测（2025-2031）&amp;（百万美元）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中国不同产品类型风力发电机主轴收入市场份额预测（2025-2031）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全球不同应用风力发电机主轴销量（2020-2025年）&amp;（千台）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全球不同应用风力发电机主轴销量预测（2025-2031）&amp;（千台）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全球市场不同应用风力发电机主轴销量市场份额预测（2025-2031）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全球不同应用风力发电机主轴收入（2020-2025年）&amp;（百万美元）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全球不同应用风力发电机主轴收入市场份额（2020-2025）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全球不同应用风力发电机主轴收入预测（2025-2031）&amp;（百万美元）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全球不同应用风力发电机主轴收入市场份额预测（2025-2031）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全球不同应用风力发电机主轴价格走势（2020-2031）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中国不同应用风力发电机主轴销量（2020-2025年）&amp;（千台）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中国不同应用风力发电机主轴销量市场份额（2020-2025）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中国不同应用风力发电机主轴销量预测（2025-2031）&amp;（千台）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中国不同应用风力发电机主轴销量市场份额预测（2025-2031）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中国不同应用风力发电机主轴收入（2020-2025年）&amp;（百万美元）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中国不同应用风力发电机主轴收入市场份额（2020-2025）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中国不同应用风力发电机主轴收入预测（2025-2031）&amp;（百万美元）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中国不同应用风力发电机主轴收入市场份额预测（2025-2031）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风力发电机主轴行业技术发展趋势</w:t>
      </w:r>
      <w:r>
        <w:rPr>
          <w:rFonts w:hint="eastAsia"/>
        </w:rPr>
        <w:br/>
      </w:r>
      <w:r>
        <w:rPr>
          <w:rFonts w:hint="eastAsia"/>
        </w:rPr>
        <w:t>　　表87 风力发电机主轴行业主要驱动因素</w:t>
      </w:r>
      <w:r>
        <w:rPr>
          <w:rFonts w:hint="eastAsia"/>
        </w:rPr>
        <w:br/>
      </w:r>
      <w:r>
        <w:rPr>
          <w:rFonts w:hint="eastAsia"/>
        </w:rPr>
        <w:t>　　表88 风力发电机主轴行业供应链分析</w:t>
      </w:r>
      <w:r>
        <w:rPr>
          <w:rFonts w:hint="eastAsia"/>
        </w:rPr>
        <w:br/>
      </w:r>
      <w:r>
        <w:rPr>
          <w:rFonts w:hint="eastAsia"/>
        </w:rPr>
        <w:t>　　表89 风力发电机主轴上游原料供应商</w:t>
      </w:r>
      <w:r>
        <w:rPr>
          <w:rFonts w:hint="eastAsia"/>
        </w:rPr>
        <w:br/>
      </w:r>
      <w:r>
        <w:rPr>
          <w:rFonts w:hint="eastAsia"/>
        </w:rPr>
        <w:t>　　表90 风力发电机主轴行业主要下游客户</w:t>
      </w:r>
      <w:r>
        <w:rPr>
          <w:rFonts w:hint="eastAsia"/>
        </w:rPr>
        <w:br/>
      </w:r>
      <w:r>
        <w:rPr>
          <w:rFonts w:hint="eastAsia"/>
        </w:rPr>
        <w:t>　　表91 风力发电机主轴行业典型经销商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重点企业（8）风力发电机主轴生产基地、销售区域、竞争对手及市场地位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重点企业（8）风力发电机主轴产品规格、参数及市场应用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重点企业（8）风力发电机主轴销量（千台）、收入（百万美元）、价格（美元\u002F台）及毛利率（2020-2025）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中国市场风力发电机主轴产量、销量、进出口（2020-2025年）&amp;（千台）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中国市场风力发电机主轴产量、销量、进出口预测（2025-2031）&amp;（千台）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中国市场风力发电机主轴进出口贸易趋势</w:t>
      </w:r>
      <w:r>
        <w:rPr>
          <w:rFonts w:hint="eastAsia"/>
        </w:rPr>
        <w:br/>
      </w:r>
      <w:r>
        <w:rPr>
          <w:rFonts w:hint="eastAsia"/>
        </w:rPr>
        <w:t>　　表135 中国市场风力发电机主轴主要进口来源</w:t>
      </w:r>
      <w:r>
        <w:rPr>
          <w:rFonts w:hint="eastAsia"/>
        </w:rPr>
        <w:br/>
      </w:r>
      <w:r>
        <w:rPr>
          <w:rFonts w:hint="eastAsia"/>
        </w:rPr>
        <w:t>　　表136 中国市场风力发电机主轴主要出口目的地</w:t>
      </w:r>
      <w:r>
        <w:rPr>
          <w:rFonts w:hint="eastAsia"/>
        </w:rPr>
        <w:br/>
      </w:r>
      <w:r>
        <w:rPr>
          <w:rFonts w:hint="eastAsia"/>
        </w:rPr>
        <w:t>　　表137 中国风力发电机主轴生产地区分布</w:t>
      </w:r>
      <w:r>
        <w:rPr>
          <w:rFonts w:hint="eastAsia"/>
        </w:rPr>
        <w:br/>
      </w:r>
      <w:r>
        <w:rPr>
          <w:rFonts w:hint="eastAsia"/>
        </w:rPr>
        <w:t>　　表138 中国风力发电机主轴消费地区分布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风力发电机主轴产品图片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全球不同产品类型风力发电机主轴市场份额2024 VS 2025</w:t>
      </w:r>
      <w:r>
        <w:rPr>
          <w:rFonts w:hint="eastAsia"/>
        </w:rPr>
        <w:br/>
      </w:r>
      <w:r>
        <w:rPr>
          <w:rFonts w:hint="eastAsia"/>
        </w:rPr>
        <w:t>　　图3 锻造主轴产品图片</w:t>
      </w:r>
      <w:r>
        <w:rPr>
          <w:rFonts w:hint="eastAsia"/>
        </w:rPr>
        <w:br/>
      </w:r>
      <w:r>
        <w:rPr>
          <w:rFonts w:hint="eastAsia"/>
        </w:rPr>
        <w:t>　　图4 铸造主轴产品图片</w:t>
      </w:r>
      <w:r>
        <w:rPr>
          <w:rFonts w:hint="eastAsia"/>
        </w:rPr>
        <w:br/>
      </w:r>
      <w:r>
        <w:rPr>
          <w:rFonts w:hint="eastAsia"/>
        </w:rPr>
        <w:t>　　图5 全球不同应用风力发电机主轴市场份额2024 VS 2025</w:t>
      </w:r>
      <w:r>
        <w:rPr>
          <w:rFonts w:hint="eastAsia"/>
        </w:rPr>
        <w:br/>
      </w:r>
      <w:r>
        <w:rPr>
          <w:rFonts w:hint="eastAsia"/>
        </w:rPr>
        <w:t>　　图6 海上风电</w:t>
      </w:r>
      <w:r>
        <w:rPr>
          <w:rFonts w:hint="eastAsia"/>
        </w:rPr>
        <w:br/>
      </w:r>
      <w:r>
        <w:rPr>
          <w:rFonts w:hint="eastAsia"/>
        </w:rPr>
        <w:t>　　图7 陆上风电</w:t>
      </w:r>
      <w:r>
        <w:rPr>
          <w:rFonts w:hint="eastAsia"/>
        </w:rPr>
        <w:br/>
      </w:r>
      <w:r>
        <w:rPr>
          <w:rFonts w:hint="eastAsia"/>
        </w:rPr>
        <w:t>　　图8 全球风力发电机主轴产能、产量、产能利用率及发展趋势（2020-2031）&amp;（千台）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全球风力发电机主轴产量、需求量及发展趋势（2020-2031）&amp;（千台）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全球主要地区风力发电机主轴产量市场份额（2020-2031）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中国风力发电机主轴产能、产量、产能利用率及发展趋势（2020-2031）&amp;（千台）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中国风力发电机主轴产量、市场需求量及发展趋势（2020-2031）&amp;（千台）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中国风力发电机主轴总产能占全球比重（2020-2031）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中国风力发电机主轴总产量占全球比重（2020-2031）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全球风力发电机主轴市场收入及增长率：（2020-2031）&amp;（百万美元）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全球市场风力发电机主轴市场规模：2020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全球市场风力发电机主轴销量及增长率（2020-2031）&amp;（千台）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全球市场风力发电机主轴价格趋势（2020-2031）&amp;（美元\u002F台）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中国风力发电机主轴市场收入及增长率：（2020-2031）&amp;（百万美元）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中国市场风力发电机主轴市场规模：2020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中国市场风力发电机主轴销量及增长率（2020-2031）&amp;（千台）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中国市场风力发电机主轴销量占全球比重（2020-2031）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中国风力发电机主轴收入占全球比重（2020-2031）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全球主要地区风力发电机主轴销售收入市场份额（2020-2025）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全球主要地区风力发电机主轴销售收入市场份额（2024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全球主要地区风力发电机主轴收入市场份额（2025-2031）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北美（美国和加拿大）风力发电机主轴销量份额（2020-2031）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北美（美国和加拿大）风力发电机主轴收入份额（2020-2031）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欧洲（德国、英国、法国和意大利等国家）风力发电机主轴销量份额（2020-2031）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欧洲（德国、英国、法国和意大利等国家）风力发电机主轴收入份额（2020-2031）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亚太（中国、日本、韩国、中国台湾、印度和东南亚等）风力发电机主轴销量份额（2020-2031）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亚太（中国、日本、韩国、中国台湾、印度和东南亚等）风力发电机主轴收入份额（2020-2031）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拉美地区（墨西哥、巴西等国家）风力发电机主轴销量份额（2020-2031）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拉美地区（墨西哥、巴西等国家）风力发电机主轴收入份额（2020-2031）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中东及非洲（土耳其、沙特等国家）风力发电机主轴销量份额（2020-2031）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中东及非洲（土耳其、沙特等国家）风力发电机主轴收入份额（2020-2031）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2025年全球市场主要厂商风力发电机主轴销量市场份额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2025年全球市场主要厂商风力发电机主轴收入市场份额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2025年中国市场主要厂商风力发电机主轴销量市场份额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2025年中国市场主要厂商风力发电机主轴收入市场份额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2025年全球前五大生产商风力发电机主轴市场份额</w:t>
      </w:r>
      <w:r>
        <w:rPr>
          <w:rFonts w:hint="eastAsia"/>
        </w:rPr>
        <w:br/>
      </w:r>
      <w:r>
        <w:rPr>
          <w:rFonts w:hint="eastAsia"/>
        </w:rPr>
        <w:t>　　图42 全球风力发电机主轴第一梯队、第二梯队和第三梯队生产商（品牌）及市场份额（2025）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全球不同产品类型风力发电机主轴价格走势（2020-2031）&amp;（美元\u002F台）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全球不同应用风力发电机主轴价格走势（2020-2031）&amp;（美元\u002F台）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风力发电机主轴中国企业SWOT分析</w:t>
      </w:r>
      <w:r>
        <w:rPr>
          <w:rFonts w:hint="eastAsia"/>
        </w:rPr>
        <w:br/>
      </w:r>
      <w:r>
        <w:rPr>
          <w:rFonts w:hint="eastAsia"/>
        </w:rPr>
        <w:t>　　图46 风力发电机主轴产业链</w:t>
      </w:r>
      <w:r>
        <w:rPr>
          <w:rFonts w:hint="eastAsia"/>
        </w:rPr>
        <w:br/>
      </w:r>
      <w:r>
        <w:rPr>
          <w:rFonts w:hint="eastAsia"/>
        </w:rPr>
        <w:t>　　图47 风力发电机主轴行业采购模式分析</w:t>
      </w:r>
      <w:r>
        <w:rPr>
          <w:rFonts w:hint="eastAsia"/>
        </w:rPr>
        <w:br/>
      </w:r>
      <w:r>
        <w:rPr>
          <w:rFonts w:hint="eastAsia"/>
        </w:rPr>
        <w:t>　　图48 风力发电机主轴行业销售模式分析</w:t>
      </w:r>
      <w:r>
        <w:rPr>
          <w:rFonts w:hint="eastAsia"/>
        </w:rPr>
        <w:br/>
      </w:r>
      <w:r>
        <w:rPr>
          <w:rFonts w:hint="eastAsia"/>
        </w:rPr>
        <w:t>　　图49 风力发电机主轴行业销售模式分析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9ca4449340ef" w:history="1">
        <w:r>
          <w:rPr>
            <w:rStyle w:val="Hyperlink"/>
          </w:rPr>
          <w:t>2025-2031年全球与中国风力发电机主轴市场现状及发展前景报告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99ca4449340ef" w:history="1">
        <w:r>
          <w:rPr>
            <w:rStyle w:val="Hyperlink"/>
          </w:rPr>
          <w:t>https://www.20087.com/3/85/FengLiFaDianJiZhuZhouShiChangQianJingFenXi.html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热点：风机传动轴、风力发电机主轴轴承、120米风力发电机的价格、风力发电机主轴清洗、农村水流水力发电机、风力发电机主轴结构分析、风力发电机十大品牌、风力发电机主轴轴承座、风力发电机的五大系统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fbe8add114ccd" w:history="1">
      <w:r>
        <w:rPr>
          <w:rStyle w:val="Hyperlink"/>
        </w:rPr>
        <w:t>2025-2031年全球与中国风力发电机主轴市场现状及发展前景报告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FengLiFaDianJiZhuZhouShiChangQianJingFenXi.html" TargetMode="External" Id="R43e99ca44493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FengLiFaDianJiZhuZhouShiChangQianJingFenXi.html" TargetMode="External" Id="Re2dfbe8add11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2025-05-22T05:41:00Z</dcterms:created>
  <dcterms:modified xsi:type="dcterms:W3CDTF">2025-05-22T06:41:00Z</dcterms:modified>
  <dc:subject>2025-2031年全球与中国风力发电机主轴市场现状及发展前景报告</dc:subject>
  <dc:title>2025-2031年全球与中国风力发电机主轴市场现状及发展前景报告</dc:title>
  <cp:keywords>2025-2031年全球与中国风力发电机主轴市场现状及发展前景报告</cp:keywords>
  <dc:description>2025-2031年全球与中国风力发电机主轴市场现状及发展前景报告</dc:description>
</cp:coreProperties>
</file>