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38cf363dc4e8b" w:history="1">
              <w:r>
                <w:rPr>
                  <w:rStyle w:val="Hyperlink"/>
                </w:rPr>
                <w:t>2025-2031年全球与中国高压加湿器市场研究分析及前景趋势预测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38cf363dc4e8b" w:history="1">
              <w:r>
                <w:rPr>
                  <w:rStyle w:val="Hyperlink"/>
                </w:rPr>
                <w:t>2025-2031年全球与中国高压加湿器市场研究分析及前景趋势预测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38cf363dc4e8b" w:history="1">
                <w:r>
                  <w:rPr>
                    <w:rStyle w:val="Hyperlink"/>
                  </w:rPr>
                  <w:t>https://www.20087.com/3/15/GaoYaJiaShiQiDeQianJingQuShi.html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湿器是一种能够产生高压蒸汽并释放到空气中的设备，它能够在短时间内显著提高室内湿度。高压加湿器广泛应用于家庭、办公室、医院和工业环境，特别是在干燥季节或空调环境中。随着人们对室内空气质量要求的提高，高压加湿器的市场需求稳步增长。目前，市场上的高压加湿器产品种类繁多，功能不断丰富，包括智能控制和湿度监测等。</w:t>
      </w:r>
      <w:r>
        <w:rPr>
          <w:rFonts w:hint="eastAsia"/>
        </w:rPr>
        <w:br/>
      </w:r>
      <w:r>
        <w:rPr>
          <w:rFonts w:hint="eastAsia"/>
        </w:rPr>
        <w:t>　　未来，高压加湿器的发展将更加注重产品的智能化和健康化。智能化意味着加湿器将具备更高级的控制功能和远程管理能力，如实时监测室内湿度并自动调节加湿量。健康化则体现在加湿器将采用更加健康的加湿技术，如超声波加湿和蒸发式加湿，以减少细菌和病毒的传播。此外，随着智能家居系统的发展，高压加湿器将成为智能环境控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38cf363dc4e8b" w:history="1">
        <w:r>
          <w:rPr>
            <w:rStyle w:val="Hyperlink"/>
          </w:rPr>
          <w:t>2025-2031年全球与中国高压加湿器市场研究分析及前景趋势预测</w:t>
        </w:r>
      </w:hyperlink>
      <w:r>
        <w:rPr>
          <w:rFonts w:hint="eastAsia"/>
        </w:rPr>
        <w:t>》基于多年高压加湿器行业研究积累，结合高压加湿器行业市场现状，通过资深研究团队对高压加湿器市场资讯的系统整理与分析，依托权威数据资源及长期市场监测数据库，对高压加湿器行业进行了全面调研。报告详细分析了高压加湿器市场规模、市场前景、技术现状及未来发展方向，重点评估了高压加湿器行业内企业的竞争格局及经营表现，并通过SWOT分析揭示了高压加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38cf363dc4e8b" w:history="1">
        <w:r>
          <w:rPr>
            <w:rStyle w:val="Hyperlink"/>
          </w:rPr>
          <w:t>2025-2031年全球与中国高压加湿器市场研究分析及前景趋势预测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》为投资者提供了准确的市场现状分析及前景预判，帮助挖掘行业投资价值，并提出投资策略与营销策略建议，是把握高压加湿器行业动态、优化决策的重要工具。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高压加湿器行业介绍</w:t>
      </w:r>
      <w:r>
        <w:rPr>
          <w:rFonts w:hint="eastAsia"/>
        </w:rPr>
        <w:br/>
      </w:r>
      <w:r>
        <w:rPr>
          <w:rFonts w:hint="eastAsia"/>
        </w:rPr>
        <w:t>　　第二节 高压加湿器产品主要分类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一、不同种类高压加湿器产量占比（2024年）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二、不同种类高压加湿器价格走势（2020-2031年）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高压加湿器主要应用领域分析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一、高压加湿器主要应用领域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二、全球高压加湿器不同应用领域消费量占比（2024年）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全球与中国高压加湿器市场发展现状对比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一、全球高压加湿器产能、产量、产能利用率情况及趋势（2020-2031年）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一、中国高压加湿器产能、产量、产能利用率情况及趋势（2020-2031年）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三、中国高压加湿器产量、需求量、市场缺口情况及趋势（2020-2031年）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中国高压加湿器行业政策分析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全球与中国高压加湿器重点企业产量、产值、集中度分析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三、全球市场高压加湿器重点企业2024和2025年产品价格分析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高压加湿器重点厂商总部</w:t>
      </w:r>
      <w:r>
        <w:rPr>
          <w:rFonts w:hint="eastAsia"/>
        </w:rPr>
        <w:br/>
      </w:r>
      <w:r>
        <w:rPr>
          <w:rFonts w:hint="eastAsia"/>
        </w:rPr>
        <w:t>　　第四节 高压加湿器行业企业集中度分析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全球重点高压加湿器企业SWOT分析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中国重点高压加湿器企业SWOT分析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全球主要地区高压加湿器产量、产值、市场份额情况及趋势预测（2020-2031年）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全球主要地区高压加湿器产量、产值及市场份额情况及趋势（2020-2031年）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一、全球主要地区高压加湿器产量及市场份额情况及趋势（2020-2031年）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二、全球主要地区高压加湿器产值及市场份额情况及趋势（2020-2031年）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日本市场2020-2031年高压加湿器产量、产值情况及趋势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全球主要地区高压加湿器消费量、市场份额及发展趋势分析（2020-2031年）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全球主要地区高压加湿器消费量、市场份额及发展趋势（2020-2031年）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中国市场2020-2031年高压加湿器消费情况及发展趋势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北美市场2020-2031年高压加湿器消费情况及发展趋势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欧洲市场2020-2031年高压加湿器消费情况及发展趋势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日本市场2020-2031年高压加湿器消费情况及发展趋势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主要高压加湿器企业调研分析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二、企业高压加湿器产品</w:t>
      </w:r>
      <w:r>
        <w:rPr>
          <w:rFonts w:hint="eastAsia"/>
        </w:rPr>
        <w:br/>
      </w:r>
      <w:r>
        <w:rPr>
          <w:rFonts w:hint="eastAsia"/>
        </w:rPr>
        <w:t>　　　　三、企业高压加湿器产量、价格、收入、成本、毛利情况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不同种类高压加湿器产量、价格、产值及市场份额情况（2020-2031）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三、全球市场不同种类高压加湿器价格走势分析（2020-2031年）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三、中国市场不同种类高压加湿器价格走势分析（2020-2031年）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高压加湿器产业链分析</w:t>
      </w:r>
      <w:r>
        <w:rPr>
          <w:rFonts w:hint="eastAsia"/>
        </w:rPr>
        <w:br/>
      </w:r>
      <w:r>
        <w:rPr>
          <w:rFonts w:hint="eastAsia"/>
        </w:rPr>
        <w:t>　　第二节 高压加湿器产业上游供应分析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中国市场高压加湿器下游主要应用领域消费量、市场份额及增长情况（2020-2031年）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中国市场高压加湿器产量、消费量、进出口分析及发展趋势（2020-2031年）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中国市场高压加湿器进出口贸易趋势（2020-2031年）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中国市场高压加湿器主要进口来源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中国市场高压加湿器主要出口目的地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中国市场高压加湿器主要地区分布（2025年）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中国高压加湿器生产地区分布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影响中国市场高压加湿器供需因素分析</w:t>
      </w:r>
      <w:r>
        <w:rPr>
          <w:rFonts w:hint="eastAsia"/>
        </w:rPr>
        <w:br/>
      </w:r>
      <w:r>
        <w:rPr>
          <w:rFonts w:hint="eastAsia"/>
        </w:rPr>
        <w:t>　　第一节 高压加湿器及相关行业技术发展概况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高压加湿器进出口贸易现状及趋势（2020-2031年）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高压加湿器产品技术趋势与价格走势预测（2020-2031年）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高压加湿器行业市场环境发展趋势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不同种类高压加湿器产品技术发展趋势（2020-2031年）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高压加湿器价格走势预测（2020-2031年）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高压加湿器销售渠道分析及建议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国内市场高压加湿器销售渠道分析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二、国内市场高压加湿器销售模式及销售渠道趋势（2020-2031年）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海外市场高压加湿器销售渠道分析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[.中.智.林]高压加湿器行业营销策略建议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一、高压加湿器市场定位及目标消费者分析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二、高压加湿器行业营销模式及销售渠道建议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高压加湿器产品介绍</w:t>
      </w:r>
      <w:r>
        <w:rPr>
          <w:rFonts w:hint="eastAsia"/>
        </w:rPr>
        <w:br/>
      </w:r>
      <w:r>
        <w:rPr>
          <w:rFonts w:hint="eastAsia"/>
        </w:rPr>
        <w:t>　　表 高压加湿器产品分类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2024年全球不同种类高压加湿器产量份额</w:t>
      </w:r>
      <w:r>
        <w:rPr>
          <w:rFonts w:hint="eastAsia"/>
        </w:rPr>
        <w:br/>
      </w:r>
      <w:r>
        <w:rPr>
          <w:rFonts w:hint="eastAsia"/>
        </w:rPr>
        <w:t>　　表 不同种类高压加湿器价格及趋势（2020-2031年）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高压加湿器主要应用领域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全球2025年高压加湿器不同应用领域消费量份额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全球市场高压加湿器产量及增长情况（2020-2031年）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全球市场高压加湿器产值及增长情况（2020-2031年）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中国市场高压加湿器产量、增长率及趋势（2020-2031年）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中国市场高压加湿器产值、增长率及趋势（2020-2031年）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全球高压加湿器产量、表观消费量及趋势（2020-2031年）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中国高压加湿器产量、表观消费量及趋势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中国高压加湿器产量、市场需求量及趋势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高压加湿器行业政策分析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中国市场高压加湿器重点企业2024和2025年产量市场份额统计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高压加湿器企业总部</w:t>
      </w:r>
      <w:r>
        <w:rPr>
          <w:rFonts w:hint="eastAsia"/>
        </w:rPr>
        <w:br/>
      </w:r>
      <w:r>
        <w:rPr>
          <w:rFonts w:hint="eastAsia"/>
        </w:rPr>
        <w:t>　　表 全球市场高压加湿器重点企业2024和2025年产值市场份额统计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全球高压加湿器重点企业SWOT分析</w:t>
      </w:r>
      <w:r>
        <w:rPr>
          <w:rFonts w:hint="eastAsia"/>
        </w:rPr>
        <w:br/>
      </w:r>
      <w:r>
        <w:rPr>
          <w:rFonts w:hint="eastAsia"/>
        </w:rPr>
        <w:t>　　表 中国高压加湿器重点企业SWOT分析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全球主要地区2020-2025年高压加湿器产量统计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全球主要地区2025-2031年高压加湿器产量预测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全球主要地区2020-2031年高压加湿器产量市场份额统计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全球主要地区2025年高压加湿器产量市场份额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全球主要地区2020-2025年高压加湿器产值统计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全球主要地区2025-2031年高压加湿器产值预测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全球主要地区2020-2031年高压加湿器产值市场份额统计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全球主要地区2025年高压加湿器产值市场份额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中国市场2020-2031年高压加湿器产量及增长情况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中国市场2020-2031年高压加湿器产值及增长情况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北美市场2020-2031年高压加湿器产量及增长情况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北美市场2020-2031年高压加湿器产值及增长情况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欧洲市场2020-2031年高压加湿器产量及增长情况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欧洲市场2020-2031年高压加湿器产值及增长情况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日本市场2020-2031年高压加湿器产量及增长情况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日本市场2020-2031年高压加湿器产值及增长情况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全球主要地区2020-2025年高压加湿器消费量统计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全球主要地区2025-2031年高压加湿器消费量预测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全球主要地区2020-2031年高压加湿器消费量市场份额统计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全球主要地区2025年高压加湿器消费量市场份额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日本市场2020-2031年高压加湿器消费量、增长率及趋势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企业（十）高压加湿器产品情况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企业（十）2024-2025年高压加湿器产量、价格、收入、成本、毛利情况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全球市场不同种类高压加湿器价格走势（2020-2031年）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中国市场不同种类高压加湿器价格走势（2020-2031年）</w:t>
      </w:r>
      <w:r>
        <w:rPr>
          <w:rFonts w:hint="eastAsia"/>
        </w:rPr>
        <w:br/>
      </w:r>
      <w:r>
        <w:rPr>
          <w:rFonts w:hint="eastAsia"/>
        </w:rPr>
        <w:t>　　图 高压加湿器产业链</w:t>
      </w:r>
      <w:r>
        <w:rPr>
          <w:rFonts w:hint="eastAsia"/>
        </w:rPr>
        <w:br/>
      </w:r>
      <w:r>
        <w:rPr>
          <w:rFonts w:hint="eastAsia"/>
        </w:rPr>
        <w:t>　　表 高压加湿器原材料</w:t>
      </w:r>
      <w:r>
        <w:rPr>
          <w:rFonts w:hint="eastAsia"/>
        </w:rPr>
        <w:br/>
      </w:r>
      <w:r>
        <w:rPr>
          <w:rFonts w:hint="eastAsia"/>
        </w:rPr>
        <w:t>　　表 高压加湿器上游原料供应商及联系方式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2025年全球市场高压加湿器主要应用领域消费量市场份额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中国市场高压加湿器主要应用领域消费量增长率（2020-2031年）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中国市场高压加湿器产量、消费量、进出口情况分析（2020-2025年）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中国市场高压加湿器产量、消费量、进出口情况预测（2025-2031年）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2020-2031年中国市场高压加湿器进出口量</w:t>
      </w:r>
      <w:r>
        <w:rPr>
          <w:rFonts w:hint="eastAsia"/>
        </w:rPr>
        <w:br/>
      </w:r>
      <w:r>
        <w:rPr>
          <w:rFonts w:hint="eastAsia"/>
        </w:rPr>
        <w:t>　　图 2025年高压加湿器生产地区分布</w:t>
      </w:r>
      <w:r>
        <w:rPr>
          <w:rFonts w:hint="eastAsia"/>
        </w:rPr>
        <w:br/>
      </w:r>
      <w:r>
        <w:rPr>
          <w:rFonts w:hint="eastAsia"/>
        </w:rPr>
        <w:t>　　图 2025年高压加湿器消费地区分布</w:t>
      </w:r>
      <w:r>
        <w:rPr>
          <w:rFonts w:hint="eastAsia"/>
        </w:rPr>
        <w:br/>
      </w:r>
      <w:r>
        <w:rPr>
          <w:rFonts w:hint="eastAsia"/>
        </w:rPr>
        <w:t>　　图 中国高压加湿器进口量及趋势预测（2020-2031年）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中国高压加湿器出口量及趋势预测（2020-2031年）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不同种类高压加湿器产量占比（2025-2031年）</w:t>
      </w:r>
      <w:r>
        <w:rPr>
          <w:rFonts w:hint="eastAsia"/>
        </w:rPr>
        <w:br/>
      </w:r>
      <w:r>
        <w:rPr>
          <w:rFonts w:hint="eastAsia"/>
        </w:rPr>
        <w:t>　　图 高压加湿器价格走势预测（2025-2031年）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国内市场高压加湿器未来销售渠道趋势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38cf363dc4e8b" w:history="1">
        <w:r>
          <w:rPr>
            <w:rStyle w:val="Hyperlink"/>
          </w:rPr>
          <w:t>2025-2031年全球与中国高压加湿器市场研究分析及前景趋势预测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38cf363dc4e8b" w:history="1">
        <w:r>
          <w:rPr>
            <w:rStyle w:val="Hyperlink"/>
          </w:rPr>
          <w:t>https://www.20087.com/3/15/GaoYaJiaShiQiDeQianJingQuShi.html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加湿器和电极加湿器怎么区别、高压加湿器加什么机油、全自动高压微雾加湿器、高压加湿器柱塞泵怎么拆卸视频教程、巴慕达加湿器、高压加湿器泵结构原理图、加湿器到底能不能用、高压加湿器使用说明书、蒸汽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1fe69d1b46bb" w:history="1">
      <w:r>
        <w:rPr>
          <w:rStyle w:val="Hyperlink"/>
        </w:rPr>
        <w:t>2025-2031年全球与中国高压加湿器市场研究分析及前景趋势预测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YaJiaShiQiDeQianJingQuShi.html" TargetMode="External" Id="R1dd38cf363d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YaJiaShiQiDeQianJingQuShi.html" TargetMode="External" Id="Re18d1fe69d1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2025-01-06T08:34:00Z</dcterms:created>
  <dcterms:modified xsi:type="dcterms:W3CDTF">2025-01-06T09:34:00Z</dcterms:modified>
  <dc:subject>2025-2031年全球与中国高压加湿器市场研究分析及前景趋势预测</dc:subject>
  <dc:title>2025-2031年全球与中国高压加湿器市场研究分析及前景趋势预测</dc:title>
  <cp:keywords>2025-2031年全球与中国高压加湿器市场研究分析及前景趋势预测</cp:keywords>
  <dc:description>2025-2031年全球与中国高压加湿器市场研究分析及前景趋势预测</dc:description>
</cp:coreProperties>
</file>