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3e10d8ac724b27" w:history="1">
              <w:r>
                <w:rPr>
                  <w:rStyle w:val="Hyperlink"/>
                </w:rPr>
                <w:t>2026-2032年中国高压无缝钢管市场现状调研分析与发展前景报告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3e10d8ac724b27" w:history="1">
              <w:r>
                <w:rPr>
                  <w:rStyle w:val="Hyperlink"/>
                </w:rPr>
                <w:t>2026-2032年中国高压无缝钢管市场现状调研分析与发展前景报告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5852953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3e10d8ac724b27" w:history="1">
                <w:r>
                  <w:rPr>
                    <w:rStyle w:val="Hyperlink"/>
                  </w:rPr>
                  <w:t>https://www.20087.com/3/95/GaoYaWuFengGangGuanXianZhuangYuQianJingFenXi.html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无缝钢管是能源、化工、电力及国防工业的关键承压元件，用于输送高温高压流体或作为核心结构件。高压无缝钢管通过穿孔、轧管、定径等热加工工艺制成，具备无焊缝、组织致密、耐压强度高等优势。在超临界锅炉、油气井套管、核电主回路等严苛工况中，高压无缝钢管需满足严格的化学成分控制、晶粒度要求及无损检测标准。近年来，洁净钢冶炼与在线热处理技术显著提升产品均匀性与服役可靠性。</w:t>
      </w:r>
      <w:r>
        <w:rPr>
          <w:rFonts w:hint="eastAsia"/>
        </w:rPr>
        <w:br/>
      </w:r>
      <w:r>
        <w:rPr>
          <w:rFonts w:hint="eastAsia"/>
        </w:rPr>
        <w:t>　　未来，高压无缝钢管将向超高强度、极端环境适应性与数字化交付体系升级。市场调研网指出，合金设计（如高Cr-Mo-V钢、镍基合金）将支撑700℃以上先进超超临界机组与深海油气开发需求。智能制造系统将实现从钢坯到成品的全流程数据贯通，支持材质性能数字孪生与质量预测。在氢能经济兴起背景下，抗氢脆专用高压无缝钢管将成为研发重点。同时，绿色电炉短流程+氢冶金路径有望大幅降低碳足迹。作为国家重大工程与能源安全的基石材料，高压无缝钢管将持续向“更可靠、更清洁、更智能”方向演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43e10d8ac724b27" w:history="1">
        <w:r>
          <w:rPr>
            <w:rStyle w:val="Hyperlink"/>
          </w:rPr>
          <w:t>2026-2032年中国高压无缝钢管市场现状调研分析与发展前景报告</w:t>
        </w:r>
      </w:hyperlink>
      <w:r>
        <w:rPr>
          <w:rFonts w:hint="eastAsia"/>
        </w:rPr>
        <w:t>》，2025年高压无缝钢管行业市场规模达 亿元，预计2032年市场规模将达 亿元，期间年均复合增长率（CAGR）达 %。报告系统研究了高压无缝钢管行业的市场运行态势，并对未来发展趋势进行了科学预测。报告包括行业基础知识、国内外环境分析、运行数据解读及产业链梳理，同时探讨了高压无缝钢管市场竞争格局与重点企业的表现。基于对高压无缝钢管行业的全面分析，报告展望了高压无缝钢管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高压无缝钢管行业概述</w:t>
      </w:r>
      <w:r>
        <w:rPr>
          <w:rFonts w:hint="eastAsia"/>
        </w:rPr>
        <w:br/>
      </w:r>
      <w:r>
        <w:rPr>
          <w:rFonts w:hint="eastAsia"/>
        </w:rPr>
        <w:t>　　第一节 高压无缝钢管定义与分类</w:t>
      </w:r>
      <w:r>
        <w:rPr>
          <w:rFonts w:hint="eastAsia"/>
        </w:rPr>
        <w:br/>
      </w:r>
      <w:r>
        <w:rPr>
          <w:rFonts w:hint="eastAsia"/>
        </w:rPr>
        <w:t>　　第二节 高压无缝钢管应用领域</w:t>
      </w:r>
      <w:r>
        <w:rPr>
          <w:rFonts w:hint="eastAsia"/>
        </w:rPr>
        <w:br/>
      </w:r>
      <w:r>
        <w:rPr>
          <w:rFonts w:hint="eastAsia"/>
        </w:rPr>
        <w:t>　　第三节 高压无缝钢管行业经济指标分析</w:t>
      </w:r>
      <w:r>
        <w:rPr>
          <w:rFonts w:hint="eastAsia"/>
        </w:rPr>
        <w:br/>
      </w:r>
      <w:r>
        <w:rPr>
          <w:rFonts w:hint="eastAsia"/>
        </w:rPr>
        <w:t>　　　　一、高压无缝钢管行业赢利性评估</w:t>
      </w:r>
      <w:r>
        <w:rPr>
          <w:rFonts w:hint="eastAsia"/>
        </w:rPr>
        <w:br/>
      </w:r>
      <w:r>
        <w:rPr>
          <w:rFonts w:hint="eastAsia"/>
        </w:rPr>
        <w:t>　　　　二、高压无缝钢管行业成长速度分析</w:t>
      </w:r>
      <w:r>
        <w:rPr>
          <w:rFonts w:hint="eastAsia"/>
        </w:rPr>
        <w:br/>
      </w:r>
      <w:r>
        <w:rPr>
          <w:rFonts w:hint="eastAsia"/>
        </w:rPr>
        <w:t>　　　　三、高压无缝钢管附加值提升空间探讨</w:t>
      </w:r>
      <w:r>
        <w:rPr>
          <w:rFonts w:hint="eastAsia"/>
        </w:rPr>
        <w:br/>
      </w:r>
      <w:r>
        <w:rPr>
          <w:rFonts w:hint="eastAsia"/>
        </w:rPr>
        <w:t>　　　　四、高压无缝钢管行业进入壁垒分析</w:t>
      </w:r>
      <w:r>
        <w:rPr>
          <w:rFonts w:hint="eastAsia"/>
        </w:rPr>
        <w:br/>
      </w:r>
      <w:r>
        <w:rPr>
          <w:rFonts w:hint="eastAsia"/>
        </w:rPr>
        <w:t>　　　　五、高压无缝钢管行业风险性评估</w:t>
      </w:r>
      <w:r>
        <w:rPr>
          <w:rFonts w:hint="eastAsia"/>
        </w:rPr>
        <w:br/>
      </w:r>
      <w:r>
        <w:rPr>
          <w:rFonts w:hint="eastAsia"/>
        </w:rPr>
        <w:t>　　　　六、高压无缝钢管行业周期性分析</w:t>
      </w:r>
      <w:r>
        <w:rPr>
          <w:rFonts w:hint="eastAsia"/>
        </w:rPr>
        <w:br/>
      </w:r>
      <w:r>
        <w:rPr>
          <w:rFonts w:hint="eastAsia"/>
        </w:rPr>
        <w:t>　　　　七、高压无缝钢管行业竞争程度指标</w:t>
      </w:r>
      <w:r>
        <w:rPr>
          <w:rFonts w:hint="eastAsia"/>
        </w:rPr>
        <w:br/>
      </w:r>
      <w:r>
        <w:rPr>
          <w:rFonts w:hint="eastAsia"/>
        </w:rPr>
        <w:t>　　　　八、高压无缝钢管行业成熟度综合分析</w:t>
      </w:r>
      <w:r>
        <w:rPr>
          <w:rFonts w:hint="eastAsia"/>
        </w:rPr>
        <w:br/>
      </w:r>
      <w:r>
        <w:rPr>
          <w:rFonts w:hint="eastAsia"/>
        </w:rPr>
        <w:t>　　第四节 高压无缝钢管产业链及经营模式分析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三、高压无缝钢管销售模式与渠道策略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全球高压无缝钢管市场发展分析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2025-2026年全球高压无缝钢管行业发展分析</w:t>
      </w:r>
      <w:r>
        <w:rPr>
          <w:rFonts w:hint="eastAsia"/>
        </w:rPr>
        <w:br/>
      </w:r>
      <w:r>
        <w:rPr>
          <w:rFonts w:hint="eastAsia"/>
        </w:rPr>
        <w:t>　　　　一、全球高压无缝钢管行业市场规模与趋势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二、全球高压无缝钢管行业发展特点</w:t>
      </w:r>
      <w:r>
        <w:rPr>
          <w:rFonts w:hint="eastAsia"/>
        </w:rPr>
        <w:br/>
      </w:r>
      <w:r>
        <w:rPr>
          <w:rFonts w:hint="eastAsia"/>
        </w:rPr>
        <w:t>　　　　三、全球高压无缝钢管行业竞争格局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主要国家与地区高压无缝钢管市场分析</w:t>
      </w:r>
      <w:r>
        <w:rPr>
          <w:rFonts w:hint="eastAsia"/>
        </w:rPr>
        <w:br/>
      </w:r>
      <w:r>
        <w:rPr>
          <w:rFonts w:hint="eastAsia"/>
        </w:rPr>
        <w:t>　　第三节 2026-2032年全球高压无缝钢管行业发展趋势与前景预测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一、高压无缝钢管行业发展趋势</w:t>
      </w:r>
      <w:r>
        <w:rPr>
          <w:rFonts w:hint="eastAsia"/>
        </w:rPr>
        <w:br/>
      </w:r>
      <w:r>
        <w:rPr>
          <w:rFonts w:hint="eastAsia"/>
        </w:rPr>
        <w:t>　　　　二、高压无缝钢管行业发展潜力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中国高压无缝钢管行业市场分析</w:t>
      </w:r>
      <w:r>
        <w:rPr>
          <w:rFonts w:hint="eastAsia"/>
        </w:rPr>
        <w:br/>
      </w:r>
      <w:r>
        <w:rPr>
          <w:rFonts w:hint="eastAsia"/>
        </w:rPr>
        <w:t>　　第一节 2025-2026年高压无缝钢管产能与投资动态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一、国内高压无缝钢管产能现状与利用效率</w:t>
      </w:r>
      <w:r>
        <w:rPr>
          <w:rFonts w:hint="eastAsia"/>
        </w:rPr>
        <w:br/>
      </w:r>
      <w:r>
        <w:rPr>
          <w:rFonts w:hint="eastAsia"/>
        </w:rPr>
        <w:t>　　　　二、高压无缝钢管产能扩张与投资动态分析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2026-2032年高压无缝钢管行业产量统计与趋势预测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一、2020-2025年高压无缝钢管行业产量与增长趋势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1、2020-2025年高压无缝钢管产量及增长趋势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2、2020-2025年高压无缝钢管细分产品产量及份额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二、高压无缝钢管产量影响因素分析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三、2026-2032年高压无缝钢管产量预测</w:t>
      </w:r>
      <w:r>
        <w:rPr>
          <w:rFonts w:hint="eastAsia"/>
        </w:rPr>
        <w:br/>
      </w:r>
      <w:r>
        <w:rPr>
          <w:rFonts w:hint="eastAsia"/>
        </w:rPr>
        <w:t>　　第三节 2026-2032年高压无缝钢管市场需求与销售分析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一、2025-2026年高压无缝钢管行业需求现状</w:t>
      </w:r>
      <w:r>
        <w:rPr>
          <w:rFonts w:hint="eastAsia"/>
        </w:rPr>
        <w:br/>
      </w:r>
      <w:r>
        <w:rPr>
          <w:rFonts w:hint="eastAsia"/>
        </w:rPr>
        <w:t>　　　　二、高压无缝钢管客户群体与需求特点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三、2020-2025年高压无缝钢管行业销售规模分析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四、2026-2032年高压无缝钢管市场增长潜力与规模预测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2025-2026年高压无缝钢管行业技术发展现状及趋势分析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高压无缝钢管行业技术发展现状分析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国内外高压无缝钢管行业技术差距分析及差距形成的主要原因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高压无缝钢管行业技术发展方向、趋势预测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提升高压无缝钢管行业技术能力策略建议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中国高压无缝钢管细分市场分析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一、2025-2026年高压无缝钢管主要细分产品市场现状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高压无缝钢管价格机制与竞争策略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一、2020-2025年高压无缝钢管市场价格走势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高压无缝钢管定价策略与方法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2026-2032年高压无缝钢管价格竞争态势与趋势预测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中国高压无缝钢管行业重点区域市场研究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2025-2026年重点区域高压无缝钢管市场发展概况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二、2020-2025年高压无缝钢管市场需求规模情况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三、2026-2032年高压无缝钢管行业发展潜力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二、2020-2025年高压无缝钢管市场需求规模情况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三、2026-2032年高压无缝钢管行业发展潜力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二、2020-2025年高压无缝钢管市场需求规模情况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三、2026-2032年高压无缝钢管行业发展潜力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二、2020-2025年高压无缝钢管市场需求规模情况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三、2026-2032年高压无缝钢管行业发展潜力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二、2020-2025年高压无缝钢管市场需求规模情况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三、2026-2032年高压无缝钢管行业发展潜力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2020-2025年中国高压无缝钢管行业进出口情况分析</w:t>
      </w:r>
      <w:r>
        <w:rPr>
          <w:rFonts w:hint="eastAsia"/>
        </w:rPr>
        <w:br/>
      </w:r>
      <w:r>
        <w:rPr>
          <w:rFonts w:hint="eastAsia"/>
        </w:rPr>
        <w:t>　　第一节 高压无缝钢管行业进口规模与来源分析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一、2020-2025年高压无缝钢管进口规模分析</w:t>
      </w:r>
      <w:r>
        <w:rPr>
          <w:rFonts w:hint="eastAsia"/>
        </w:rPr>
        <w:br/>
      </w:r>
      <w:r>
        <w:rPr>
          <w:rFonts w:hint="eastAsia"/>
        </w:rPr>
        <w:t>　　　　二、高压无缝钢管主要进口来源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高压无缝钢管行业出口规模与目的地分析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一、2020-2025年高压无缝钢管出口规模分析</w:t>
      </w:r>
      <w:r>
        <w:rPr>
          <w:rFonts w:hint="eastAsia"/>
        </w:rPr>
        <w:br/>
      </w:r>
      <w:r>
        <w:rPr>
          <w:rFonts w:hint="eastAsia"/>
        </w:rPr>
        <w:t>　　　　二、高压无缝钢管主要出口目的地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2020-2025年中国高压无缝钢管总体规模与财务指标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中国高压无缝钢管行业总体规模分析</w:t>
      </w:r>
      <w:r>
        <w:rPr>
          <w:rFonts w:hint="eastAsia"/>
        </w:rPr>
        <w:br/>
      </w:r>
      <w:r>
        <w:rPr>
          <w:rFonts w:hint="eastAsia"/>
        </w:rPr>
        <w:t>　　　　一、高压无缝钢管企业数量与结构</w:t>
      </w:r>
      <w:r>
        <w:rPr>
          <w:rFonts w:hint="eastAsia"/>
        </w:rPr>
        <w:br/>
      </w:r>
      <w:r>
        <w:rPr>
          <w:rFonts w:hint="eastAsia"/>
        </w:rPr>
        <w:t>　　　　二、高压无缝钢管从业人员规模</w:t>
      </w:r>
      <w:r>
        <w:rPr>
          <w:rFonts w:hint="eastAsia"/>
        </w:rPr>
        <w:br/>
      </w:r>
      <w:r>
        <w:rPr>
          <w:rFonts w:hint="eastAsia"/>
        </w:rPr>
        <w:t>　　　　三、高压无缝钢管行业资产状况</w:t>
      </w:r>
      <w:r>
        <w:rPr>
          <w:rFonts w:hint="eastAsia"/>
        </w:rPr>
        <w:br/>
      </w:r>
      <w:r>
        <w:rPr>
          <w:rFonts w:hint="eastAsia"/>
        </w:rPr>
        <w:t>　　第二节 中国高压无缝钢管行业财务指标总体分析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高压无缝钢管行业重点企业经营状况分析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高压无缝钢管重点企业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高压无缝钢管领先企业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高压无缝钢管标杆企业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高压无缝钢管代表企业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高压无缝钢管龙头企业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高压无缝钢管重点企业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中国高压无缝钢管行业竞争格局分析</w:t>
      </w:r>
      <w:r>
        <w:rPr>
          <w:rFonts w:hint="eastAsia"/>
        </w:rPr>
        <w:br/>
      </w:r>
      <w:r>
        <w:rPr>
          <w:rFonts w:hint="eastAsia"/>
        </w:rPr>
        <w:t>　　第一节 高压无缝钢管行业竞争格局总览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2025-2026年高压无缝钢管行业竞争力分析</w:t>
      </w:r>
      <w:r>
        <w:rPr>
          <w:rFonts w:hint="eastAsia"/>
        </w:rPr>
        <w:br/>
      </w:r>
      <w:r>
        <w:rPr>
          <w:rFonts w:hint="eastAsia"/>
        </w:rPr>
        <w:t>　　　　一、高压无缝钢管供应商议价能力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四、高压无缝钢管替代品威胁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2020-2025年高压无缝钢管行业企业并购活动分析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2025-2026年高压无缝钢管行业会展与招投标活动分析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一、高压无缝钢管行业会展活动及其市场影响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2026年中国高压无缝钢管企业发展策略分析</w:t>
      </w:r>
      <w:r>
        <w:rPr>
          <w:rFonts w:hint="eastAsia"/>
        </w:rPr>
        <w:br/>
      </w:r>
      <w:r>
        <w:rPr>
          <w:rFonts w:hint="eastAsia"/>
        </w:rPr>
        <w:t>　　第一节 高压无缝钢管市场策略分析</w:t>
      </w:r>
      <w:r>
        <w:rPr>
          <w:rFonts w:hint="eastAsia"/>
        </w:rPr>
        <w:br/>
      </w:r>
      <w:r>
        <w:rPr>
          <w:rFonts w:hint="eastAsia"/>
        </w:rPr>
        <w:t>　　　　一、高压无缝钢管市场定位与拓展策略</w:t>
      </w:r>
      <w:r>
        <w:rPr>
          <w:rFonts w:hint="eastAsia"/>
        </w:rPr>
        <w:br/>
      </w:r>
      <w:r>
        <w:rPr>
          <w:rFonts w:hint="eastAsia"/>
        </w:rPr>
        <w:t>　　　　二、高压无缝钢管市场细分与目标客户</w:t>
      </w:r>
      <w:r>
        <w:rPr>
          <w:rFonts w:hint="eastAsia"/>
        </w:rPr>
        <w:br/>
      </w:r>
      <w:r>
        <w:rPr>
          <w:rFonts w:hint="eastAsia"/>
        </w:rPr>
        <w:t>　　第二节 高压无缝钢管销售策略分析</w:t>
      </w:r>
      <w:r>
        <w:rPr>
          <w:rFonts w:hint="eastAsia"/>
        </w:rPr>
        <w:br/>
      </w:r>
      <w:r>
        <w:rPr>
          <w:rFonts w:hint="eastAsia"/>
        </w:rPr>
        <w:t>　　　　一、高压无缝钢管销售渠道与网络建设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提高高压无缝钢管企业竞争力建议</w:t>
      </w:r>
      <w:r>
        <w:rPr>
          <w:rFonts w:hint="eastAsia"/>
        </w:rPr>
        <w:br/>
      </w:r>
      <w:r>
        <w:rPr>
          <w:rFonts w:hint="eastAsia"/>
        </w:rPr>
        <w:t>　　　　一、高压无缝钢管技术创新与管理优化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高压无缝钢管品牌战略思考</w:t>
      </w:r>
      <w:r>
        <w:rPr>
          <w:rFonts w:hint="eastAsia"/>
        </w:rPr>
        <w:br/>
      </w:r>
      <w:r>
        <w:rPr>
          <w:rFonts w:hint="eastAsia"/>
        </w:rPr>
        <w:t>　　　　一、高压无缝钢管品牌建设与维护</w:t>
      </w:r>
      <w:r>
        <w:rPr>
          <w:rFonts w:hint="eastAsia"/>
        </w:rPr>
        <w:br/>
      </w:r>
      <w:r>
        <w:rPr>
          <w:rFonts w:hint="eastAsia"/>
        </w:rPr>
        <w:t>　　　　二、高压无缝钢管品牌影响力与市场竞争力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中国高压无缝钢管行业风险与对策</w:t>
      </w:r>
      <w:r>
        <w:rPr>
          <w:rFonts w:hint="eastAsia"/>
        </w:rPr>
        <w:br/>
      </w:r>
      <w:r>
        <w:rPr>
          <w:rFonts w:hint="eastAsia"/>
        </w:rPr>
        <w:t>　　第一节 高压无缝钢管行业SWOT分析</w:t>
      </w:r>
      <w:r>
        <w:rPr>
          <w:rFonts w:hint="eastAsia"/>
        </w:rPr>
        <w:br/>
      </w:r>
      <w:r>
        <w:rPr>
          <w:rFonts w:hint="eastAsia"/>
        </w:rPr>
        <w:t>　　　　一、高压无缝钢管行业优势分析</w:t>
      </w:r>
      <w:r>
        <w:rPr>
          <w:rFonts w:hint="eastAsia"/>
        </w:rPr>
        <w:br/>
      </w:r>
      <w:r>
        <w:rPr>
          <w:rFonts w:hint="eastAsia"/>
        </w:rPr>
        <w:t>　　　　二、高压无缝钢管行业劣势分析</w:t>
      </w:r>
      <w:r>
        <w:rPr>
          <w:rFonts w:hint="eastAsia"/>
        </w:rPr>
        <w:br/>
      </w:r>
      <w:r>
        <w:rPr>
          <w:rFonts w:hint="eastAsia"/>
        </w:rPr>
        <w:t>　　　　三、高压无缝钢管市场机会探索</w:t>
      </w:r>
      <w:r>
        <w:rPr>
          <w:rFonts w:hint="eastAsia"/>
        </w:rPr>
        <w:br/>
      </w:r>
      <w:r>
        <w:rPr>
          <w:rFonts w:hint="eastAsia"/>
        </w:rPr>
        <w:t>　　　　四、高压无缝钢管市场威胁评估</w:t>
      </w:r>
      <w:r>
        <w:rPr>
          <w:rFonts w:hint="eastAsia"/>
        </w:rPr>
        <w:br/>
      </w:r>
      <w:r>
        <w:rPr>
          <w:rFonts w:hint="eastAsia"/>
        </w:rPr>
        <w:t>　　第二节 高压无缝钢管行业风险及对策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2026-2032年中国高压无缝钢管行业前景与发展趋势</w:t>
      </w:r>
      <w:r>
        <w:rPr>
          <w:rFonts w:hint="eastAsia"/>
        </w:rPr>
        <w:br/>
      </w:r>
      <w:r>
        <w:rPr>
          <w:rFonts w:hint="eastAsia"/>
        </w:rPr>
        <w:t>　　第一节 高压无缝钢管行业发展环境分析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2026-2032年高压无缝钢管行业发展趋势与方向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一、高压无缝钢管行业发展方向预测</w:t>
      </w:r>
      <w:r>
        <w:rPr>
          <w:rFonts w:hint="eastAsia"/>
        </w:rPr>
        <w:br/>
      </w:r>
      <w:r>
        <w:rPr>
          <w:rFonts w:hint="eastAsia"/>
        </w:rPr>
        <w:t>　　　　二、高压无缝钢管发展趋势分析</w:t>
      </w:r>
      <w:r>
        <w:rPr>
          <w:rFonts w:hint="eastAsia"/>
        </w:rPr>
        <w:br/>
      </w:r>
      <w:r>
        <w:rPr>
          <w:rFonts w:hint="eastAsia"/>
        </w:rPr>
        <w:t>　　第三节 2026-2032年高压无缝钢管行业发展潜力与机遇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一、高压无缝钢管市场发展潜力评估</w:t>
      </w:r>
      <w:r>
        <w:rPr>
          <w:rFonts w:hint="eastAsia"/>
        </w:rPr>
        <w:br/>
      </w:r>
      <w:r>
        <w:rPr>
          <w:rFonts w:hint="eastAsia"/>
        </w:rPr>
        <w:t>　　　　二、高压无缝钢管新兴市场与机遇探索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高压无缝钢管行业研究结论与建议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　高压无缝钢管行业发展建议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高压无缝钢管行业历程</w:t>
      </w:r>
      <w:r>
        <w:rPr>
          <w:rFonts w:hint="eastAsia"/>
        </w:rPr>
        <w:br/>
      </w:r>
      <w:r>
        <w:rPr>
          <w:rFonts w:hint="eastAsia"/>
        </w:rPr>
        <w:t>　　图表 高压无缝钢管行业生命周期</w:t>
      </w:r>
      <w:r>
        <w:rPr>
          <w:rFonts w:hint="eastAsia"/>
        </w:rPr>
        <w:br/>
      </w:r>
      <w:r>
        <w:rPr>
          <w:rFonts w:hint="eastAsia"/>
        </w:rPr>
        <w:t>　　图表 高压无缝钢管行业产业链分析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2020-2025年中国高压无缝钢管行业市场规模及增长情况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2020-2025年高压无缝钢管行业市场容量分析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2020-2025年中国高压无缝钢管行业产能统计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2020-2025年中国高压无缝钢管行业产量及增长趋势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2020-2025年中国高压无缝钢管市场需求量及增速统计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2025年中国高压无缝钢管行业需求领域分布格局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2020-2025年中国高压无缝钢管行业销售收入分析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2020-2025年中国高压无缝钢管行业盈利情况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2020-2025年中国高压无缝钢管行业利润总额统计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2020-2025年中国高压无缝钢管进口数量分析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2020-2025年中国高压无缝钢管进口金额分析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2020-2025年中国高压无缝钢管出口数量分析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2020-2025年中国高压无缝钢管出口金额分析</w:t>
      </w:r>
      <w:r>
        <w:rPr>
          <w:rFonts w:hint="eastAsia"/>
        </w:rPr>
        <w:br/>
      </w:r>
      <w:r>
        <w:rPr>
          <w:rFonts w:hint="eastAsia"/>
        </w:rPr>
        <w:t>　　图表 2025年中国高压无缝钢管进口国家及地区分析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2025年中国高压无缝钢管出口国家及地区分析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2020-2025年中国高压无缝钢管行业企业数量情况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2020-2025年中国高压无缝钢管行业企业平均规模情况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**地区高压无缝钢管市场规模及增长情况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**地区高压无缝钢管行业市场需求情况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**地区高压无缝钢管市场规模及增长情况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**地区高压无缝钢管行业市场需求情况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**地区高压无缝钢管市场规模及增长情况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**地区高压无缝钢管行业市场需求情况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**地区高压无缝钢管市场规模及增长情况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**地区高压无缝钢管行业市场需求情况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高压无缝钢管重点企业（一）基本信息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高压无缝钢管重点企业（一）经营情况分析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高压无缝钢管重点企业（一）主要经济指标情况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高压无缝钢管重点企业（一）盈利能力情况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高压无缝钢管重点企业（一）偿债能力情况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高压无缝钢管重点企业（一）运营能力情况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高压无缝钢管重点企业（一）成长能力情况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高压无缝钢管重点企业（二）基本信息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高压无缝钢管重点企业（二）经营情况分析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高压无缝钢管重点企业（二）主要经济指标情况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高压无缝钢管重点企业（二）盈利能力情况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高压无缝钢管重点企业（二）偿债能力情况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高压无缝钢管重点企业（二）运营能力情况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高压无缝钢管重点企业（二）成长能力情况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高压无缝钢管重点企业（三）基本信息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高压无缝钢管重点企业（三）经营情况分析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高压无缝钢管重点企业（三）主要经济指标情况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高压无缝钢管重点企业（三）盈利能力情况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高压无缝钢管重点企业（三）偿债能力情况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高压无缝钢管重点企业（三）运营能力情况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高压无缝钢管重点企业（三）成长能力情况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2026-2032年中国高压无缝钢管行业产能预测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2026-2032年中国高压无缝钢管行业产量预测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2026-2032年中国高压无缝钢管市场需求量预测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2026-2032年中国高压无缝钢管行业供需平衡预测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2026-2032年中国高压无缝钢管行业市场容量预测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2026-2032年中国高压无缝钢管行业市场规模预测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2026-2032年中国高压无缝钢管市场前景分析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2026-2032年中国高压无缝钢管行业发展趋势预测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3e10d8ac724b27" w:history="1">
        <w:r>
          <w:rPr>
            <w:rStyle w:val="Hyperlink"/>
          </w:rPr>
          <w:t>2026-2032年中国高压无缝钢管市场现状调研分析与发展前景报告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5852953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3e10d8ac724b27" w:history="1">
        <w:r>
          <w:rPr>
            <w:rStyle w:val="Hyperlink"/>
          </w:rPr>
          <w:t>https://www.20087.com/3/95/GaoYaWuFengGangGuanXianZhuangYuQianJingFenXi.html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热点：高压无缝钢管标准、高压无缝钢管壁厚、高压无缝钢管连接方式、高压无缝钢管20G钢、高压无缝钢管国标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c096d177bd4f40" w:history="1">
      <w:r>
        <w:rPr>
          <w:rStyle w:val="Hyperlink"/>
        </w:rPr>
        <w:t>2026-2032年中国高压无缝钢管市场现状调研分析与发展前景报告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5/GaoYaWuFengGangGuanXianZhuangYuQianJingFenXi.html" TargetMode="External" Id="R643e10d8ac724b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5/GaoYaWuFengGangGuanXianZhuangYuQianJingFenXi.html" TargetMode="External" Id="Rbac096d177bd4f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2026-03-30T05:25:47Z</dcterms:created>
  <dcterms:modified xsi:type="dcterms:W3CDTF">2026-03-30T06:25:47Z</dcterms:modified>
  <dc:subject>2026-2032年中国高压无缝钢管市场现状调研分析与发展前景报告</dc:subject>
  <dc:title>2026-2032年中国高压无缝钢管市场现状调研分析与发展前景报告</dc:title>
  <cp:keywords>2026-2032年中国高压无缝钢管市场现状调研分析与发展前景报告</cp:keywords>
  <dc:description>2026-2032年中国高压无缝钢管市场现状调研分析与发展前景报告</dc:description>
</cp:coreProperties>
</file>