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859a33204735" w:history="1">
              <w:r>
                <w:rPr>
                  <w:rStyle w:val="Hyperlink"/>
                </w:rPr>
                <w:t>中国高射程喷雾机行业研究分析与发展前景报告（2025-2031年）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859a33204735" w:history="1">
              <w:r>
                <w:rPr>
                  <w:rStyle w:val="Hyperlink"/>
                </w:rPr>
                <w:t>中国高射程喷雾机行业研究分析与发展前景报告（2025-2031年）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9859a33204735" w:history="1">
                <w:r>
                  <w:rPr>
                    <w:rStyle w:val="Hyperlink"/>
                  </w:rPr>
                  <w:t>https://www.20087.com/3/75/GaoSheChengPenWuJiShiChangQianJing.html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射程喷雾机在农业、林业和城市绿化等领域发挥着重要作用，用于病虫害防治、农药喷洒和灌溉等。近年来，随着农业机械化水平的提高和精准农业技术的应用，高射程喷雾机的需求量显著增加。技术上，自动化导航系统和喷雾量控制技术的集成，提高了喷雾的均匀性和效率，减少了农药的使用量和环境污染。</w:t>
      </w:r>
      <w:r>
        <w:rPr>
          <w:rFonts w:hint="eastAsia"/>
        </w:rPr>
        <w:br/>
      </w:r>
      <w:r>
        <w:rPr>
          <w:rFonts w:hint="eastAsia"/>
        </w:rPr>
        <w:t>　　未来，高射程喷雾机将更加注重智能化和环保。通过整合物联网(IoT)和人工智能(AI)技术，喷雾机将能够根据作物生长状况和天气条件自动调整喷雾策略，实现精准农业的目标。同时，随着对可持续农业实践的重视，喷雾机将采用更环保的喷雾技术，如超低容量喷雾和静电喷雾，以减少化学物质的使用量和对生态系统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859a33204735" w:history="1">
        <w:r>
          <w:rPr>
            <w:rStyle w:val="Hyperlink"/>
          </w:rPr>
          <w:t>中国高射程喷雾机行业研究分析与发展前景报告（2025-2031年）</w:t>
        </w:r>
      </w:hyperlink>
      <w:r>
        <w:rPr>
          <w:rFonts w:hint="eastAsia"/>
        </w:rPr>
        <w:t>》系统分析了高射程喷雾机行业的市场需求、市场规模及价格动态，全面梳理了高射程喷雾机产业链结构，并对高射程喷雾机细分市场进行了深入探究。报告基于详实数据，科学预测了高射程喷雾机市场前景与发展趋势，重点剖析了品牌竞争格局、市场集中度及重点企业的市场地位。通过SWOT分析，报告识别了行业面临的机遇与风险，并提出了针对性发展策略与建议，为高射程喷雾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高射程喷雾机行业发展概述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一、高射程喷雾机行业定义及分类</w:t>
      </w:r>
      <w:r>
        <w:rPr>
          <w:rFonts w:hint="eastAsia"/>
        </w:rPr>
        <w:br/>
      </w:r>
      <w:r>
        <w:rPr>
          <w:rFonts w:hint="eastAsia"/>
        </w:rPr>
        <w:t>　　　　二、高射程喷雾机行业经济特性</w:t>
      </w:r>
      <w:r>
        <w:rPr>
          <w:rFonts w:hint="eastAsia"/>
        </w:rPr>
        <w:br/>
      </w:r>
      <w:r>
        <w:rPr>
          <w:rFonts w:hint="eastAsia"/>
        </w:rPr>
        <w:t>　　　　三、高射程喷雾机行业产业链简介</w:t>
      </w:r>
      <w:r>
        <w:rPr>
          <w:rFonts w:hint="eastAsia"/>
        </w:rPr>
        <w:br/>
      </w:r>
      <w:r>
        <w:rPr>
          <w:rFonts w:hint="eastAsia"/>
        </w:rPr>
        <w:t>　　第二节 高射程喷雾机行业发展成熟度</w:t>
      </w:r>
      <w:r>
        <w:rPr>
          <w:rFonts w:hint="eastAsia"/>
        </w:rPr>
        <w:br/>
      </w:r>
      <w:r>
        <w:rPr>
          <w:rFonts w:hint="eastAsia"/>
        </w:rPr>
        <w:t>　　　　一、高射程喷雾机行业发展周期分析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高射程喷雾机行业相关产业动态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2024-2025年中国高射程喷雾机行业发展环境分析</w:t>
      </w:r>
      <w:r>
        <w:rPr>
          <w:rFonts w:hint="eastAsia"/>
        </w:rPr>
        <w:br/>
      </w:r>
      <w:r>
        <w:rPr>
          <w:rFonts w:hint="eastAsia"/>
        </w:rPr>
        <w:t>　　第一节 高射程喷雾机行业经济环境分析</w:t>
      </w:r>
      <w:r>
        <w:rPr>
          <w:rFonts w:hint="eastAsia"/>
        </w:rPr>
        <w:br/>
      </w:r>
      <w:r>
        <w:rPr>
          <w:rFonts w:hint="eastAsia"/>
        </w:rPr>
        <w:t>　　第二节 高射程喷雾机行业政策环境分析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一、高射程喷雾机行业政策影响分析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二、相关高射程喷雾机行业标准分析</w:t>
      </w:r>
      <w:r>
        <w:rPr>
          <w:rFonts w:hint="eastAsia"/>
        </w:rPr>
        <w:br/>
      </w:r>
      <w:r>
        <w:rPr>
          <w:rFonts w:hint="eastAsia"/>
        </w:rPr>
        <w:t>　　第三节 高射程喷雾机行业社会环境分析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2024-2025年高射程喷雾机行业技术发展现状及趋势分析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高射程喷雾机行业技术发展现状分析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国内外高射程喷雾机行业技术差异与原因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高射程喷雾机行业技术发展方向、趋势预测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提升高射程喷雾机行业技术能力策略建议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中国高射程喷雾机市场发展调研</w:t>
      </w:r>
      <w:r>
        <w:rPr>
          <w:rFonts w:hint="eastAsia"/>
        </w:rPr>
        <w:br/>
      </w:r>
      <w:r>
        <w:rPr>
          <w:rFonts w:hint="eastAsia"/>
        </w:rPr>
        <w:t>　　第一节 高射程喷雾机市场现状分析及预测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一、2019-2024年中国高射程喷雾机市场规模分析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二、2025-2031年中国高射程喷雾机市场规模预测</w:t>
      </w:r>
      <w:r>
        <w:rPr>
          <w:rFonts w:hint="eastAsia"/>
        </w:rPr>
        <w:br/>
      </w:r>
      <w:r>
        <w:rPr>
          <w:rFonts w:hint="eastAsia"/>
        </w:rPr>
        <w:t>　　第二节 高射程喷雾机行业产能分析及预测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一、2019-2024年中国高射程喷雾机行业产能分析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二、2025-2031年中国高射程喷雾机行业产能预测</w:t>
      </w:r>
      <w:r>
        <w:rPr>
          <w:rFonts w:hint="eastAsia"/>
        </w:rPr>
        <w:br/>
      </w:r>
      <w:r>
        <w:rPr>
          <w:rFonts w:hint="eastAsia"/>
        </w:rPr>
        <w:t>　　第三节 高射程喷雾机行业产量情况分析及预测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一、2019-2024年中国高射程喷雾机行业产量统计分析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二、2025-2031年中国高射程喷雾机行业产量预测分析</w:t>
      </w:r>
      <w:r>
        <w:rPr>
          <w:rFonts w:hint="eastAsia"/>
        </w:rPr>
        <w:br/>
      </w:r>
      <w:r>
        <w:rPr>
          <w:rFonts w:hint="eastAsia"/>
        </w:rPr>
        <w:t>　　第四节 高射程喷雾机市场需求分析及预测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一、2019-2024年中国高射程喷雾机市场需求分析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二、2025-2031年中国高射程喷雾机市场需求预测分析</w:t>
      </w:r>
      <w:r>
        <w:rPr>
          <w:rFonts w:hint="eastAsia"/>
        </w:rPr>
        <w:br/>
      </w:r>
      <w:r>
        <w:rPr>
          <w:rFonts w:hint="eastAsia"/>
        </w:rPr>
        <w:t>　　第五节 高射程喷雾机进出口数据分析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一、2019-2024年中国高射程喷雾机进出口数据分析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二、2025-2031年国内高射程喷雾机进出口情况预测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高射程喷雾机细分市场深度分析</w:t>
      </w:r>
      <w:r>
        <w:rPr>
          <w:rFonts w:hint="eastAsia"/>
        </w:rPr>
        <w:br/>
      </w:r>
      <w:r>
        <w:rPr>
          <w:rFonts w:hint="eastAsia"/>
        </w:rPr>
        <w:t>　　第一节 高射程喷雾机细分市场（一）发展研究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高射程喷雾机细分市场（二）发展研究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2019-2024年中国高射程喷雾机行业总体发展状况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中国高射程喷雾机行业规模情况分析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一、高射程喷雾机行业单位规模情况分析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二、高射程喷雾机行业人员规模状况分析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三、高射程喷雾机行业资产规模状况分析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四、高射程喷雾机行业市场规模状况分析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五、高射程喷雾机行业敏感性分析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中国高射程喷雾机行业财务能力分析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一、高射程喷雾机行业盈利能力分析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二、高射程喷雾机行业偿债能力分析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三、高射程喷雾机行业营运能力分析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四、高射程喷雾机行业发展能力分析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2019-2024年中国高射程喷雾机行业区域市场分析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中国高射程喷雾机行业区域市场结构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重点地区高射程喷雾机行业调研分析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一、重点地区（一）高射程喷雾机市场分析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二、重点地区（二）高射程喷雾机市场分析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三、重点地区（三）高射程喷雾机市场分析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四、重点地区（四）高射程喷雾机市场分析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五、重点地区（五）高射程喷雾机市场分析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高射程喷雾机行业产品价格分析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三、主要高射程喷雾机品牌产品价位分析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五、价格在高射程喷雾机行业竞争中的重要性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2024-2025年中国高射程喷雾机行业上下游行业发展分析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高射程喷雾机上游行业分析</w:t>
      </w:r>
      <w:r>
        <w:rPr>
          <w:rFonts w:hint="eastAsia"/>
        </w:rPr>
        <w:br/>
      </w:r>
      <w:r>
        <w:rPr>
          <w:rFonts w:hint="eastAsia"/>
        </w:rPr>
        <w:t>　　　　一、高射程喷雾机产品成本构成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四、上游供给对高射程喷雾机行业的影响</w:t>
      </w:r>
      <w:r>
        <w:rPr>
          <w:rFonts w:hint="eastAsia"/>
        </w:rPr>
        <w:br/>
      </w:r>
      <w:r>
        <w:rPr>
          <w:rFonts w:hint="eastAsia"/>
        </w:rPr>
        <w:t>　　第二节 高射程喷雾机下游行业分析</w:t>
      </w:r>
      <w:r>
        <w:rPr>
          <w:rFonts w:hint="eastAsia"/>
        </w:rPr>
        <w:br/>
      </w:r>
      <w:r>
        <w:rPr>
          <w:rFonts w:hint="eastAsia"/>
        </w:rPr>
        <w:t>　　　　一、高射程喷雾机下游行业分布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四、下游需求对高射程喷雾机行业的影响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高射程喷雾机行业重点企业发展调研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高射程喷雾机重点企业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高射程喷雾机重点企业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高射程喷雾机重点企业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高射程喷雾机重点企业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高射程喷雾机重点企业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高射程喷雾机重点企业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2024-2025年中国高射程喷雾机产业市场竞争格局分析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2024-2025年中国高射程喷雾机产业竞争现状分析</w:t>
      </w:r>
      <w:r>
        <w:rPr>
          <w:rFonts w:hint="eastAsia"/>
        </w:rPr>
        <w:br/>
      </w:r>
      <w:r>
        <w:rPr>
          <w:rFonts w:hint="eastAsia"/>
        </w:rPr>
        <w:t>　　　　一、高射程喷雾机竞争力分析</w:t>
      </w:r>
      <w:r>
        <w:rPr>
          <w:rFonts w:hint="eastAsia"/>
        </w:rPr>
        <w:br/>
      </w:r>
      <w:r>
        <w:rPr>
          <w:rFonts w:hint="eastAsia"/>
        </w:rPr>
        <w:t>　　　　二、高射程喷雾机技术竞争分析</w:t>
      </w:r>
      <w:r>
        <w:rPr>
          <w:rFonts w:hint="eastAsia"/>
        </w:rPr>
        <w:br/>
      </w:r>
      <w:r>
        <w:rPr>
          <w:rFonts w:hint="eastAsia"/>
        </w:rPr>
        <w:t>　　　　三、高射程喷雾机价格竞争分析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2025年中国高射程喷雾机产业集中度分析</w:t>
      </w:r>
      <w:r>
        <w:rPr>
          <w:rFonts w:hint="eastAsia"/>
        </w:rPr>
        <w:br/>
      </w:r>
      <w:r>
        <w:rPr>
          <w:rFonts w:hint="eastAsia"/>
        </w:rPr>
        <w:t>　　　　一、高射程喷雾机市场集中度分析</w:t>
      </w:r>
      <w:r>
        <w:rPr>
          <w:rFonts w:hint="eastAsia"/>
        </w:rPr>
        <w:br/>
      </w:r>
      <w:r>
        <w:rPr>
          <w:rFonts w:hint="eastAsia"/>
        </w:rPr>
        <w:t>　　　　二、高射程喷雾机企业集中度分析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2025-2031年提高高射程喷雾机企业竞争力的策略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高射程喷雾机行业投资风险预警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2024-2025年影响高射程喷雾机行业发展的主要因素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一、影响高射程喷雾机行业运行的有利因素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二、影响高射程喷雾机行业运行的稳定因素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三、影响高射程喷雾机行业运行的不利因素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四、我国高射程喷雾机行业发展面临的挑战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五、我国高射程喷雾机行业发展面临的机遇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高射程喷雾机行业投资风险预警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一、2025-2031年高射程喷雾机行业市场风险及控制策略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二、2025-2031年高射程喷雾机行业政策风险及控制策略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三、2025-2031年高射程喷雾机行业经营风险及控制策略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四、2025-2031年高射程喷雾机同业竞争风险及控制策略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五、2025-2031年高射程喷雾机行业其他风险及控制策略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高射程喷雾机行业发展趋势与投资规划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2025-2031年高射程喷雾机市场发展潜力分析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2025-2031年高射程喷雾机行业发展趋势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2025-2031年高射程喷雾机行业投资前景研究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(中^智^林)对我国高射程喷雾机品牌的战略思考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二、高射程喷雾机实施品牌战略的意义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三、高射程喷雾机企业品牌的现状分析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四、我国高射程喷雾机企业的品牌战略</w:t>
      </w:r>
      <w:r>
        <w:rPr>
          <w:rFonts w:hint="eastAsia"/>
        </w:rPr>
        <w:br/>
      </w:r>
      <w:r>
        <w:rPr>
          <w:rFonts w:hint="eastAsia"/>
        </w:rPr>
        <w:t>　　　　五、高射程喷雾机品牌战略管理的策略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**地区高射程喷雾机市场规模及增长情况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**地区高射程喷雾机行业市场需求情况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2019-2024年中国高射程喷雾机行业出口情况分析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高射程喷雾机重点企业经营情况分析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2025年高射程喷雾机行业壁垒</w:t>
      </w:r>
      <w:r>
        <w:rPr>
          <w:rFonts w:hint="eastAsia"/>
        </w:rPr>
        <w:br/>
      </w:r>
      <w:r>
        <w:rPr>
          <w:rFonts w:hint="eastAsia"/>
        </w:rPr>
        <w:t>　　图表 2025年高射程喷雾机市场前景分析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2025-2031年中国高射程喷雾机市场规模预测</w:t>
      </w:r>
      <w:r>
        <w:rPr>
          <w:rFonts w:hint="eastAsia"/>
        </w:rPr>
        <w:br/>
      </w:r>
      <w:r>
        <w:rPr>
          <w:rFonts w:hint="eastAsia"/>
        </w:rPr>
        <w:t>　　图表 2025年高射程喷雾机发展趋势预测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859a33204735" w:history="1">
        <w:r>
          <w:rPr>
            <w:rStyle w:val="Hyperlink"/>
          </w:rPr>
          <w:t>中国高射程喷雾机行业研究分析与发展前景报告（2025-2031年）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9859a33204735" w:history="1">
        <w:r>
          <w:rPr>
            <w:rStyle w:val="Hyperlink"/>
          </w:rPr>
          <w:t>https://www.20087.com/3/75/GaoSheChengPenWuJiShiChangQianJing.html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走式喷雾机、高射程喷雾机中喷筒运动装置主要包括、高压水枪、高射程喷雾机厂家有多少家、远程喷雾机远程喷雾机价格、高射程喷雾机行业标准、高压力喷雾机、高射程喷雾机型号指标、高空喷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3b9fa168240e4" w:history="1">
      <w:r>
        <w:rPr>
          <w:rStyle w:val="Hyperlink"/>
        </w:rPr>
        <w:t>中国高射程喷雾机行业研究分析与发展前景报告（2025-2031年）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oSheChengPenWuJiShiChangQianJing.html" TargetMode="External" Id="Rba49859a3320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oSheChengPenWuJiShiChangQianJing.html" TargetMode="External" Id="Ra793b9fa1682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2024-10-20T08:41:00Z</dcterms:created>
  <dcterms:modified xsi:type="dcterms:W3CDTF">2024-10-20T09:41:00Z</dcterms:modified>
  <dc:subject>中国高射程喷雾机行业研究分析与发展前景报告（2025-2031年）</dc:subject>
  <dc:title>中国高射程喷雾机行业研究分析与发展前景报告（2025-2031年）</dc:title>
  <cp:keywords>中国高射程喷雾机行业研究分析与发展前景报告（2025-2031年）</cp:keywords>
  <dc:description>中国高射程喷雾机行业研究分析与发展前景报告（2025-2031年）</dc:description>
</cp:coreProperties>
</file>