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85778da3a4ff6" w:history="1">
              <w:r>
                <w:rPr>
                  <w:rStyle w:val="Hyperlink"/>
                </w:rPr>
                <w:t>中国黄铜磁性开心球阀市场现状深度调研与发展趋势预测报告（2023-2029年）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85778da3a4ff6" w:history="1">
              <w:r>
                <w:rPr>
                  <w:rStyle w:val="Hyperlink"/>
                </w:rPr>
                <w:t>中国黄铜磁性开心球阀市场现状深度调研与发展趋势预测报告（2023-2029年）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85778da3a4ff6" w:history="1">
                <w:r>
                  <w:rPr>
                    <w:rStyle w:val="Hyperlink"/>
                  </w:rPr>
                  <w:t>https://www.20087.com/3/75/HuangTongCiXingKaiXinQiuFaDeFaZhanQuShi.html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磁性开心球阀是一种结合了黄铜材质和磁性功能的阀门设备，主要用于控制流体的流动。目前，随着工业自动化和智能化的发展，黄铜磁性开心球阀的市场需求持续增长。黄铜磁性开心球阀不仅具备良好的耐腐蚀性和机械性能，还能够通过磁性实现远程控制和监测，提升工业生产的安全性和效率。</w:t>
      </w:r>
      <w:r>
        <w:rPr>
          <w:rFonts w:hint="eastAsia"/>
        </w:rPr>
        <w:br/>
      </w:r>
      <w:r>
        <w:rPr>
          <w:rFonts w:hint="eastAsia"/>
        </w:rPr>
        <w:t>　　未来，黄铜磁性开心球阀行业将朝着智能化、多功能化方向发展。随着物联网和传感器技术的应用，黄铜磁性开心球阀将具备更强的监测和控制能力，实现远程监控和故障诊断。同时，多功能化设计将使得黄铜磁性开心球阀能够应用于更多的领域，如集成流量计、压力传感器等功能。此外，随着全球市场的不断扩大，黄铜磁性开心球阀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85778da3a4ff6" w:history="1">
        <w:r>
          <w:rPr>
            <w:rStyle w:val="Hyperlink"/>
          </w:rPr>
          <w:t>中国黄铜磁性开心球阀市场现状深度调研与发展趋势预测报告（2023-2029年）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黄铜磁性开心球阀行业的发展现状、市场规模、供需动态及进出口情况。报告详细解读了黄铜磁性开心球阀产业链上下游、重点区域市场、竞争格局及领先企业的表现，同时评估了黄铜磁性开心球阀行业风险与投资机会。通过对黄铜磁性开心球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黄铜磁性开心球阀产品概述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黄铜磁性开心球阀市场特点分析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黄铜磁性开心球阀行业发展周期特征分析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2022-2023年中国黄铜磁性开心球阀行业发展环境分析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中国黄铜磁性开心球阀行业发展经济环境分析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中国黄铜磁性开心球阀行业发展政策环境分析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一、黄铜磁性开心球阀行业政策影响分析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二、相关黄铜磁性开心球阀行业标准分析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全球黄铜磁性开心球阀行业市场发展调研分析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全球黄铜磁性开心球阀行业市场运行环境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全球黄铜磁性开心球阀行业市场发展情况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一、全球黄铜磁性开心球阀行业市场供给分析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二、全球黄铜磁性开心球阀行业市场需求分析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三、全球黄铜磁性开心球阀行业主要国家地区发展情况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2023-2029年全球黄铜磁性开心球阀行业市场规模趋势预测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中国黄铜磁性开心球阀行业市场供需现状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中国黄铜磁性开心球阀市场现状</w:t>
      </w:r>
      <w:r>
        <w:rPr>
          <w:rFonts w:hint="eastAsia"/>
        </w:rPr>
        <w:br/>
      </w:r>
      <w:r>
        <w:rPr>
          <w:rFonts w:hint="eastAsia"/>
        </w:rPr>
        <w:t>　　第二节 中国黄铜磁性开心球阀行业产量情况分析及预测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一、黄铜磁性开心球阀总体产能规模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二、2018-2023年中国黄铜磁性开心球阀产量统计</w:t>
      </w:r>
      <w:r>
        <w:rPr>
          <w:rFonts w:hint="eastAsia"/>
        </w:rPr>
        <w:br/>
      </w:r>
      <w:r>
        <w:rPr>
          <w:rFonts w:hint="eastAsia"/>
        </w:rPr>
        <w:t>　　　　三、黄铜磁性开心球阀行业供给区域分布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四、2023-2029年中国黄铜磁性开心球阀产量预测</w:t>
      </w:r>
      <w:r>
        <w:rPr>
          <w:rFonts w:hint="eastAsia"/>
        </w:rPr>
        <w:br/>
      </w:r>
      <w:r>
        <w:rPr>
          <w:rFonts w:hint="eastAsia"/>
        </w:rPr>
        <w:t>　　第三节 中国黄铜磁性开心球阀市场需求分析及预测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一、2018-2023年中国黄铜磁性开心球阀市场需求统计</w:t>
      </w:r>
      <w:r>
        <w:rPr>
          <w:rFonts w:hint="eastAsia"/>
        </w:rPr>
        <w:br/>
      </w:r>
      <w:r>
        <w:rPr>
          <w:rFonts w:hint="eastAsia"/>
        </w:rPr>
        <w:t>　　　　二、中国黄铜磁性开心球阀市场需求特点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三、2023-2029年中国黄铜磁性开心球阀市场需求量预测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中国黄铜磁性开心球阀行业现状调研分析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中国黄铜磁性开心球阀行业发展现状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一、2022-2023年黄铜磁性开心球阀行业品牌发展现状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二、2022-2023年黄铜磁性开心球阀行业需求市场现状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三、2022-2023年黄铜磁性开心球阀市场需求层次分析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四、2022-2023年中国黄铜磁性开心球阀市场走向分析</w:t>
      </w:r>
      <w:r>
        <w:rPr>
          <w:rFonts w:hint="eastAsia"/>
        </w:rPr>
        <w:br/>
      </w:r>
      <w:r>
        <w:rPr>
          <w:rFonts w:hint="eastAsia"/>
        </w:rPr>
        <w:t>　　第二节 中国黄铜磁性开心球阀产品技术分析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一、2022-2023年黄铜磁性开心球阀产品技术变化特点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二、2022-2023年黄铜磁性开心球阀产品市场的新技术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三、2022-2023年黄铜磁性开心球阀产品市场现状分析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中国黄铜磁性开心球阀行业存在的问题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一、2022-2023年黄铜磁性开心球阀产品市场存在的主要问题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二、2022-2023年国内黄铜磁性开心球阀产品市场的三大瓶颈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三、2022-2023年黄铜磁性开心球阀产品市场遭遇的规模难题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对中国黄铜磁性开心球阀市场的分析及思考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一、黄铜磁性开心球阀市场特点</w:t>
      </w:r>
      <w:r>
        <w:rPr>
          <w:rFonts w:hint="eastAsia"/>
        </w:rPr>
        <w:br/>
      </w:r>
      <w:r>
        <w:rPr>
          <w:rFonts w:hint="eastAsia"/>
        </w:rPr>
        <w:t>　　　　二、黄铜磁性开心球阀市场分析</w:t>
      </w:r>
      <w:r>
        <w:rPr>
          <w:rFonts w:hint="eastAsia"/>
        </w:rPr>
        <w:br/>
      </w:r>
      <w:r>
        <w:rPr>
          <w:rFonts w:hint="eastAsia"/>
        </w:rPr>
        <w:t>　　　　三、黄铜磁性开心球阀市场变化的方向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四、中国黄铜磁性开心球阀行业发展的新思路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五、对中国黄铜磁性开心球阀行业发展的思考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2018-2023年中国黄铜磁性开心球阀产品市场进出口数据分析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2018-2023年中国黄铜磁性开心球阀产品出口统计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2018-2023年中国黄铜磁性开心球阀产品进口统计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2018-2023年中国黄铜磁性开心球阀产品进出口价格对比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中国黄铜磁性开心球阀主要进口来源地及出口目的地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黄铜磁性开心球阀行业细分产品调研</w:t>
      </w:r>
      <w:r>
        <w:rPr>
          <w:rFonts w:hint="eastAsia"/>
        </w:rPr>
        <w:br/>
      </w:r>
      <w:r>
        <w:rPr>
          <w:rFonts w:hint="eastAsia"/>
        </w:rPr>
        <w:t>　　第一节 黄铜磁性开心球阀细分产品结构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2018-2023年中国黄铜磁性开心球阀行业竞争态势分析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2023年黄铜磁性开心球阀行业集中度分析</w:t>
      </w:r>
      <w:r>
        <w:rPr>
          <w:rFonts w:hint="eastAsia"/>
        </w:rPr>
        <w:br/>
      </w:r>
      <w:r>
        <w:rPr>
          <w:rFonts w:hint="eastAsia"/>
        </w:rPr>
        <w:t>　　　　一、黄铜磁性开心球阀市场集中度分析</w:t>
      </w:r>
      <w:r>
        <w:rPr>
          <w:rFonts w:hint="eastAsia"/>
        </w:rPr>
        <w:br/>
      </w:r>
      <w:r>
        <w:rPr>
          <w:rFonts w:hint="eastAsia"/>
        </w:rPr>
        <w:t>　　　　二、黄铜磁性开心球阀企业分布区域集中度分析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三、黄铜磁性开心球阀区域消费集中度分析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2018-2023年黄铜磁性开心球阀主要企业竞争力分析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2023年黄铜磁性开心球阀行业竞争格局分析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一、黄铜磁性开心球阀行业竞争分析</w:t>
      </w:r>
      <w:r>
        <w:rPr>
          <w:rFonts w:hint="eastAsia"/>
        </w:rPr>
        <w:br/>
      </w:r>
      <w:r>
        <w:rPr>
          <w:rFonts w:hint="eastAsia"/>
        </w:rPr>
        <w:t>　　　　二、中外黄铜磁性开心球阀产品竞争分析</w:t>
      </w:r>
      <w:r>
        <w:rPr>
          <w:rFonts w:hint="eastAsia"/>
        </w:rPr>
        <w:br/>
      </w:r>
      <w:r>
        <w:rPr>
          <w:rFonts w:hint="eastAsia"/>
        </w:rPr>
        <w:t>　　　　三、国内黄铜磁性开心球阀行业重点企业发展动向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黄铜磁性开心球阀行业上下游产业链发展情况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黄铜磁性开心球阀上游产业发展分析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黄铜磁性开心球阀下游产业发展分析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黄铜磁性开心球阀行业重点企业竞争力分析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三、企业黄铜磁性开心球阀经营状况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三、企业黄铜磁性开心球阀经营状况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三、企业黄铜磁性开心球阀经营状况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三、企业黄铜磁性开心球阀经营状况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三、企业黄铜磁性开心球阀经营状况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三、企业黄铜磁性开心球阀经营状况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黄铜磁性开心球阀企业管理策略建议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提高黄铜磁性开心球阀企业竞争力的策略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一、提高中国黄铜磁性开心球阀企业核心竞争力的对策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二、黄铜磁性开心球阀企业提升竞争力的主要方向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三、影响黄铜磁性开心球阀企业核心竞争力的因素及提升途径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四、提高黄铜磁性开心球阀企业竞争力的策略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对中国黄铜磁性开心球阀品牌的战略思考</w:t>
      </w:r>
      <w:r>
        <w:rPr>
          <w:rFonts w:hint="eastAsia"/>
        </w:rPr>
        <w:br/>
      </w:r>
      <w:r>
        <w:rPr>
          <w:rFonts w:hint="eastAsia"/>
        </w:rPr>
        <w:t>　　　　一、黄铜磁性开心球阀实施品牌战略的意义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二、黄铜磁性开心球阀企业品牌的现状分析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三、中国黄铜磁性开心球阀企业的品牌战略</w:t>
      </w:r>
      <w:r>
        <w:rPr>
          <w:rFonts w:hint="eastAsia"/>
        </w:rPr>
        <w:br/>
      </w:r>
      <w:r>
        <w:rPr>
          <w:rFonts w:hint="eastAsia"/>
        </w:rPr>
        <w:t>　　　　四、黄铜磁性开心球阀品牌战略管理的策略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黄铜磁性开心球阀行业投资风险预警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影响黄铜磁性开心球阀行业发展的主要因素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一、2023年影响黄铜磁性开心球阀行业运行的有利因素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二、2023年影响黄铜磁性开心球阀行业运行的稳定因素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三、2023年影响黄铜磁性开心球阀行业运行的不利因素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四、2023年中国黄铜磁性开心球阀行业发展面临的挑战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五、2023年中国黄铜磁性开心球阀行业发展面临的机遇</w:t>
      </w:r>
      <w:r>
        <w:rPr>
          <w:rFonts w:hint="eastAsia"/>
        </w:rPr>
        <w:br/>
      </w:r>
      <w:r>
        <w:rPr>
          <w:rFonts w:hint="eastAsia"/>
        </w:rPr>
        <w:t>　　第二节 黄铜磁性开心球阀行业投资风险预警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一、2023年黄铜磁性开心球阀行业市场风险及控制策略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二、2023年黄铜磁性开心球阀行业政策风险及控制策略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三、2023年黄铜磁性开心球阀行业经营风险及控制策略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四、2023年黄铜磁性开心球阀同业竞争风险及控制策略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五、2023年黄铜磁性开心球阀行业其他风险及控制策略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黄铜磁性开心球阀市场研究结论</w:t>
      </w:r>
      <w:r>
        <w:rPr>
          <w:rFonts w:hint="eastAsia"/>
        </w:rPr>
        <w:br/>
      </w:r>
      <w:r>
        <w:rPr>
          <w:rFonts w:hint="eastAsia"/>
        </w:rPr>
        <w:t>　　第二节 黄铜磁性开心球阀子行业研究结论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中智^林^－黄铜磁性开心球阀市场发展建议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黄铜磁性开心球阀行业类别</w:t>
      </w:r>
      <w:r>
        <w:rPr>
          <w:rFonts w:hint="eastAsia"/>
        </w:rPr>
        <w:br/>
      </w:r>
      <w:r>
        <w:rPr>
          <w:rFonts w:hint="eastAsia"/>
        </w:rPr>
        <w:t>　　图表 黄铜磁性开心球阀行业产业链调研</w:t>
      </w:r>
      <w:r>
        <w:rPr>
          <w:rFonts w:hint="eastAsia"/>
        </w:rPr>
        <w:br/>
      </w:r>
      <w:r>
        <w:rPr>
          <w:rFonts w:hint="eastAsia"/>
        </w:rPr>
        <w:t>　　图表 黄铜磁性开心球阀行业现状</w:t>
      </w:r>
      <w:r>
        <w:rPr>
          <w:rFonts w:hint="eastAsia"/>
        </w:rPr>
        <w:br/>
      </w:r>
      <w:r>
        <w:rPr>
          <w:rFonts w:hint="eastAsia"/>
        </w:rPr>
        <w:t>　　图表 黄铜磁性开心球阀行业标准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2018-2023年中国黄铜磁性开心球阀行业市场规模</w:t>
      </w:r>
      <w:r>
        <w:rPr>
          <w:rFonts w:hint="eastAsia"/>
        </w:rPr>
        <w:br/>
      </w:r>
      <w:r>
        <w:rPr>
          <w:rFonts w:hint="eastAsia"/>
        </w:rPr>
        <w:t>　　图表 2023年中国黄铜磁性开心球阀行业产能</w:t>
      </w:r>
      <w:r>
        <w:rPr>
          <w:rFonts w:hint="eastAsia"/>
        </w:rPr>
        <w:br/>
      </w:r>
      <w:r>
        <w:rPr>
          <w:rFonts w:hint="eastAsia"/>
        </w:rPr>
        <w:t>　　图表 2018-2023年中国黄铜磁性开心球阀行业产量统计</w:t>
      </w:r>
      <w:r>
        <w:rPr>
          <w:rFonts w:hint="eastAsia"/>
        </w:rPr>
        <w:br/>
      </w:r>
      <w:r>
        <w:rPr>
          <w:rFonts w:hint="eastAsia"/>
        </w:rPr>
        <w:t>　　图表 黄铜磁性开心球阀行业动态</w:t>
      </w:r>
      <w:r>
        <w:rPr>
          <w:rFonts w:hint="eastAsia"/>
        </w:rPr>
        <w:br/>
      </w:r>
      <w:r>
        <w:rPr>
          <w:rFonts w:hint="eastAsia"/>
        </w:rPr>
        <w:t>　　图表 2018-2023年中国黄铜磁性开心球阀市场需求量</w:t>
      </w:r>
      <w:r>
        <w:rPr>
          <w:rFonts w:hint="eastAsia"/>
        </w:rPr>
        <w:br/>
      </w:r>
      <w:r>
        <w:rPr>
          <w:rFonts w:hint="eastAsia"/>
        </w:rPr>
        <w:t>　　图表 2023年中国黄铜磁性开心球阀行业需求区域调研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2018-2023年中国黄铜磁性开心球阀行情</w:t>
      </w:r>
      <w:r>
        <w:rPr>
          <w:rFonts w:hint="eastAsia"/>
        </w:rPr>
        <w:br/>
      </w:r>
      <w:r>
        <w:rPr>
          <w:rFonts w:hint="eastAsia"/>
        </w:rPr>
        <w:t>　　图表 2018-2023年中国黄铜磁性开心球阀价格走势图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2018-2023年中国黄铜磁性开心球阀行业销售收入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2018-2023年中国黄铜磁性开心球阀行业盈利情况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2018-2023年中国黄铜磁性开心球阀行业利润总额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2018-2023年中国黄铜磁性开心球阀进口统计</w:t>
      </w:r>
      <w:r>
        <w:rPr>
          <w:rFonts w:hint="eastAsia"/>
        </w:rPr>
        <w:br/>
      </w:r>
      <w:r>
        <w:rPr>
          <w:rFonts w:hint="eastAsia"/>
        </w:rPr>
        <w:t>　　图表 2018-2023年中国黄铜磁性开心球阀出口统计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2018-2023年中国黄铜磁性开心球阀行业企业数量统计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**地区黄铜磁性开心球阀市场规模</w:t>
      </w:r>
      <w:r>
        <w:rPr>
          <w:rFonts w:hint="eastAsia"/>
        </w:rPr>
        <w:br/>
      </w:r>
      <w:r>
        <w:rPr>
          <w:rFonts w:hint="eastAsia"/>
        </w:rPr>
        <w:t>　　图表 **地区黄铜磁性开心球阀行业市场需求</w:t>
      </w:r>
      <w:r>
        <w:rPr>
          <w:rFonts w:hint="eastAsia"/>
        </w:rPr>
        <w:br/>
      </w:r>
      <w:r>
        <w:rPr>
          <w:rFonts w:hint="eastAsia"/>
        </w:rPr>
        <w:t>　　图表 **地区黄铜磁性开心球阀市场调研</w:t>
      </w:r>
      <w:r>
        <w:rPr>
          <w:rFonts w:hint="eastAsia"/>
        </w:rPr>
        <w:br/>
      </w:r>
      <w:r>
        <w:rPr>
          <w:rFonts w:hint="eastAsia"/>
        </w:rPr>
        <w:t>　　图表 **地区黄铜磁性开心球阀行业市场需求分析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**地区黄铜磁性开心球阀市场规模</w:t>
      </w:r>
      <w:r>
        <w:rPr>
          <w:rFonts w:hint="eastAsia"/>
        </w:rPr>
        <w:br/>
      </w:r>
      <w:r>
        <w:rPr>
          <w:rFonts w:hint="eastAsia"/>
        </w:rPr>
        <w:t>　　图表 **地区黄铜磁性开心球阀行业市场需求</w:t>
      </w:r>
      <w:r>
        <w:rPr>
          <w:rFonts w:hint="eastAsia"/>
        </w:rPr>
        <w:br/>
      </w:r>
      <w:r>
        <w:rPr>
          <w:rFonts w:hint="eastAsia"/>
        </w:rPr>
        <w:t>　　图表 **地区黄铜磁性开心球阀市场调研</w:t>
      </w:r>
      <w:r>
        <w:rPr>
          <w:rFonts w:hint="eastAsia"/>
        </w:rPr>
        <w:br/>
      </w:r>
      <w:r>
        <w:rPr>
          <w:rFonts w:hint="eastAsia"/>
        </w:rPr>
        <w:t>　　图表 **地区黄铜磁性开心球阀行业市场需求分析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黄铜磁性开心球阀行业竞争对手分析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黄铜磁性开心球阀重点企业（三）成长能力情况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2023-2029年中国黄铜磁性开心球阀行业产能预测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2023-2029年中国黄铜磁性开心球阀行业产量预测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2023-2029年中国黄铜磁性开心球阀市场需求预测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2023-2029年中国黄铜磁性开心球阀行业市场规模预测</w:t>
      </w:r>
      <w:r>
        <w:rPr>
          <w:rFonts w:hint="eastAsia"/>
        </w:rPr>
        <w:br/>
      </w:r>
      <w:r>
        <w:rPr>
          <w:rFonts w:hint="eastAsia"/>
        </w:rPr>
        <w:t>　　图表 黄铜磁性开心球阀行业准入条件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2023-2029年中国黄铜磁性开心球阀行业信息化</w:t>
      </w:r>
      <w:r>
        <w:rPr>
          <w:rFonts w:hint="eastAsia"/>
        </w:rPr>
        <w:br/>
      </w:r>
      <w:r>
        <w:rPr>
          <w:rFonts w:hint="eastAsia"/>
        </w:rPr>
        <w:t>　　图表 2023-2029年中国黄铜磁性开心球阀行业风险分析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2023-2029年中国黄铜磁性开心球阀行业发展趋势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2023-2029年中国黄铜磁性开心球阀市场前景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85778da3a4ff6" w:history="1">
        <w:r>
          <w:rPr>
            <w:rStyle w:val="Hyperlink"/>
          </w:rPr>
          <w:t>中国黄铜磁性开心球阀市场现状深度调研与发展趋势预测报告（2023-2029年）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85778da3a4ff6" w:history="1">
        <w:r>
          <w:rPr>
            <w:rStyle w:val="Hyperlink"/>
          </w:rPr>
          <w:t>https://www.20087.com/3/75/HuangTongCiXingKaiXinQiuFaDeFaZhanQuShi.html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热点：铜球阀图片、黄铜磁性开心球阀的作用、磁性阀门怎么打开、全铜磁性球阀门原理、铜球阀生产厂家、黄铜制球阀、磁性锁闭球阀如何打开、黄铜磁性锁闭闸阀原理、铜芯阀门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8c22f75224765" w:history="1">
      <w:r>
        <w:rPr>
          <w:rStyle w:val="Hyperlink"/>
        </w:rPr>
        <w:t>中国黄铜磁性开心球阀市场现状深度调研与发展趋势预测报告（2023-2029年）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angTongCiXingKaiXinQiuFaDeFaZhanQuShi.html" TargetMode="External" Id="Rd0285778da3a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angTongCiXingKaiXinQiuFaDeFaZhanQuShi.html" TargetMode="External" Id="Rd4e8c22f7522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2023-02-03T03:37:00Z</dcterms:created>
  <dcterms:modified xsi:type="dcterms:W3CDTF">2023-02-03T04:37:00Z</dcterms:modified>
  <dc:subject>中国黄铜磁性开心球阀市场现状深度调研与发展趋势预测报告（2023-2029年）</dc:subject>
  <dc:title>中国黄铜磁性开心球阀市场现状深度调研与发展趋势预测报告（2023-2029年）</dc:title>
  <cp:keywords>中国黄铜磁性开心球阀市场现状深度调研与发展趋势预测报告（2023-2029年）</cp:keywords>
  <dc:description>中国黄铜磁性开心球阀市场现状深度调研与发展趋势预测报告（2023-2029年）</dc:description>
</cp:coreProperties>
</file>