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a4d1010364f88" w:history="1">
              <w:r>
                <w:rPr>
                  <w:rStyle w:val="Hyperlink"/>
                </w:rPr>
                <w:t>2024-2030年中国马达前端盖市场调研及发展趋势分析报告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a4d1010364f88" w:history="1">
              <w:r>
                <w:rPr>
                  <w:rStyle w:val="Hyperlink"/>
                </w:rPr>
                <w:t>2024-2030年中国马达前端盖市场调研及发展趋势分析报告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a4d1010364f88" w:history="1">
                <w:r>
                  <w:rPr>
                    <w:rStyle w:val="Hyperlink"/>
                  </w:rPr>
                  <w:t>https://www.20087.com/3/A5/MaDaQianDuanGaiHangYeDiaoYanBaoGao.html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前端盖是电动机的重要组成部分，其设计和制造正朝着轻量化、高强度和精密加工的方向发展。目前，通过采用铝合金、镁合金等轻质材料，马达前端盖不仅减轻了整体重量，还保持了足够的结构强度，提高了电机的运行效率和可靠性。同时，精密铸造和数控加工技术的应用，使得前端盖的尺寸精度和表面光洁度得到显著提升，增强了与电机其他部件的配合精度和密封性能。</w:t>
      </w:r>
      <w:r>
        <w:rPr>
          <w:rFonts w:hint="eastAsia"/>
        </w:rPr>
        <w:br/>
      </w:r>
      <w:r>
        <w:rPr>
          <w:rFonts w:hint="eastAsia"/>
        </w:rPr>
        <w:t>　　未来，马达前端盖的发展将更加侧重于智能化和集成化。一方面，随着电动机向小型化、高效化方向发展，前端盖的设计将更加注重结构优化和材料创新，如采用复合材料和新型合金，进一步减轻重量并提高散热效率。另一方面，前端盖可能集成了更多的传感器和执行机构，如温度传感器、振动监测装置，实现电机状态的实时监控和故障预警，提高系统的智能化水平。此外，随着电动汽车和工业自动化领域的快速发展，马达前端盖的标准化和模块化设计将成为趋势，便于快速组装和维护，适应大规模生产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a4d1010364f88" w:history="1">
        <w:r>
          <w:rPr>
            <w:rStyle w:val="Hyperlink"/>
          </w:rPr>
          <w:t>2024-2030年中国马达前端盖市场调研及发展趋势分析报告</w:t>
        </w:r>
      </w:hyperlink>
      <w:r>
        <w:rPr>
          <w:rFonts w:hint="eastAsia"/>
        </w:rPr>
        <w:t>》全面分析了马达前端盖行业的市场规模、供需状况及产业链结构，深入探讨了马达前端盖各细分市场的品牌竞争情况和价格动态，聚焦马达前端盖重点企业经营现状，揭示了行业的集中度和竞争格局。此外，马达前端盖报告对马达前端盖行业的市场前景进行了科学预测，揭示了行业未来的发展趋势、潜在风险和机遇。马达前端盖报告旨在为马达前端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马达前端盖行业概述</w:t>
      </w:r>
      <w:r>
        <w:rPr>
          <w:rFonts w:hint="eastAsia"/>
        </w:rPr>
        <w:br/>
      </w:r>
      <w:r>
        <w:rPr>
          <w:rFonts w:hint="eastAsia"/>
        </w:rPr>
        <w:t>　　第一节 马达前端盖行业定义</w:t>
      </w:r>
      <w:r>
        <w:rPr>
          <w:rFonts w:hint="eastAsia"/>
        </w:rPr>
        <w:br/>
      </w:r>
      <w:r>
        <w:rPr>
          <w:rFonts w:hint="eastAsia"/>
        </w:rPr>
        <w:t>　　第二节 马达前端盖行业发展历程</w:t>
      </w:r>
      <w:r>
        <w:rPr>
          <w:rFonts w:hint="eastAsia"/>
        </w:rPr>
        <w:br/>
      </w:r>
      <w:r>
        <w:rPr>
          <w:rFonts w:hint="eastAsia"/>
        </w:rPr>
        <w:t>　　第三节 马达前端盖产业链分析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二、马达前端盖产业链模型分析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2023-2024年中国马达前端盖行业发展环境分析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中国马达前端盖行业发展经济环境分析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中国马达前端盖行业发展政策环境分析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一、马达前端盖行业政策影响分析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二、相关马达前端盖行业标准分析</w:t>
      </w:r>
      <w:r>
        <w:rPr>
          <w:rFonts w:hint="eastAsia"/>
        </w:rPr>
        <w:br/>
      </w:r>
      <w:r>
        <w:rPr>
          <w:rFonts w:hint="eastAsia"/>
        </w:rPr>
        <w:t>　　第三节 中国马达前端盖行业发展社会环境分析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中国马达前端盖行业供给与需求情况分析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2019-2024年中国马达前端盖行业总体规模</w:t>
      </w:r>
      <w:r>
        <w:rPr>
          <w:rFonts w:hint="eastAsia"/>
        </w:rPr>
        <w:br/>
      </w:r>
      <w:r>
        <w:rPr>
          <w:rFonts w:hint="eastAsia"/>
        </w:rPr>
        <w:t>　　第二节 中国马达前端盖行业盈利情况分析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中国马达前端盖行业供给概况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一、2019-2024年中国马达前端盖供给情况分析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二、2024年中国马达前端盖行业供给特点分析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三、2024-2030年中国马达前端盖行业供给预测</w:t>
      </w:r>
      <w:r>
        <w:rPr>
          <w:rFonts w:hint="eastAsia"/>
        </w:rPr>
        <w:br/>
      </w:r>
      <w:r>
        <w:rPr>
          <w:rFonts w:hint="eastAsia"/>
        </w:rPr>
        <w:t>　　第四节 中国马达前端盖行业需求概况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一、2019-2024年中国马达前端盖行业需求情况分析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二、2024年中国马达前端盖行业市场需求特点分析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三、2024-2030年中国马达前端盖市场需求预测</w:t>
      </w:r>
      <w:r>
        <w:rPr>
          <w:rFonts w:hint="eastAsia"/>
        </w:rPr>
        <w:br/>
      </w:r>
      <w:r>
        <w:rPr>
          <w:rFonts w:hint="eastAsia"/>
        </w:rPr>
        <w:t>　　第五节 马达前端盖产业供需平衡状况分析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中国马达前端盖行业规模与效益分析预测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马达前端盖行业规模分析及预测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一、2019-2024年马达前端盖行业资产规模变化分析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二、2024-2030年马达前端盖行业资产规模预测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三、2019-2024年马达前端盖行业收入和利润变化分析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四、2024-2030年马达前端盖行业收入和利润预测</w:t>
      </w:r>
      <w:r>
        <w:rPr>
          <w:rFonts w:hint="eastAsia"/>
        </w:rPr>
        <w:br/>
      </w:r>
      <w:r>
        <w:rPr>
          <w:rFonts w:hint="eastAsia"/>
        </w:rPr>
        <w:t>　　第二节 马达前端盖行业效益分析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一、2019-2024年马达前端盖行业三费变化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二、2019-2024年马达前端盖行业效益分析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国内马达前端盖产品价格走势及影响因素分析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2019-2024年国内马达前端盖市场价格回顾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2023-2024年国内马达前端盖市场价格及评述</w:t>
      </w:r>
      <w:r>
        <w:rPr>
          <w:rFonts w:hint="eastAsia"/>
        </w:rPr>
        <w:br/>
      </w:r>
      <w:r>
        <w:rPr>
          <w:rFonts w:hint="eastAsia"/>
        </w:rPr>
        <w:t>　　第三节 国内马达前端盖价格影响因素分析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2024-2030年国内马达前端盖市场价格走势预测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2023-2024年马达前端盖行业产业链分析及对行业的影响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马达前端盖上游原料产业链发展状况分析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马达前端盖下游需求产业链发展情况分析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上下游行业对马达前端盖行业的影响分析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2019-2024年中国马达前端盖行业重点地区调研分析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一、中国马达前端盖行业重点区域市场结构调研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二、**地区马达前端盖行业调研分析</w:t>
      </w:r>
      <w:r>
        <w:rPr>
          <w:rFonts w:hint="eastAsia"/>
        </w:rPr>
        <w:br/>
      </w:r>
      <w:r>
        <w:rPr>
          <w:rFonts w:hint="eastAsia"/>
        </w:rPr>
        <w:t>　　　　三、**地区马达前端盖行业调研分析</w:t>
      </w:r>
      <w:r>
        <w:rPr>
          <w:rFonts w:hint="eastAsia"/>
        </w:rPr>
        <w:br/>
      </w:r>
      <w:r>
        <w:rPr>
          <w:rFonts w:hint="eastAsia"/>
        </w:rPr>
        <w:t>　　　　四、**地区马达前端盖行业调研分析</w:t>
      </w:r>
      <w:r>
        <w:rPr>
          <w:rFonts w:hint="eastAsia"/>
        </w:rPr>
        <w:br/>
      </w:r>
      <w:r>
        <w:rPr>
          <w:rFonts w:hint="eastAsia"/>
        </w:rPr>
        <w:t>　　　　五、**地区马达前端盖行业调研分析</w:t>
      </w:r>
      <w:r>
        <w:rPr>
          <w:rFonts w:hint="eastAsia"/>
        </w:rPr>
        <w:br/>
      </w:r>
      <w:r>
        <w:rPr>
          <w:rFonts w:hint="eastAsia"/>
        </w:rPr>
        <w:t>　　　　六、**地区马达前端盖行业调研分析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马达前端盖行业重点企业发展调研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马达前端盖重点企业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二、马达前端盖企业经营情况分析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三、马达前端盖企业发展规划</w:t>
      </w:r>
      <w:r>
        <w:rPr>
          <w:rFonts w:hint="eastAsia"/>
        </w:rPr>
        <w:br/>
      </w:r>
      <w:r>
        <w:rPr>
          <w:rFonts w:hint="eastAsia"/>
        </w:rPr>
        <w:t>　　第二节 马达前端盖重点企业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二、马达前端盖企业经营情况分析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三、马达前端盖企业发展规划</w:t>
      </w:r>
      <w:r>
        <w:rPr>
          <w:rFonts w:hint="eastAsia"/>
        </w:rPr>
        <w:br/>
      </w:r>
      <w:r>
        <w:rPr>
          <w:rFonts w:hint="eastAsia"/>
        </w:rPr>
        <w:t>　　第三节 马达前端盖重点企业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二、马达前端盖企业经营情况分析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三、马达前端盖企业发展规划</w:t>
      </w:r>
      <w:r>
        <w:rPr>
          <w:rFonts w:hint="eastAsia"/>
        </w:rPr>
        <w:br/>
      </w:r>
      <w:r>
        <w:rPr>
          <w:rFonts w:hint="eastAsia"/>
        </w:rPr>
        <w:t>　　第四节 马达前端盖重点企业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二、马达前端盖企业经营情况分析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三、马达前端盖企业发展规划</w:t>
      </w:r>
      <w:r>
        <w:rPr>
          <w:rFonts w:hint="eastAsia"/>
        </w:rPr>
        <w:br/>
      </w:r>
      <w:r>
        <w:rPr>
          <w:rFonts w:hint="eastAsia"/>
        </w:rPr>
        <w:t>　　第五节 马达前端盖重点企业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二、马达前端盖企业经营情况分析</w:t>
      </w:r>
      <w:r>
        <w:rPr>
          <w:rFonts w:hint="eastAsia"/>
        </w:rPr>
        <w:br/>
      </w:r>
      <w:r>
        <w:rPr>
          <w:rFonts w:hint="eastAsia"/>
        </w:rPr>
        <w:t>　　　　三、马达前端盖企业发展规划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2023-2024年马达前端盖行业市场竞争策略分析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马达前端盖行业竞争结构分析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马达前端盖市场竞争策略分析</w:t>
      </w:r>
      <w:r>
        <w:rPr>
          <w:rFonts w:hint="eastAsia"/>
        </w:rPr>
        <w:br/>
      </w:r>
      <w:r>
        <w:rPr>
          <w:rFonts w:hint="eastAsia"/>
        </w:rPr>
        <w:t>　　　　一、马达前端盖市场增长潜力分析</w:t>
      </w:r>
      <w:r>
        <w:rPr>
          <w:rFonts w:hint="eastAsia"/>
        </w:rPr>
        <w:br/>
      </w:r>
      <w:r>
        <w:rPr>
          <w:rFonts w:hint="eastAsia"/>
        </w:rPr>
        <w:t>　　　　二、马达前端盖产品竞争策略分析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三、典型马达前端盖企业产品竞争策略分析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马达前端盖企业竞争策略分析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一、2024-2030年中国马达前端盖市场竞争趋势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二、2024-2030年马达前端盖行业竞争格局展望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三、2024-2030年马达前端盖行业竞争策略分析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马达前端盖行业投资与发展前景分析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2024年马达前端盖行业投资情况分析</w:t>
      </w:r>
      <w:r>
        <w:rPr>
          <w:rFonts w:hint="eastAsia"/>
        </w:rPr>
        <w:br/>
      </w:r>
      <w:r>
        <w:rPr>
          <w:rFonts w:hint="eastAsia"/>
        </w:rPr>
        <w:t>　　　　一、马达前端盖行业总体投资结构</w:t>
      </w:r>
      <w:r>
        <w:rPr>
          <w:rFonts w:hint="eastAsia"/>
        </w:rPr>
        <w:br/>
      </w:r>
      <w:r>
        <w:rPr>
          <w:rFonts w:hint="eastAsia"/>
        </w:rPr>
        <w:t>　　　　二、马达前端盖行业投资规模情况</w:t>
      </w:r>
      <w:r>
        <w:rPr>
          <w:rFonts w:hint="eastAsia"/>
        </w:rPr>
        <w:br/>
      </w:r>
      <w:r>
        <w:rPr>
          <w:rFonts w:hint="eastAsia"/>
        </w:rPr>
        <w:t>　　　　三、马达前端盖行业投资增速情况</w:t>
      </w:r>
      <w:r>
        <w:rPr>
          <w:rFonts w:hint="eastAsia"/>
        </w:rPr>
        <w:br/>
      </w:r>
      <w:r>
        <w:rPr>
          <w:rFonts w:hint="eastAsia"/>
        </w:rPr>
        <w:t>　　　　四、马达前端盖行业分地区投资分析</w:t>
      </w:r>
      <w:r>
        <w:rPr>
          <w:rFonts w:hint="eastAsia"/>
        </w:rPr>
        <w:br/>
      </w:r>
      <w:r>
        <w:rPr>
          <w:rFonts w:hint="eastAsia"/>
        </w:rPr>
        <w:t>　　第二节 马达前端盖行业投资机会分析</w:t>
      </w:r>
      <w:r>
        <w:rPr>
          <w:rFonts w:hint="eastAsia"/>
        </w:rPr>
        <w:br/>
      </w:r>
      <w:r>
        <w:rPr>
          <w:rFonts w:hint="eastAsia"/>
        </w:rPr>
        <w:t>　　　　一、马达前端盖行业投资项目分析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二、可以投资的马达前端盖模式</w:t>
      </w:r>
      <w:r>
        <w:rPr>
          <w:rFonts w:hint="eastAsia"/>
        </w:rPr>
        <w:br/>
      </w:r>
      <w:r>
        <w:rPr>
          <w:rFonts w:hint="eastAsia"/>
        </w:rPr>
        <w:t>　　　　三、2024年马达前端盖行业投资机会</w:t>
      </w:r>
      <w:r>
        <w:rPr>
          <w:rFonts w:hint="eastAsia"/>
        </w:rPr>
        <w:br/>
      </w:r>
      <w:r>
        <w:rPr>
          <w:rFonts w:hint="eastAsia"/>
        </w:rPr>
        <w:t>　　　　四、2024年马达前端盖行业投资新方向</w:t>
      </w:r>
      <w:r>
        <w:rPr>
          <w:rFonts w:hint="eastAsia"/>
        </w:rPr>
        <w:br/>
      </w:r>
      <w:r>
        <w:rPr>
          <w:rFonts w:hint="eastAsia"/>
        </w:rPr>
        <w:t>　　第三节 马达前端盖行业发展前景分析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一、新冠疫情下马达前端盖市场的发展前景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二、2023-2024年马达前端盖市场面临的发展商机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2024-2030年马达前端盖行业发展趋势及投资风险分析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当前马达前端盖行业存在的问题</w:t>
      </w:r>
      <w:r>
        <w:rPr>
          <w:rFonts w:hint="eastAsia"/>
        </w:rPr>
        <w:br/>
      </w:r>
      <w:r>
        <w:rPr>
          <w:rFonts w:hint="eastAsia"/>
        </w:rPr>
        <w:t>　　第二节 马达前端盖未来发展预测分析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一、中国马达前端盖行业发展方向分析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二、2024-2030年中国马达前端盖行业发展规模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三、2024-2030年中国马达前端盖行业发展趋势预测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2024-2030年中国马达前端盖行业投资风险分析</w:t>
      </w:r>
      <w:r>
        <w:rPr>
          <w:rFonts w:hint="eastAsia"/>
        </w:rPr>
        <w:br/>
      </w:r>
      <w:r>
        <w:rPr>
          <w:rFonts w:hint="eastAsia"/>
        </w:rPr>
        <w:t>　　　　一、马达前端盖市场竞争风险</w:t>
      </w:r>
      <w:r>
        <w:rPr>
          <w:rFonts w:hint="eastAsia"/>
        </w:rPr>
        <w:br/>
      </w:r>
      <w:r>
        <w:rPr>
          <w:rFonts w:hint="eastAsia"/>
        </w:rPr>
        <w:t>　　　　二、马达前端盖行业原材料压力风险分析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三、马达前端盖行业技术风险分析</w:t>
      </w:r>
      <w:r>
        <w:rPr>
          <w:rFonts w:hint="eastAsia"/>
        </w:rPr>
        <w:br/>
      </w:r>
      <w:r>
        <w:rPr>
          <w:rFonts w:hint="eastAsia"/>
        </w:rPr>
        <w:t>　　　　四、马达前端盖行业政策和体制风险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2024-2030年马达前端盖行业盈利模式与投资策略探讨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国外马达前端盖行业投资现状及经营模式分析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一、境外马达前端盖行业成长情况调查</w:t>
      </w:r>
      <w:r>
        <w:rPr>
          <w:rFonts w:hint="eastAsia"/>
        </w:rPr>
        <w:br/>
      </w:r>
      <w:r>
        <w:rPr>
          <w:rFonts w:hint="eastAsia"/>
        </w:rPr>
        <w:t>　　　　二、马达前端盖行业经营模式借鉴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中国马达前端盖行业商业模式探讨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中国马达前端盖行业投资国际化发展战略分析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中国马达前端盖行业投资策略分析</w:t>
      </w:r>
      <w:r>
        <w:rPr>
          <w:rFonts w:hint="eastAsia"/>
        </w:rPr>
        <w:br/>
      </w:r>
      <w:r>
        <w:rPr>
          <w:rFonts w:hint="eastAsia"/>
        </w:rPr>
        <w:t>　　第五节 马达前端盖行业最优投资路径设计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马达前端盖市场预测及项目投资建议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中国马达前端盖行业生产、营销企业投资运作模式分析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马达前端盖行业外销与内销优势分析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2024-2030年中国马达前端盖行业市场规模及增长趋势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2024-2030年中国马达前端盖行业投资规模预测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2024-2030年马达前端盖行业市场盈利预测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(中智:林)马达前端盖行业项目投资建议</w:t>
      </w:r>
      <w:r>
        <w:rPr>
          <w:rFonts w:hint="eastAsia"/>
        </w:rPr>
        <w:br/>
      </w:r>
      <w:r>
        <w:rPr>
          <w:rFonts w:hint="eastAsia"/>
        </w:rPr>
        <w:t>　　　　一、马达前端盖技术应用注意事项</w:t>
      </w:r>
      <w:r>
        <w:rPr>
          <w:rFonts w:hint="eastAsia"/>
        </w:rPr>
        <w:br/>
      </w:r>
      <w:r>
        <w:rPr>
          <w:rFonts w:hint="eastAsia"/>
        </w:rPr>
        <w:t>　　　　二、马达前端盖项目投资注意事项</w:t>
      </w:r>
      <w:r>
        <w:rPr>
          <w:rFonts w:hint="eastAsia"/>
        </w:rPr>
        <w:br/>
      </w:r>
      <w:r>
        <w:rPr>
          <w:rFonts w:hint="eastAsia"/>
        </w:rPr>
        <w:t>　　　　三、马达前端盖生产开发注意事项</w:t>
      </w:r>
      <w:r>
        <w:rPr>
          <w:rFonts w:hint="eastAsia"/>
        </w:rPr>
        <w:br/>
      </w:r>
      <w:r>
        <w:rPr>
          <w:rFonts w:hint="eastAsia"/>
        </w:rPr>
        <w:t>　　　　四、马达前端盖销售注意事项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马达前端盖产业链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2019-2024年中国马达前端盖行业市场规模及增长情况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2019-2024年中国马达前端盖行业产量及增长趋势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2019-2024年中国马达前端盖市场需求量及增速统计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2019-2024年中国马达前端盖行业盈利情况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2019-2024年中国马达前端盖行业企业数量情况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2019-2024年中国马达前端盖行业企业平均规模情况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2019-2024年中国马达前端盖行业市场规模及增长情况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**地区马达前端盖市场规模及增长情况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**地区马达前端盖行业市场需求情况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马达前端盖重点企业（一）基本信息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马达前端盖重点企业（一）经营情况分析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马达前端盖重点企业（一）主要经济指标情况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马达前端盖重点企业（二）经营情况分析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马达前端盖重点企业（二）主要经济指标情况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马达前端盖重点企业（二）成长能力情况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2024-2030年中国马达前端盖行业产量预测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2024-2030年中国马达前端盖市场需求量预测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2024-2030年中国马达前端盖行业市场规模预测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2024-2030年中国马达前端盖市场前景分析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2024-2030年中国马达前端盖行业发展趋势预测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a4d1010364f88" w:history="1">
        <w:r>
          <w:rPr>
            <w:rStyle w:val="Hyperlink"/>
          </w:rPr>
          <w:t>2024-2030年中国马达前端盖市场调研及发展趋势分析报告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a4d1010364f88" w:history="1">
        <w:r>
          <w:rPr>
            <w:rStyle w:val="Hyperlink"/>
          </w:rPr>
          <w:t>https://www.20087.com/3/A5/MaDaQianDuanGaiHangYeDiaoYanBaoGao.html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e0fec0fa64db5" w:history="1">
      <w:r>
        <w:rPr>
          <w:rStyle w:val="Hyperlink"/>
        </w:rPr>
        <w:t>2024-2030年中国马达前端盖市场调研及发展趋势分析报告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MaDaQianDuanGaiHangYeDiaoYanBaoGao.html" TargetMode="External" Id="R9a1a4d10103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MaDaQianDuanGaiHangYeDiaoYanBaoGao.html" TargetMode="External" Id="Rabee0fec0fa6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2024-06-05T23:59:00Z</dcterms:created>
  <dcterms:modified xsi:type="dcterms:W3CDTF">2024-06-06T00:59:00Z</dcterms:modified>
  <dc:subject>2024-2030年中国马达前端盖市场调研及发展趋势分析报告</dc:subject>
  <dc:title>2024-2030年中国马达前端盖市场调研及发展趋势分析报告</dc:title>
  <cp:keywords>2024-2030年中国马达前端盖市场调研及发展趋势分析报告</cp:keywords>
  <dc:description>2024-2030年中国马达前端盖市场调研及发展趋势分析报告</dc:description>
</cp:coreProperties>
</file>