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8084226645ea" w:history="1">
              <w:r>
                <w:rPr>
                  <w:rStyle w:val="Hyperlink"/>
                </w:rPr>
                <w:t>2025-2031年中国拉绳位移传感器市场调研与发展前景分析报告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8084226645ea" w:history="1">
              <w:r>
                <w:rPr>
                  <w:rStyle w:val="Hyperlink"/>
                </w:rPr>
                <w:t>2025-2031年中国拉绳位移传感器市场调研与发展前景分析报告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d8084226645ea" w:history="1">
                <w:r>
                  <w:rPr>
                    <w:rStyle w:val="Hyperlink"/>
                  </w:rPr>
                  <w:t>https://www.20087.com/3/75/LaShengWeiYiChuanGanQiHangYeKeXingXingFenXi.html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绳位移传感器是一种用于测量直线位移的精密传感器，广泛应用于工业自动化、机器人技术等多个领域。近年来，随着精密制造技术的发展和自动化需求的增加，拉绳位移传感器在提高精度和可靠性方面取得了长足进展。目前，拉绳位移传感器不仅在传感元件的设计上实现了优化，提高了测量精度，还在信号处理技术上进行了改进，增强了抗干扰能力。</w:t>
      </w:r>
      <w:r>
        <w:rPr>
          <w:rFonts w:hint="eastAsia"/>
        </w:rPr>
        <w:br/>
      </w:r>
      <w:r>
        <w:rPr>
          <w:rFonts w:hint="eastAsia"/>
        </w:rPr>
        <w:t>　　未来，拉绳位移传感器的发展将更加注重智能化和小型化。随着物联网技术的应用，拉绳位移传感器将实现远程监控和智能诊断，提高系统的智能化水平。同时，随着微纳制造技术的进步，拉绳位移传感器将更加小巧轻便，以适应更多空间受限的应用场景。长期来看，拉绳位移传感器将朝着更加高效、智能和灵活的方向发展，成为自动化和精密测量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d8084226645ea" w:history="1">
        <w:r>
          <w:rPr>
            <w:rStyle w:val="Hyperlink"/>
          </w:rPr>
          <w:t>2025-2031年中国拉绳位移传感器市场调研与发展前景分析报告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拉绳位移传感器行业的发展现状、市场规模、供需动态及进出口情况。报告详细解读了拉绳位移传感器产业链上下游、重点区域市场、竞争格局及领先企业的表现，同时评估了拉绳位移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拉绳位移传感器行业概述</w:t>
      </w:r>
      <w:r>
        <w:rPr>
          <w:rFonts w:hint="eastAsia"/>
        </w:rPr>
        <w:br/>
      </w:r>
      <w:r>
        <w:rPr>
          <w:rFonts w:hint="eastAsia"/>
        </w:rPr>
        <w:t>　　第一节 拉绳位移传感器概念与分类</w:t>
      </w:r>
      <w:r>
        <w:rPr>
          <w:rFonts w:hint="eastAsia"/>
        </w:rPr>
        <w:br/>
      </w:r>
      <w:r>
        <w:rPr>
          <w:rFonts w:hint="eastAsia"/>
        </w:rPr>
        <w:t>　　　　一、拉绳位移传感器概念</w:t>
      </w:r>
      <w:r>
        <w:rPr>
          <w:rFonts w:hint="eastAsia"/>
        </w:rPr>
        <w:br/>
      </w:r>
      <w:r>
        <w:rPr>
          <w:rFonts w:hint="eastAsia"/>
        </w:rPr>
        <w:t>　　　　二、拉绳位移传感器的分类</w:t>
      </w:r>
      <w:r>
        <w:rPr>
          <w:rFonts w:hint="eastAsia"/>
        </w:rPr>
        <w:br/>
      </w:r>
      <w:r>
        <w:rPr>
          <w:rFonts w:hint="eastAsia"/>
        </w:rPr>
        <w:t>　　　　三、拉绳位移传感器的部分行业标准</w:t>
      </w:r>
      <w:r>
        <w:rPr>
          <w:rFonts w:hint="eastAsia"/>
        </w:rPr>
        <w:br/>
      </w:r>
      <w:r>
        <w:rPr>
          <w:rFonts w:hint="eastAsia"/>
        </w:rPr>
        <w:t>　　第二节 拉绳位移传感器行业的行业特征</w:t>
      </w:r>
      <w:r>
        <w:rPr>
          <w:rFonts w:hint="eastAsia"/>
        </w:rPr>
        <w:br/>
      </w:r>
      <w:r>
        <w:rPr>
          <w:rFonts w:hint="eastAsia"/>
        </w:rPr>
        <w:t>　　　　一、拉绳位移传感器行业技术特性</w:t>
      </w:r>
      <w:r>
        <w:rPr>
          <w:rFonts w:hint="eastAsia"/>
        </w:rPr>
        <w:br/>
      </w:r>
      <w:r>
        <w:rPr>
          <w:rFonts w:hint="eastAsia"/>
        </w:rPr>
        <w:t>　　　　二、拉绳位移传感器行业资本密集度分析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三、拉绳位移传感器行业的规模效益分析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2024-2025年中国拉绳位移传感器行业发展环境分析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拉绳位移传感器行业经济环境分析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拉绳位移传感器行业政策环境分析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一、拉绳位移传感器行业政策影响分析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二、相关拉绳位移传感器行业标准分析</w:t>
      </w:r>
      <w:r>
        <w:rPr>
          <w:rFonts w:hint="eastAsia"/>
        </w:rPr>
        <w:br/>
      </w:r>
      <w:r>
        <w:rPr>
          <w:rFonts w:hint="eastAsia"/>
        </w:rPr>
        <w:t>　　第三节 拉绳位移传感器行业社会环境分析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2024-2025年拉绳位移传感器行业技术发展现状及趋势分析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拉绳位移传感器行业技术发展现状分析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国内外拉绳位移传感器行业技术差异与原因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拉绳位移传感器行业技术发展方向、趋势预测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提升拉绳位移传感器行业技术能力策略建议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中国拉绳位移传感器行业市场供需状况分析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中国拉绳位移传感器市场规模情况</w:t>
      </w:r>
      <w:r>
        <w:rPr>
          <w:rFonts w:hint="eastAsia"/>
        </w:rPr>
        <w:br/>
      </w:r>
      <w:r>
        <w:rPr>
          <w:rFonts w:hint="eastAsia"/>
        </w:rPr>
        <w:t>　　第二节 中国拉绳位移传感器行业盈利情况分析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中国拉绳位移传感器市场需求状况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一、2019-2024年拉绳位移传感器市场需求情况</w:t>
      </w:r>
      <w:r>
        <w:rPr>
          <w:rFonts w:hint="eastAsia"/>
        </w:rPr>
        <w:br/>
      </w:r>
      <w:r>
        <w:rPr>
          <w:rFonts w:hint="eastAsia"/>
        </w:rPr>
        <w:t>　　　　二、2025年拉绳位移传感器行业市场需求特点分析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三、2025-2031年拉绳位移传感器市场需求预测</w:t>
      </w:r>
      <w:r>
        <w:rPr>
          <w:rFonts w:hint="eastAsia"/>
        </w:rPr>
        <w:br/>
      </w:r>
      <w:r>
        <w:rPr>
          <w:rFonts w:hint="eastAsia"/>
        </w:rPr>
        <w:t>　　第四节 中国拉绳位移传感器行业产量情况分析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一、2019-2024年中国拉绳位移传感器行业产量统计分析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二、拉绳位移传感器行业区域产量分析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三、2025-2031年中国拉绳位移传感器行业产量预测分析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中国拉绳位移传感器行业规模与效益分析预测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拉绳位移传感器行业规模分析及预测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一、2019-2024年拉绳位移传感器行业资产规模变化分析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二、2025-2031年拉绳位移传感器行业资产规模预测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三、2019-2024年拉绳位移传感器行业收入和利润变化分析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四、2025-2031年拉绳位移传感器行业收入和利润预测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拉绳位移传感器行业效益分析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一、2019-2024年拉绳位移传感器行业三费变化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二、2019-2024年拉绳位移传感器行业效益分析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拉绳位移传感器细分市场深度分析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拉绳位移传感器细分市场（一）发展研究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拉绳位移传感器细分市场（二）发展研究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拉绳位移传感器行业上、下游市场分析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拉绳位移传感器行业上游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拉绳位移传感器行业下游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拉绳位移传感器行业竞争格局分析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拉绳位移传感器行业集中度分析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一、拉绳位移传感器市场集中度分析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二、拉绳位移传感器企业集中度分析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三、拉绳位移传感器区域集中度分析</w:t>
      </w:r>
      <w:r>
        <w:rPr>
          <w:rFonts w:hint="eastAsia"/>
        </w:rPr>
        <w:br/>
      </w:r>
      <w:r>
        <w:rPr>
          <w:rFonts w:hint="eastAsia"/>
        </w:rPr>
        <w:t>　　第二节 拉绳位移传感器行业竞争格局分析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一、2025年拉绳位移传感器行业竞争分析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二、2025年中外拉绳位移传感器产品竞争分析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三、2025年中国拉绳位移传感器市场竞争分析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四、2025-2031年国内主要拉绳位移传感器企业动向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拉绳位移传感器行业重点企业竞争力分析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二、企业拉绳位移传感器业务分析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二、企业拉绳位移传感器业务分析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二、企业拉绳位移传感器业务分析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二、企业拉绳位移传感器业务分析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二、企业拉绳位移传感器业务分析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二、企业拉绳位移传感器业务分析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拉绳位移传感器企业发展战略与竞争力提升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拉绳位移传感器市场营销策略分析</w:t>
      </w:r>
      <w:r>
        <w:rPr>
          <w:rFonts w:hint="eastAsia"/>
        </w:rPr>
        <w:br/>
      </w:r>
      <w:r>
        <w:rPr>
          <w:rFonts w:hint="eastAsia"/>
        </w:rPr>
        <w:t>　　　　一、拉绳位移传感器定价策略与市场定位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二、拉绳位移传感器渠道布局与分销策略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拉绳位移传感器品牌建设与推广策略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一、拉绳位移传感器品牌定位与价值主张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拉绳位移传感器企业竞争力提升路径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二、拉绳位移传感器技术创新与研发投入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拉绳位移传感器企业战略规划与实施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二、拉绳位移传感器行业品牌竞争格局分析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拉绳位移传感器行业投资风险评估与应对策略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拉绳位移传感器行业SWOT综合分析</w:t>
      </w:r>
      <w:r>
        <w:rPr>
          <w:rFonts w:hint="eastAsia"/>
        </w:rPr>
        <w:br/>
      </w:r>
      <w:r>
        <w:rPr>
          <w:rFonts w:hint="eastAsia"/>
        </w:rPr>
        <w:t>　　　　一、拉绳位移传感器行业优势分析</w:t>
      </w:r>
      <w:r>
        <w:rPr>
          <w:rFonts w:hint="eastAsia"/>
        </w:rPr>
        <w:br/>
      </w:r>
      <w:r>
        <w:rPr>
          <w:rFonts w:hint="eastAsia"/>
        </w:rPr>
        <w:t>　　　　二、拉绳位移传感器行业劣势分析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拉绳位移传感器行业主要风险识别</w:t>
      </w:r>
      <w:r>
        <w:rPr>
          <w:rFonts w:hint="eastAsia"/>
        </w:rPr>
        <w:br/>
      </w:r>
      <w:r>
        <w:rPr>
          <w:rFonts w:hint="eastAsia"/>
        </w:rPr>
        <w:t>　　　　一、拉绳位移传感器市场运营风险</w:t>
      </w:r>
      <w:r>
        <w:rPr>
          <w:rFonts w:hint="eastAsia"/>
        </w:rPr>
        <w:br/>
      </w:r>
      <w:r>
        <w:rPr>
          <w:rFonts w:hint="eastAsia"/>
        </w:rPr>
        <w:t>　　　　二、拉绳位移传感器供应链风险</w:t>
      </w:r>
      <w:r>
        <w:rPr>
          <w:rFonts w:hint="eastAsia"/>
        </w:rPr>
        <w:br/>
      </w:r>
      <w:r>
        <w:rPr>
          <w:rFonts w:hint="eastAsia"/>
        </w:rPr>
        <w:t>　　　　三、拉绳位移传感器技术发展风险</w:t>
      </w:r>
      <w:r>
        <w:rPr>
          <w:rFonts w:hint="eastAsia"/>
        </w:rPr>
        <w:br/>
      </w:r>
      <w:r>
        <w:rPr>
          <w:rFonts w:hint="eastAsia"/>
        </w:rPr>
        <w:t>　　　　四、拉绳位移传感器政策环境风险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2025-2031年拉绳位移传感器行业风险防控策略</w:t>
      </w:r>
      <w:r>
        <w:rPr>
          <w:rFonts w:hint="eastAsia"/>
        </w:rPr>
        <w:br/>
      </w:r>
      <w:r>
        <w:rPr>
          <w:rFonts w:hint="eastAsia"/>
        </w:rPr>
        <w:t>　　　　一、拉绳位移传感器市场风险应对方案</w:t>
      </w:r>
      <w:r>
        <w:rPr>
          <w:rFonts w:hint="eastAsia"/>
        </w:rPr>
        <w:br/>
      </w:r>
      <w:r>
        <w:rPr>
          <w:rFonts w:hint="eastAsia"/>
        </w:rPr>
        <w:t>　　　　二、拉绳位移传感器政策风险应对措施</w:t>
      </w:r>
      <w:r>
        <w:rPr>
          <w:rFonts w:hint="eastAsia"/>
        </w:rPr>
        <w:br/>
      </w:r>
      <w:r>
        <w:rPr>
          <w:rFonts w:hint="eastAsia"/>
        </w:rPr>
        <w:t>　　　　三、拉绳位移传感器运营风险控制策略</w:t>
      </w:r>
      <w:r>
        <w:rPr>
          <w:rFonts w:hint="eastAsia"/>
        </w:rPr>
        <w:br/>
      </w:r>
      <w:r>
        <w:rPr>
          <w:rFonts w:hint="eastAsia"/>
        </w:rPr>
        <w:t>　　　　四、拉绳位移传感器竞争风险防范措施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拉绳位移传感器行业发展前景与趋势预测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中国拉绳位移传感器行业发展机遇分析</w:t>
      </w:r>
      <w:r>
        <w:rPr>
          <w:rFonts w:hint="eastAsia"/>
        </w:rPr>
        <w:br/>
      </w:r>
      <w:r>
        <w:rPr>
          <w:rFonts w:hint="eastAsia"/>
        </w:rPr>
        <w:t>　　　　一、拉绳位移传感器行业发展前景展望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中:智:林:－2025-2031年拉绳位移传感器行业发展趋势</w:t>
      </w:r>
      <w:r>
        <w:rPr>
          <w:rFonts w:hint="eastAsia"/>
        </w:rPr>
        <w:br/>
      </w:r>
      <w:r>
        <w:rPr>
          <w:rFonts w:hint="eastAsia"/>
        </w:rPr>
        <w:t>　　　　一、拉绳位移传感器市场发展趋势</w:t>
      </w:r>
      <w:r>
        <w:rPr>
          <w:rFonts w:hint="eastAsia"/>
        </w:rPr>
        <w:br/>
      </w:r>
      <w:r>
        <w:rPr>
          <w:rFonts w:hint="eastAsia"/>
        </w:rPr>
        <w:t>　　　　二、拉绳位移传感器技术发展方向</w:t>
      </w:r>
      <w:r>
        <w:rPr>
          <w:rFonts w:hint="eastAsia"/>
        </w:rPr>
        <w:br/>
      </w:r>
      <w:r>
        <w:rPr>
          <w:rFonts w:hint="eastAsia"/>
        </w:rPr>
        <w:t>　　　　三、拉绳位移传感器政策环境预测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拉绳位移传感器行业类别</w:t>
      </w:r>
      <w:r>
        <w:rPr>
          <w:rFonts w:hint="eastAsia"/>
        </w:rPr>
        <w:br/>
      </w:r>
      <w:r>
        <w:rPr>
          <w:rFonts w:hint="eastAsia"/>
        </w:rPr>
        <w:t>　　图表 拉绳位移传感器行业产业链调研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拉绳位移传感器行业现状</w:t>
      </w:r>
      <w:r>
        <w:rPr>
          <w:rFonts w:hint="eastAsia"/>
        </w:rPr>
        <w:br/>
      </w:r>
      <w:r>
        <w:rPr>
          <w:rFonts w:hint="eastAsia"/>
        </w:rPr>
        <w:t>　　图表 拉绳位移传感器行业标准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2024年中国拉绳位移传感器行业产能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2019-2024年中国拉绳位移传感器行业产量统计</w:t>
      </w:r>
      <w:r>
        <w:rPr>
          <w:rFonts w:hint="eastAsia"/>
        </w:rPr>
        <w:br/>
      </w:r>
      <w:r>
        <w:rPr>
          <w:rFonts w:hint="eastAsia"/>
        </w:rPr>
        <w:t>　　图表 拉绳位移传感器行业动态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2024年中国拉绳位移传感器行业需求区域调研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2019-2024年中国拉绳位移传感器行情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2019-2024年中国拉绳位移传感器行业企业数量统计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**地区拉绳位移传感器市场规模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**地区拉绳位移传感器行业市场需求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**地区拉绳位移传感器市场调研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**地区拉绳位移传感器行业市场需求分析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**地区拉绳位移传感器市场规模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**地区拉绳位移传感器行业市场需求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**地区拉绳位移传感器市场调研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**地区拉绳位移传感器行业市场需求分析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拉绳位移传感器行业竞争对手分析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拉绳位移传感器重点企业（三）成长能力情况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拉绳位移传感器行业准入条件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2025-2031年中国拉绳位移传感器行业发展趋势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8084226645ea" w:history="1">
        <w:r>
          <w:rPr>
            <w:rStyle w:val="Hyperlink"/>
          </w:rPr>
          <w:t>2025-2031年中国拉绳位移传感器市场调研与发展前景分析报告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d8084226645ea" w:history="1">
        <w:r>
          <w:rPr>
            <w:rStyle w:val="Hyperlink"/>
          </w:rPr>
          <w:t>https://www.20087.com/3/75/LaShengWeiYiChuanGanQiHangYeKeXingXingFenXi.html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热点：拉绳编码器原理、拉绳位移传感器怎么接线、光电传感器接线方法和图解、拉绳位移传感器使用方法、锦纶绳参数、拉绳位移传感器线断了、德国米铱拉绳位移传感器价格、拉绳位移传感器 拉绳式移传感器 拉线编码器 RS4、拉线传感器原理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39416a16e4ab9" w:history="1">
      <w:r>
        <w:rPr>
          <w:rStyle w:val="Hyperlink"/>
        </w:rPr>
        <w:t>2025-2031年中国拉绳位移传感器市场调研与发展前景分析报告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aShengWeiYiChuanGanQiHangYeKeXingXingFenXi.html" TargetMode="External" Id="Rc7ed8084226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aShengWeiYiChuanGanQiHangYeKeXingXingFenXi.html" TargetMode="External" Id="Rb3d39416a16e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2025-01-24T07:15:00Z</dcterms:created>
  <dcterms:modified xsi:type="dcterms:W3CDTF">2025-01-24T08:15:00Z</dcterms:modified>
  <dc:subject>2025-2031年中国拉绳位移传感器市场调研与发展前景分析报告</dc:subject>
  <dc:title>2025-2031年中国拉绳位移传感器市场调研与发展前景分析报告</dc:title>
  <cp:keywords>2025-2031年中国拉绳位移传感器市场调研与发展前景分析报告</cp:keywords>
  <dc:description>2025-2031年中国拉绳位移传感器市场调研与发展前景分析报告</dc:description>
</cp:coreProperties>
</file>