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22f058a64a39" w:history="1">
              <w:r>
                <w:rPr>
                  <w:rStyle w:val="Hyperlink"/>
                </w:rPr>
                <w:t>中国饲料生产专用设备行业发展研究及市场前景分析报告（2025-2031年）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22f058a64a39" w:history="1">
              <w:r>
                <w:rPr>
                  <w:rStyle w:val="Hyperlink"/>
                </w:rPr>
                <w:t>中国饲料生产专用设备行业发展研究及市场前景分析报告（2025-2031年）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822f058a64a39" w:history="1">
                <w:r>
                  <w:rPr>
                    <w:rStyle w:val="Hyperlink"/>
                  </w:rPr>
                  <w:t>https://www.20087.com/8/85/SiLiaoShengChanZhuanYongSheBeiHangYeKeXingXingFenXi.html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生产专用设备涵盖了从原料处理到成品包装的整个生产流程，包括粉碎机、混合机、制粒机等。随着全球畜牧业的规模化和集约化发展，对高效、自动化饲料生产设备的需求日益增长。近年来，智能控制、物联网技术的应用使得饲料生产过程更加精准可控，减少了人工干预，提高了生产效率和产品质量。然而，设备成本较高，对于小型养殖场而言，初期投资构成了一定的经济负担。同时，设备维护和操作培训也是行业面临的挑战。</w:t>
      </w:r>
      <w:r>
        <w:rPr>
          <w:rFonts w:hint="eastAsia"/>
        </w:rPr>
        <w:br/>
      </w:r>
      <w:r>
        <w:rPr>
          <w:rFonts w:hint="eastAsia"/>
        </w:rPr>
        <w:t>　　未来，饲料生产专用设备将进一步融合人工智能、大数据分析等前沿技术，实现生产过程的全面智能化管理。设备设计将更加注重节能减排，以响应全球对可持续农业的呼吁。同时，模块化、可定制的设备方案将满足不同规模养殖场的个性化需求，降低中小企业的准入门槛。此外，设备制造商与养殖业者之间的合作模式将更加紧密，形成一体化解决方案，提高整个产业链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822f058a64a39" w:history="1">
        <w:r>
          <w:rPr>
            <w:rStyle w:val="Hyperlink"/>
          </w:rPr>
          <w:t>中国饲料生产专用设备行业发展研究及市场前景分析报告（2025-2031年）</w:t>
        </w:r>
      </w:hyperlink>
      <w:r>
        <w:rPr>
          <w:rFonts w:hint="eastAsia"/>
        </w:rPr>
        <w:t>》基于多年饲料生产专用设备行业研究积累，结合饲料生产专用设备行业市场现状，通过资深研究团队对饲料生产专用设备市场资讯的系统整理与分析，依托权威数据资源及长期市场监测数据库，对饲料生产专用设备行业进行了全面调研。报告详细分析了饲料生产专用设备市场规模、市场前景、技术现状及未来发展方向，重点评估了饲料生产专用设备行业内企业的竞争格局及经营表现，并通过SWOT分析揭示了饲料生产专用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7822f058a64a39" w:history="1">
        <w:r>
          <w:rPr>
            <w:rStyle w:val="Hyperlink"/>
          </w:rPr>
          <w:t>中国饲料生产专用设备行业发展研究及市场前景分析报告（2025-2031年）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》为投资者提供了准确的市场现状分析及前景预判，帮助挖掘行业投资价值，并提出投资策略与营销策略建议，是把握饲料生产专用设备行业动态、优化决策的重要工具。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饲料生产专用设备行业概述</w:t>
      </w:r>
      <w:r>
        <w:rPr>
          <w:rFonts w:hint="eastAsia"/>
        </w:rPr>
        <w:br/>
      </w:r>
      <w:r>
        <w:rPr>
          <w:rFonts w:hint="eastAsia"/>
        </w:rPr>
        <w:t>　　第一节 饲料生产专用设备行业界定</w:t>
      </w:r>
      <w:r>
        <w:rPr>
          <w:rFonts w:hint="eastAsia"/>
        </w:rPr>
        <w:br/>
      </w:r>
      <w:r>
        <w:rPr>
          <w:rFonts w:hint="eastAsia"/>
        </w:rPr>
        <w:t>　　第二节 饲料生产专用设备行业发展历程</w:t>
      </w:r>
      <w:r>
        <w:rPr>
          <w:rFonts w:hint="eastAsia"/>
        </w:rPr>
        <w:br/>
      </w:r>
      <w:r>
        <w:rPr>
          <w:rFonts w:hint="eastAsia"/>
        </w:rPr>
        <w:t>　　第三节 饲料生产专用设备产业链分析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二、饲料生产专用设备产业链模型分析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2024-2025年中国饲料生产专用设备行业发展环境分析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饲料生产专用设备行业政策环境分析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一、饲料生产专用设备行业相关政策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2024-2025年饲料生产专用设备行业技术发展现状及趋势分析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国内外饲料生产专用设备行业技术差异与原因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饲料生产专用设备行业技术发展方向、趋势预测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提升饲料生产专用设备行业技术能力策略建议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中国饲料生产专用设备行业供给与需求情况分析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2019-2024年中国饲料生产专用设备行业总体规模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中国饲料生产专用设备行业盈利情况分析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中国饲料生产专用设备行业产量情况分析与预测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一、2019-2024年饲料生产专用设备行业产量统计分析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三、2025-2031年中国饲料生产专用设备行业产量预测分析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中国饲料生产专用设备行业需求概况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一、2019-2024年中国饲料生产专用设备行业需求情况分析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二、2025年中国饲料生产专用设备行业市场需求特点分析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三、2025-2031年中国饲料生产专用设备市场需求预测分析</w:t>
      </w:r>
      <w:r>
        <w:rPr>
          <w:rFonts w:hint="eastAsia"/>
        </w:rPr>
        <w:br/>
      </w:r>
      <w:r>
        <w:rPr>
          <w:rFonts w:hint="eastAsia"/>
        </w:rPr>
        <w:t>　　第五节 饲料生产专用设备产业供需平衡状况分析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中国饲料生产专用设备行业重点区域市场分析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饲料生产专用设备细分市场深度分析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饲料生产专用设备细分市场（一）发展研究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饲料生产专用设备细分市场（二）发展研究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饲料生产专用设备行业竞争格局分析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三、饲料生产专用设备区域集中度分析</w:t>
      </w:r>
      <w:r>
        <w:rPr>
          <w:rFonts w:hint="eastAsia"/>
        </w:rPr>
        <w:br/>
      </w:r>
      <w:r>
        <w:rPr>
          <w:rFonts w:hint="eastAsia"/>
        </w:rPr>
        <w:t>　　第二节 饲料生产专用设备行业竞争格局分析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一、2024-2025年饲料生产专用设备行业竞争分析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二、2024-2025年中外饲料生产专用设备产品竞争分析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三、2019-2024年中国饲料生产专用设备市场竞争分析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四、2025-2031年国内主要饲料生产专用设备企业动向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饲料生产专用设备行业重点企业竞争力分析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饲料生产专用设备行业企业经营策略研究分析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饲料生产专用设备企业多样化经营策略分析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二、济研：现行饲料生产专用设备行业多样化经营的方向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大型饲料生产专用设备企业集团未来发展策略分析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对中小饲料生产专用设备企业生产经营的建议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饲料生产专用设备行业发展前景与市场趋势分析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我国饲料生产专用设备行业前景与机遇分析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一、我国饲料生产专用设备行业发展前景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二、我国饲料生产专用设备发展机遇分析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三、2024-2025年饲料生产专用设备的发展机遇分析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四、新冠疫情对饲料生产专用设备行业的影响分析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2025-2031年中国饲料生产专用设备市场趋势分析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一、饲料生产专用设备市场趋势总结</w:t>
      </w:r>
      <w:r>
        <w:rPr>
          <w:rFonts w:hint="eastAsia"/>
        </w:rPr>
        <w:br/>
      </w:r>
      <w:r>
        <w:rPr>
          <w:rFonts w:hint="eastAsia"/>
        </w:rPr>
        <w:t>　　　　二、饲料生产专用设备发展趋势分析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三、饲料生产专用设备市场发展空间</w:t>
      </w:r>
      <w:r>
        <w:rPr>
          <w:rFonts w:hint="eastAsia"/>
        </w:rPr>
        <w:br/>
      </w:r>
      <w:r>
        <w:rPr>
          <w:rFonts w:hint="eastAsia"/>
        </w:rPr>
        <w:t>　　　　四、饲料生产专用设备产业政策趋向</w:t>
      </w:r>
      <w:r>
        <w:rPr>
          <w:rFonts w:hint="eastAsia"/>
        </w:rPr>
        <w:br/>
      </w:r>
      <w:r>
        <w:rPr>
          <w:rFonts w:hint="eastAsia"/>
        </w:rPr>
        <w:t>　　　　五、饲料生产专用设备技术革新趋势</w:t>
      </w:r>
      <w:r>
        <w:rPr>
          <w:rFonts w:hint="eastAsia"/>
        </w:rPr>
        <w:br/>
      </w:r>
      <w:r>
        <w:rPr>
          <w:rFonts w:hint="eastAsia"/>
        </w:rPr>
        <w:t>　　　　六、饲料生产专用设备价格走势分析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七、国际环境对饲料生产专用设备行业的影响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饲料生产专用设备行业投资机会、投资风险及控制策略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2025-2031年中国饲料生产专用设备行业投资机会</w:t>
      </w:r>
      <w:r>
        <w:rPr>
          <w:rFonts w:hint="eastAsia"/>
        </w:rPr>
        <w:br/>
      </w:r>
      <w:r>
        <w:rPr>
          <w:rFonts w:hint="eastAsia"/>
        </w:rPr>
        <w:t>　　　　一、饲料生产专用设备市场前景</w:t>
      </w:r>
      <w:r>
        <w:rPr>
          <w:rFonts w:hint="eastAsia"/>
        </w:rPr>
        <w:br/>
      </w:r>
      <w:r>
        <w:rPr>
          <w:rFonts w:hint="eastAsia"/>
        </w:rPr>
        <w:t>　　　　二、饲料生产专用设备投资机会</w:t>
      </w:r>
      <w:r>
        <w:rPr>
          <w:rFonts w:hint="eastAsia"/>
        </w:rPr>
        <w:br/>
      </w:r>
      <w:r>
        <w:rPr>
          <w:rFonts w:hint="eastAsia"/>
        </w:rPr>
        <w:t>　　第二节 饲料生产专用设备行业投资效益分析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影响饲料生产专用设备行业发展的主要因素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五、饲料生产专用设备行业发展面临的机遇分析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中⋅智⋅林⋅－饲料生产专用设备行业投资风险及控制策略分析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二、饲料生产专用设备政策风险及控制策略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三、饲料生产专用设备经营风险及控制策略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五、饲料生产专用设备同业竞争风险及控制策略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饲料生产专用设备图片</w:t>
      </w:r>
      <w:r>
        <w:rPr>
          <w:rFonts w:hint="eastAsia"/>
        </w:rPr>
        <w:br/>
      </w:r>
      <w:r>
        <w:rPr>
          <w:rFonts w:hint="eastAsia"/>
        </w:rPr>
        <w:t>　　图表 饲料生产专用设备种类 分类</w:t>
      </w:r>
      <w:r>
        <w:rPr>
          <w:rFonts w:hint="eastAsia"/>
        </w:rPr>
        <w:br/>
      </w:r>
      <w:r>
        <w:rPr>
          <w:rFonts w:hint="eastAsia"/>
        </w:rPr>
        <w:t>　　图表 饲料生产专用设备用途 应用</w:t>
      </w:r>
      <w:r>
        <w:rPr>
          <w:rFonts w:hint="eastAsia"/>
        </w:rPr>
        <w:br/>
      </w:r>
      <w:r>
        <w:rPr>
          <w:rFonts w:hint="eastAsia"/>
        </w:rPr>
        <w:t>　　图表 饲料生产专用设备主要特点</w:t>
      </w:r>
      <w:r>
        <w:rPr>
          <w:rFonts w:hint="eastAsia"/>
        </w:rPr>
        <w:br/>
      </w:r>
      <w:r>
        <w:rPr>
          <w:rFonts w:hint="eastAsia"/>
        </w:rPr>
        <w:t>　　图表 饲料生产专用设备产业链分析</w:t>
      </w:r>
      <w:r>
        <w:rPr>
          <w:rFonts w:hint="eastAsia"/>
        </w:rPr>
        <w:br/>
      </w:r>
      <w:r>
        <w:rPr>
          <w:rFonts w:hint="eastAsia"/>
        </w:rPr>
        <w:t>　　图表 饲料生产专用设备政策分析</w:t>
      </w:r>
      <w:r>
        <w:rPr>
          <w:rFonts w:hint="eastAsia"/>
        </w:rPr>
        <w:br/>
      </w:r>
      <w:r>
        <w:rPr>
          <w:rFonts w:hint="eastAsia"/>
        </w:rPr>
        <w:t>　　图表 饲料生产专用设备技术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2019-2024年饲料生产专用设备行业市场容量分析</w:t>
      </w:r>
      <w:r>
        <w:rPr>
          <w:rFonts w:hint="eastAsia"/>
        </w:rPr>
        <w:br/>
      </w:r>
      <w:r>
        <w:rPr>
          <w:rFonts w:hint="eastAsia"/>
        </w:rPr>
        <w:t>　　图表 饲料生产专用设备生产现状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饲料生产专用设备行业动态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2024年中国饲料生产专用设备行业需求领域分布格局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2019-2024年中国饲料生产专用设备价格走势</w:t>
      </w:r>
      <w:r>
        <w:rPr>
          <w:rFonts w:hint="eastAsia"/>
        </w:rPr>
        <w:br/>
      </w:r>
      <w:r>
        <w:rPr>
          <w:rFonts w:hint="eastAsia"/>
        </w:rPr>
        <w:t>　　图表 2024年饲料生产专用设备成本和利润分析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饲料生产专用设备品牌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饲料生产专用设备企业（一）概况</w:t>
      </w:r>
      <w:r>
        <w:rPr>
          <w:rFonts w:hint="eastAsia"/>
        </w:rPr>
        <w:br/>
      </w:r>
      <w:r>
        <w:rPr>
          <w:rFonts w:hint="eastAsia"/>
        </w:rPr>
        <w:t>　　图表 企业饲料生产专用设备型号 规格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饲料生产专用设备企业（一）经营分析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饲料生产专用设备上游现状</w:t>
      </w:r>
      <w:r>
        <w:rPr>
          <w:rFonts w:hint="eastAsia"/>
        </w:rPr>
        <w:br/>
      </w:r>
      <w:r>
        <w:rPr>
          <w:rFonts w:hint="eastAsia"/>
        </w:rPr>
        <w:t>　　图表 饲料生产专用设备下游调研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饲料生产专用设备企业（二）概况</w:t>
      </w:r>
      <w:r>
        <w:rPr>
          <w:rFonts w:hint="eastAsia"/>
        </w:rPr>
        <w:br/>
      </w:r>
      <w:r>
        <w:rPr>
          <w:rFonts w:hint="eastAsia"/>
        </w:rPr>
        <w:t>　　图表 企业饲料生产专用设备型号 规格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饲料生产专用设备企业（二）经营分析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饲料生产专用设备企业（三）概况</w:t>
      </w:r>
      <w:r>
        <w:rPr>
          <w:rFonts w:hint="eastAsia"/>
        </w:rPr>
        <w:br/>
      </w:r>
      <w:r>
        <w:rPr>
          <w:rFonts w:hint="eastAsia"/>
        </w:rPr>
        <w:t>　　图表 企业饲料生产专用设备型号 规格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饲料生产专用设备企业（三）经营分析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饲料生产专用设备优势</w:t>
      </w:r>
      <w:r>
        <w:rPr>
          <w:rFonts w:hint="eastAsia"/>
        </w:rPr>
        <w:br/>
      </w:r>
      <w:r>
        <w:rPr>
          <w:rFonts w:hint="eastAsia"/>
        </w:rPr>
        <w:t>　　图表 饲料生产专用设备劣势</w:t>
      </w:r>
      <w:r>
        <w:rPr>
          <w:rFonts w:hint="eastAsia"/>
        </w:rPr>
        <w:br/>
      </w:r>
      <w:r>
        <w:rPr>
          <w:rFonts w:hint="eastAsia"/>
        </w:rPr>
        <w:t>　　图表 饲料生产专用设备机会</w:t>
      </w:r>
      <w:r>
        <w:rPr>
          <w:rFonts w:hint="eastAsia"/>
        </w:rPr>
        <w:br/>
      </w:r>
      <w:r>
        <w:rPr>
          <w:rFonts w:hint="eastAsia"/>
        </w:rPr>
        <w:t>　　图表 饲料生产专用设备威胁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22f058a64a39" w:history="1">
        <w:r>
          <w:rPr>
            <w:rStyle w:val="Hyperlink"/>
          </w:rPr>
          <w:t>中国饲料生产专用设备行业发展研究及市场前景分析报告（2025-2031年）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822f058a64a39" w:history="1">
        <w:r>
          <w:rPr>
            <w:rStyle w:val="Hyperlink"/>
          </w:rPr>
          <w:t>https://www.20087.com/8/85/SiLiaoShengChanZhuanYongSheBeiHangYeKeXingXingFenXi.html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热点：饲料加工厂需要什么设备、饲料生产专用设备税率、饲料生产成套设备、饲料生产专用设备清单、饲料生产线设备、生产饲料的设备、生产饲料的设备有哪些、饲料生产机械设备、饲料加工设备 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27b9899124e6c" w:history="1">
      <w:r>
        <w:rPr>
          <w:rStyle w:val="Hyperlink"/>
        </w:rPr>
        <w:t>中国饲料生产专用设备行业发展研究及市场前景分析报告（2025-2031年）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iLiaoShengChanZhuanYongSheBeiHangYeKeXingXingFenXi.html" TargetMode="External" Id="R1d7822f058a6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iLiaoShengChanZhuanYongSheBeiHangYeKeXingXingFenXi.html" TargetMode="External" Id="R29c27b989912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2025-01-30T04:31:00Z</dcterms:created>
  <dcterms:modified xsi:type="dcterms:W3CDTF">2025-01-30T05:31:00Z</dcterms:modified>
  <dc:subject>中国饲料生产专用设备行业发展研究及市场前景分析报告（2025-2031年）</dc:subject>
  <dc:title>中国饲料生产专用设备行业发展研究及市场前景分析报告（2025-2031年）</dc:title>
  <cp:keywords>中国饲料生产专用设备行业发展研究及市场前景分析报告（2025-2031年）</cp:keywords>
  <dc:description>中国饲料生产专用设备行业发展研究及市场前景分析报告（2025-2031年）</dc:description>
</cp:coreProperties>
</file>