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f30810888476e" w:history="1">
              <w:r>
                <w:rPr>
                  <w:rStyle w:val="Hyperlink"/>
                </w:rPr>
                <w:t>2026-2032年全球与中国不锈钢内六角螺栓行业市场调研及行业前景分析报告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f30810888476e" w:history="1">
              <w:r>
                <w:rPr>
                  <w:rStyle w:val="Hyperlink"/>
                </w:rPr>
                <w:t>2026-2032年全球与中国不锈钢内六角螺栓行业市场调研及行业前景分析报告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f30810888476e" w:history="1">
                <w:r>
                  <w:rPr>
                    <w:rStyle w:val="Hyperlink"/>
                  </w:rPr>
                  <w:t>https://www.20087.com/5/35/BuXiuGangNeiLiuJiaoLuoShuanDeXianZhuangYuFaZhanQianJing.html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内六角螺栓是一种具备高强度、耐腐蚀及紧凑安装特性的关键基础紧固件，广泛应用于机械制造、汽车装配、船舶配件及户外家具等领域。目前，该行业呈现出显著的结构分化态势，中低端标准件市场面临严重的同质化竞争与产能结构性过剩，企业利润空间因价格战而持续承压。相比之下，高端特殊规格及高强度产品因技术门槛高、设备投资回报周期长，产能利用率保持在较高水平，但核心制造设备仍高度依赖进口。在应用端，随着新能源汽车、精密仪器及模块化建筑等产业的快速发展，市场对具备优异疲劳寿命与批次稳定性的A2-70或A4-80等级不锈钢螺栓需求不断攀升。然而，国产高端产品在下游核心供应链中的信任度仍有待提升，部分龙头企业仍倾向于采购进口品牌以保障系统安全性，这在一定程度上抑制了国产高端产品的市场验证与迭代速度。</w:t>
      </w:r>
      <w:r>
        <w:rPr>
          <w:rFonts w:hint="eastAsia"/>
        </w:rPr>
        <w:br/>
      </w:r>
      <w:r>
        <w:rPr>
          <w:rFonts w:hint="eastAsia"/>
        </w:rPr>
        <w:t>　　未来，不锈钢内六角螺栓行业将加速从规模扩张向质量效益转型，向高端化、精密化与绿色制造方向迈进。市场调研网指出，在技术层面，随着国产高精度冷镦装备与真空热处理技术的突破，核心零部件的进口替代进程将逐步加快，推动产品性能与批次稳定性达到国际先进水平。在市场需求端，新能源汽车、海上风电及航空航天等战略性新兴产业对超长、超高强度及耐候型螺栓的需求将开辟广阔增量空间，倒逼企业进行差异化创新。同时，行业标准体系的重构与首台套保险机制的完善，将有效打破下游应用端的信任壁垒，促进国产高端产品的商业化验证。此外，面对全球碳中和趋势，采用绿色冶炼工艺与可回收材料的全生命周期环保型紧固件，将成为企业构建核心竞争力与拓展国际高端市场的关键抓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cf30810888476e" w:history="1">
        <w:r>
          <w:rPr>
            <w:rStyle w:val="Hyperlink"/>
          </w:rPr>
          <w:t>2026-2032年全球与中国不锈钢内六角螺栓行业市场调研及行业前景分析报告</w:t>
        </w:r>
      </w:hyperlink>
      <w:r>
        <w:rPr>
          <w:rFonts w:hint="eastAsia"/>
        </w:rPr>
        <w:t>》，2025年不锈钢内六角螺栓行业市场规模达 亿元，预计2032年市场规模将达 亿元，期间年均复合增长率（CAGR）达 %。报告基于国家统计局、行业协会等详实数据，结合全面市场调研，系统分析了不锈钢内六角螺栓行业的市场规模、技术现状及未来发展方向。报告从经济环境、政策导向等角度出发，深入探讨了不锈钢内六角螺栓行业发展趋势、竞争格局及重点企业的战略布局，同时对不锈钢内六角螺栓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中国不锈钢内六角螺栓概述</w:t>
      </w:r>
      <w:r>
        <w:rPr>
          <w:rFonts w:hint="eastAsia"/>
        </w:rPr>
        <w:br/>
      </w:r>
      <w:r>
        <w:rPr>
          <w:rFonts w:hint="eastAsia"/>
        </w:rPr>
        <w:t>　　第一节 不锈钢内六角螺栓行业定义</w:t>
      </w:r>
      <w:r>
        <w:rPr>
          <w:rFonts w:hint="eastAsia"/>
        </w:rPr>
        <w:br/>
      </w:r>
      <w:r>
        <w:rPr>
          <w:rFonts w:hint="eastAsia"/>
        </w:rPr>
        <w:t>　　第二节 不锈钢内六角螺栓行业发展特性</w:t>
      </w:r>
      <w:r>
        <w:rPr>
          <w:rFonts w:hint="eastAsia"/>
        </w:rPr>
        <w:br/>
      </w:r>
      <w:r>
        <w:rPr>
          <w:rFonts w:hint="eastAsia"/>
        </w:rPr>
        <w:t>　　第三节 不锈钢内六角螺栓产业链分析</w:t>
      </w:r>
      <w:r>
        <w:rPr>
          <w:rFonts w:hint="eastAsia"/>
        </w:rPr>
        <w:br/>
      </w:r>
      <w:r>
        <w:rPr>
          <w:rFonts w:hint="eastAsia"/>
        </w:rPr>
        <w:t>　　第四节 不锈钢内六角螺栓行业生命周期分析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中国不锈钢内六角螺栓行业发展环境分析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不锈钢内六角螺栓行业经济环境分析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不锈钢内六角螺栓行业相关政策、标准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不锈钢内六角螺栓行业相关发展规划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2025-2026年不锈钢内六角螺栓行业技术发展现状及趋势分析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不锈钢内六角螺栓行业技术发展现状分析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国内外不锈钢内六角螺栓行业技术差异与原因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不锈钢内六角螺栓行业技术发展方向、趋势预测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提升不锈钢内六角螺栓行业技术能力策略建议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全球主要不锈钢内六角螺栓市场发展概况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全球不锈钢内六角螺栓市场发展分析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欧洲地区主要国家不锈钢内六角螺栓市场概况</w:t>
      </w:r>
      <w:r>
        <w:rPr>
          <w:rFonts w:hint="eastAsia"/>
        </w:rPr>
        <w:br/>
      </w:r>
      <w:r>
        <w:rPr>
          <w:rFonts w:hint="eastAsia"/>
        </w:rPr>
        <w:t>　　第三节 北美地区不锈钢内六角螺栓市场概况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亚洲地区主要国家不锈钢内六角螺栓市场概况</w:t>
      </w:r>
      <w:r>
        <w:rPr>
          <w:rFonts w:hint="eastAsia"/>
        </w:rPr>
        <w:br/>
      </w:r>
      <w:r>
        <w:rPr>
          <w:rFonts w:hint="eastAsia"/>
        </w:rPr>
        <w:t>　　第五节 全球不锈钢内六角螺栓市场发展预测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中国不锈钢内六角螺栓发展现状</w:t>
      </w:r>
      <w:r>
        <w:rPr>
          <w:rFonts w:hint="eastAsia"/>
        </w:rPr>
        <w:br/>
      </w:r>
      <w:r>
        <w:rPr>
          <w:rFonts w:hint="eastAsia"/>
        </w:rPr>
        <w:t>　　第一节 中国不锈钢内六角螺栓市场现状分析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中国不锈钢内六角螺栓行业产量情况分析及预测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一、不锈钢内六角螺栓总体产能规模</w:t>
      </w:r>
      <w:r>
        <w:rPr>
          <w:rFonts w:hint="eastAsia"/>
        </w:rPr>
        <w:br/>
      </w:r>
      <w:r>
        <w:rPr>
          <w:rFonts w:hint="eastAsia"/>
        </w:rPr>
        <w:t>　　　　二、不锈钢内六角螺栓生产区域分布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三、2020-2025年中国不锈钢内六角螺栓行业产量统计分析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四、2026-2032年中国不锈钢内六角螺栓行业产量预测分析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中国不锈钢内六角螺栓市场需求分析及预测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一、中国不锈钢内六角螺栓市场需求特点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二、2020-2025年中国不锈钢内六角螺栓市场需求量统计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三、2026-2032年中国不锈钢内六角螺栓市场需求量预测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中国不锈钢内六角螺栓价格趋势分析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一、2020-2025年中国不锈钢内六角螺栓市场价格趋势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二、2026-2032年中国不锈钢内六角螺栓市场价格走势预测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不锈钢内六角螺栓市场特性分析</w:t>
      </w:r>
      <w:r>
        <w:rPr>
          <w:rFonts w:hint="eastAsia"/>
        </w:rPr>
        <w:br/>
      </w:r>
      <w:r>
        <w:rPr>
          <w:rFonts w:hint="eastAsia"/>
        </w:rPr>
        <w:t>　　第一节 不锈钢内六角螺栓行业集中度分析</w:t>
      </w:r>
      <w:r>
        <w:rPr>
          <w:rFonts w:hint="eastAsia"/>
        </w:rPr>
        <w:br/>
      </w:r>
      <w:r>
        <w:rPr>
          <w:rFonts w:hint="eastAsia"/>
        </w:rPr>
        <w:t>　　第二节 不锈钢内六角螺栓行业SWOT分析</w:t>
      </w:r>
      <w:r>
        <w:rPr>
          <w:rFonts w:hint="eastAsia"/>
        </w:rPr>
        <w:br/>
      </w:r>
      <w:r>
        <w:rPr>
          <w:rFonts w:hint="eastAsia"/>
        </w:rPr>
        <w:t>　　　　一、不锈钢内六角螺栓行业优势</w:t>
      </w:r>
      <w:r>
        <w:rPr>
          <w:rFonts w:hint="eastAsia"/>
        </w:rPr>
        <w:br/>
      </w:r>
      <w:r>
        <w:rPr>
          <w:rFonts w:hint="eastAsia"/>
        </w:rPr>
        <w:t>　　　　二、不锈钢内六角螺栓行业劣势</w:t>
      </w:r>
      <w:r>
        <w:rPr>
          <w:rFonts w:hint="eastAsia"/>
        </w:rPr>
        <w:br/>
      </w:r>
      <w:r>
        <w:rPr>
          <w:rFonts w:hint="eastAsia"/>
        </w:rPr>
        <w:t>　　　　三、不锈钢内六角螺栓行业机会</w:t>
      </w:r>
      <w:r>
        <w:rPr>
          <w:rFonts w:hint="eastAsia"/>
        </w:rPr>
        <w:br/>
      </w:r>
      <w:r>
        <w:rPr>
          <w:rFonts w:hint="eastAsia"/>
        </w:rPr>
        <w:t>　　　　四、不锈钢内六角螺栓行业风险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2020-2025年不锈钢内六角螺栓行业经济运行状况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2020-2025年中国不锈钢内六角螺栓行业盈利能力分析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2020-2025年中国不锈钢内六角螺栓行业发展能力分析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2020-2025年不锈钢内六角螺栓行业偿债能力分析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2020-2025年不锈钢内六角螺栓制造企业数量分析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不锈钢内六角螺栓行业上、下游市场分析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不锈钢内六角螺栓行业上游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不锈钢内六角螺栓行业下游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中国不锈钢内六角螺栓行业重点地区发展分析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不锈钢内六角螺栓行业重点区域市场结构调研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**地区不锈钢内六角螺栓市场发展分析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**地区不锈钢内六角螺栓市场发展分析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**地区不锈钢内六角螺栓市场发展分析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**地区不锈钢内六角螺栓市场发展分析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**地区不锈钢内六角螺栓市场发展分析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2020-2025年中国不锈钢内六角螺栓进出口分析</w:t>
      </w:r>
      <w:r>
        <w:rPr>
          <w:rFonts w:hint="eastAsia"/>
        </w:rPr>
        <w:br/>
      </w:r>
      <w:r>
        <w:rPr>
          <w:rFonts w:hint="eastAsia"/>
        </w:rPr>
        <w:t>　　第一节 不锈钢内六角螺栓进口情况分析</w:t>
      </w:r>
      <w:r>
        <w:rPr>
          <w:rFonts w:hint="eastAsia"/>
        </w:rPr>
        <w:br/>
      </w:r>
      <w:r>
        <w:rPr>
          <w:rFonts w:hint="eastAsia"/>
        </w:rPr>
        <w:t>　　第二节 不锈钢内六角螺栓出口情况分析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影响不锈钢内六角螺栓进出口因素分析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不锈钢内六角螺栓行业重点企业竞争力分析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三、企业不锈钢内六角螺栓经营状况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三、企业不锈钢内六角螺栓经营状况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三、企业不锈钢内六角螺栓经营状况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三、企业不锈钢内六角螺栓经营状况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三、企业不锈钢内六角螺栓经营状况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三、企业不锈钢内六角螺栓经营状况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不锈钢内六角螺栓行业企业经营策略研究分析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不锈钢内六角螺栓企业多样化经营策略分析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一、不锈钢内六角螺栓企业多样化经营情况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二、现行不锈钢内六角螺栓行业多样化经营的方向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大型不锈钢内六角螺栓企业集团未来发展策略分析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对中小不锈钢内六角螺栓企业生产经营的建议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不锈钢内六角螺栓行业投资风险预警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影响不锈钢内六角螺栓行业发展的主要因素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一、2026影响不锈钢内六角螺栓行业运行的有利因素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二、2026影响不锈钢内六角螺栓行业运行的稳定因素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三、2026影响不锈钢内六角螺栓行业运行的不利因素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四、2026我国不锈钢内六角螺栓行业发展面临的挑战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五、2026我国不锈钢内六角螺栓行业发展面临的机遇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不锈钢内六角螺栓行业投资风险预警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一、不锈钢内六角螺栓行业市场风险预测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二、不锈钢内六角螺栓行业政策风险预测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三、不锈钢内六角螺栓行业经营风险预测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四、不锈钢内六角螺栓行业技术风险预测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五、不锈钢内六角螺栓行业竞争风险预测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六、不锈钢内六角螺栓行业其他风险预测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不锈钢内六角螺栓投资建议</w:t>
      </w:r>
      <w:r>
        <w:rPr>
          <w:rFonts w:hint="eastAsia"/>
        </w:rPr>
        <w:br/>
      </w:r>
      <w:r>
        <w:rPr>
          <w:rFonts w:hint="eastAsia"/>
        </w:rPr>
        <w:t>　　第一节 2026年不锈钢内六角螺栓市场前景分析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2026年不锈钢内六角螺栓发展趋势预测</w:t>
      </w:r>
      <w:r>
        <w:rPr>
          <w:rFonts w:hint="eastAsia"/>
        </w:rPr>
        <w:br/>
      </w:r>
      <w:r>
        <w:rPr>
          <w:rFonts w:hint="eastAsia"/>
        </w:rPr>
        <w:t>　　第三节 不锈钢内六角螺栓行业投资进入壁垒分析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2020-2025年中国不锈钢内六角螺栓市场规模及增长情况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2020-2025年中国不锈钢内六角螺栓行业产量及增长趋势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2026-2032年中国不锈钢内六角螺栓行业产量预测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2020-2025年中国不锈钢内六角螺栓行业市场需求及增长情况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2026-2032年中国不锈钢内六角螺栓行业市场需求预测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**地区不锈钢内六角螺栓市场规模及增长情况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**地区不锈钢内六角螺栓行业市场需求情况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**地区不锈钢内六角螺栓市场规模及增长情况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**地区不锈钢内六角螺栓行业市场需求情况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2020-2025年中国不锈钢内六角螺栓行业出口情况分析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不锈钢内六角螺栓重点企业经营情况分析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2026年不锈钢内六角螺栓行业壁垒</w:t>
      </w:r>
      <w:r>
        <w:rPr>
          <w:rFonts w:hint="eastAsia"/>
        </w:rPr>
        <w:br/>
      </w:r>
      <w:r>
        <w:rPr>
          <w:rFonts w:hint="eastAsia"/>
        </w:rPr>
        <w:t>　　图表 2026年不锈钢内六角螺栓市场前景分析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2026-2032年中国不锈钢内六角螺栓市场规模预测</w:t>
      </w:r>
      <w:r>
        <w:rPr>
          <w:rFonts w:hint="eastAsia"/>
        </w:rPr>
        <w:br/>
      </w:r>
      <w:r>
        <w:rPr>
          <w:rFonts w:hint="eastAsia"/>
        </w:rPr>
        <w:t>　　图表 2026年不锈钢内六角螺栓发展趋势预测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f30810888476e" w:history="1">
        <w:r>
          <w:rPr>
            <w:rStyle w:val="Hyperlink"/>
          </w:rPr>
          <w:t>2026-2032年全球与中国不锈钢内六角螺栓行业市场调研及行业前景分析报告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f30810888476e" w:history="1">
        <w:r>
          <w:rPr>
            <w:rStyle w:val="Hyperlink"/>
          </w:rPr>
          <w:t>https://www.20087.com/5/35/BuXiuGangNeiLiuJiaoLuoShuanDeXianZhuangYuFaZhanQianJing.html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热点：不锈钢内六角螺栓标准尺寸、不锈钢内六角螺栓强度等级、不锈钢内六角螺栓厂家、不锈钢内六角螺栓的性质、不锈钢内六角组合螺栓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334c6bac14312" w:history="1">
      <w:r>
        <w:rPr>
          <w:rStyle w:val="Hyperlink"/>
        </w:rPr>
        <w:t>2026-2032年全球与中国不锈钢内六角螺栓行业市场调研及行业前景分析报告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BuXiuGangNeiLiuJiaoLuoShuanDeXianZhuangYuFaZhanQianJing.html" TargetMode="External" Id="R80cf30810888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BuXiuGangNeiLiuJiaoLuoShuanDeXianZhuangYuFaZhanQianJing.html" TargetMode="External" Id="Ra99334c6bac1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2026-06-23T05:25:18Z</dcterms:created>
  <dcterms:modified xsi:type="dcterms:W3CDTF">2026-06-23T06:25:18Z</dcterms:modified>
  <dc:subject>2026-2032年全球与中国不锈钢内六角螺栓行业市场调研及行业前景分析报告</dc:subject>
  <dc:title>2026-2032年全球与中国不锈钢内六角螺栓行业市场调研及行业前景分析报告</dc:title>
  <cp:keywords>2026-2032年全球与中国不锈钢内六角螺栓行业市场调研及行业前景分析报告</cp:keywords>
  <dc:description>2026-2032年全球与中国不锈钢内六角螺栓行业市场调研及行业前景分析报告</dc:description>
</cp:coreProperties>
</file>