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665502f584b8b" w:history="1">
              <w:r>
                <w:rPr>
                  <w:rStyle w:val="Hyperlink"/>
                </w:rPr>
                <w:t>2024-2030年中国不锈钢钢丝螺套行业市场调研与行业前景分析报告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665502f584b8b" w:history="1">
              <w:r>
                <w:rPr>
                  <w:rStyle w:val="Hyperlink"/>
                </w:rPr>
                <w:t>2024-2030年中国不锈钢钢丝螺套行业市场调研与行业前景分析报告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665502f584b8b" w:history="1">
                <w:r>
                  <w:rPr>
                    <w:rStyle w:val="Hyperlink"/>
                  </w:rPr>
                  <w:t>https://www.20087.com/5/75/BuXiuGangGangSiLuoTaoShiChangQianJing.html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丝螺套是一种高强度、高耐腐蚀性的紧固件，广泛应用于航空航天、海洋工程、医疗器械等对材料性能有严苛要求的领域。其通过精密的螺旋线圈结构，提高螺纹连接的强度和耐磨性，延长使用寿命。目前，不锈钢钢丝螺套种类繁多，不仅材质上有304、316L等多种不锈钢选择，还有不同规格和安装方式，以满足不同应用场景的定制需求。随着制造业对零件可靠性要求的提升，其应用范围不断扩大。</w:t>
      </w:r>
      <w:r>
        <w:rPr>
          <w:rFonts w:hint="eastAsia"/>
        </w:rPr>
        <w:br/>
      </w:r>
      <w:r>
        <w:rPr>
          <w:rFonts w:hint="eastAsia"/>
        </w:rPr>
        <w:t>　　不锈钢钢丝螺套的未来发展趋势将聚焦于材料创新、精密加工技术以及智能化生产。在材料方面，开发新型不锈钢合金，如提高耐高温、耐腐蚀性能，以适应更极端的工作环境。加工技术方面，采用精密成型和表面处理技术，如PVD涂层，进一步提升螺套的性能和美观度。智能化生产则通过引入自动化生产线和物联网技术，实现生产过程的实时监控和质量追溯，提高生产效率和产品质量稳定性。此外，随着3D打印技术的成熟，定制化、复杂结构的不锈钢钢丝螺套生产将成为可能，满足个性化、小批量生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665502f584b8b" w:history="1">
        <w:r>
          <w:rPr>
            <w:rStyle w:val="Hyperlink"/>
          </w:rPr>
          <w:t>2024-2030年中国不锈钢钢丝螺套行业市场调研与行业前景分析报告</w:t>
        </w:r>
      </w:hyperlink>
      <w:r>
        <w:rPr>
          <w:rFonts w:hint="eastAsia"/>
        </w:rPr>
        <w:t>》基于权威数据资源与长期监测数据，全面分析了不锈钢钢丝螺套行业现状、市场需求、市场规模及产业链结构。不锈钢钢丝螺套报告探讨了价格变动、细分市场特征以及市场前景，并对未来发展趋势进行了科学预测。同时，不锈钢钢丝螺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不锈钢钢丝螺套行业界定</w:t>
      </w:r>
      <w:r>
        <w:rPr>
          <w:rFonts w:hint="eastAsia"/>
        </w:rPr>
        <w:br/>
      </w:r>
      <w:r>
        <w:rPr>
          <w:rFonts w:hint="eastAsia"/>
        </w:rPr>
        <w:t>　　第一节 不锈钢钢丝螺套行业定义</w:t>
      </w:r>
      <w:r>
        <w:rPr>
          <w:rFonts w:hint="eastAsia"/>
        </w:rPr>
        <w:br/>
      </w:r>
      <w:r>
        <w:rPr>
          <w:rFonts w:hint="eastAsia"/>
        </w:rPr>
        <w:t>　　第二节 不锈钢钢丝螺套行业特点分析</w:t>
      </w:r>
      <w:r>
        <w:rPr>
          <w:rFonts w:hint="eastAsia"/>
        </w:rPr>
        <w:br/>
      </w:r>
      <w:r>
        <w:rPr>
          <w:rFonts w:hint="eastAsia"/>
        </w:rPr>
        <w:t>　　第三节 不锈钢钢丝螺套行业发展历程</w:t>
      </w:r>
      <w:r>
        <w:rPr>
          <w:rFonts w:hint="eastAsia"/>
        </w:rPr>
        <w:br/>
      </w:r>
      <w:r>
        <w:rPr>
          <w:rFonts w:hint="eastAsia"/>
        </w:rPr>
        <w:t>　　第四节 不锈钢钢丝螺套产业链分析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国外不锈钢钢丝螺套行业发展态势分析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国外不锈钢钢丝螺套行业总体情况</w:t>
      </w:r>
      <w:r>
        <w:rPr>
          <w:rFonts w:hint="eastAsia"/>
        </w:rPr>
        <w:br/>
      </w:r>
      <w:r>
        <w:rPr>
          <w:rFonts w:hint="eastAsia"/>
        </w:rPr>
        <w:t>　　第二节 不锈钢钢丝螺套行业重点国家、地区市场分析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国外不锈钢钢丝螺套行业发展前景预测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中国不锈钢钢丝螺套行业发展环境分析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不锈钢钢丝螺套行业经济环境分析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不锈钢钢丝螺套行业政策环境分析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一、不锈钢钢丝螺套行业相关政策</w:t>
      </w:r>
      <w:r>
        <w:rPr>
          <w:rFonts w:hint="eastAsia"/>
        </w:rPr>
        <w:br/>
      </w:r>
      <w:r>
        <w:rPr>
          <w:rFonts w:hint="eastAsia"/>
        </w:rPr>
        <w:t>　　　　二、不锈钢钢丝螺套行业相关标准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不锈钢钢丝螺套行业技术发展现状及趋势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当前我国不锈钢钢丝螺套技术发展现状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中外不锈钢钢丝螺套技术差距及产生差距的主要原因分析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提高我国不锈钢钢丝螺套技术的对策</w:t>
      </w:r>
      <w:r>
        <w:rPr>
          <w:rFonts w:hint="eastAsia"/>
        </w:rPr>
        <w:br/>
      </w:r>
      <w:r>
        <w:rPr>
          <w:rFonts w:hint="eastAsia"/>
        </w:rPr>
        <w:t>　　第四节 我国不锈钢钢丝螺套研发、设计发展趋势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中国不锈钢钢丝螺套行业市场供需状况分析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中国不锈钢钢丝螺套行业市场规模情况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中国不锈钢钢丝螺套行业市场需求状况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一、2018-2023年不锈钢钢丝螺套行业市场需求情况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二、不锈钢钢丝螺套行业市场需求特点分析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三、2024-2030年不锈钢钢丝螺套行业市场需求预测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中国不锈钢钢丝螺套行业市场供给状况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一、2018-2023年不锈钢钢丝螺套行业市场供给情况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二、不锈钢钢丝螺套行业市场供给特点分析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三、2024-2030年不锈钢钢丝螺套行业市场供给预测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不锈钢钢丝螺套行业市场供需平衡状况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中国不锈钢钢丝螺套行业进出口情况分析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不锈钢钢丝螺套行业出口情况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一、2018-2023年不锈钢钢丝螺套行业出口情况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三、2024-2030年不锈钢钢丝螺套行业出口情况预测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不锈钢钢丝螺套行业进口情况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一、2018-2023年不锈钢钢丝螺套行业进口情况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三、2024-2030年不锈钢钢丝螺套行业进口情况预测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不锈钢钢丝螺套行业进出口面临的挑战及对策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中国不锈钢钢丝螺套行业产品价格监测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一、不锈钢钢丝螺套市场价格特征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二、当前不锈钢钢丝螺套市场价格评述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三、影响不锈钢钢丝螺套市场价格因素分析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四、未来不锈钢钢丝螺套市场价格走势预测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中国不锈钢钢丝螺套行业重点区域市场分析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不锈钢钢丝螺套行业区域市场分布情况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不锈钢钢丝螺套行业细分市场调研分析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不锈钢钢丝螺套细分产品（一）市场调研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不锈钢钢丝螺套细分产品（二）市场调研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不锈钢钢丝螺套行业上、下游市场分析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不锈钢钢丝螺套行业上游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不锈钢钢丝螺套行业下游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不锈钢钢丝螺套行业重点企业发展调研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不锈钢钢丝螺套重点企业（一）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不锈钢钢丝螺套重点企业（二）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不锈钢钢丝螺套重点企业（三）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不锈钢钢丝螺套重点企业（四）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不锈钢钢丝螺套重点企业（五）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不锈钢钢丝螺套重点企业（六）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不锈钢钢丝螺套行业风险及对策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2024-2030年不锈钢钢丝螺套行业发展环境分析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2024-2030年不锈钢钢丝螺套行业投资特性分析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一、不锈钢钢丝螺套行业进入壁垒</w:t>
      </w:r>
      <w:r>
        <w:rPr>
          <w:rFonts w:hint="eastAsia"/>
        </w:rPr>
        <w:br/>
      </w:r>
      <w:r>
        <w:rPr>
          <w:rFonts w:hint="eastAsia"/>
        </w:rPr>
        <w:t>　　　　二、不锈钢钢丝螺套行业盈利模式</w:t>
      </w:r>
      <w:r>
        <w:rPr>
          <w:rFonts w:hint="eastAsia"/>
        </w:rPr>
        <w:br/>
      </w:r>
      <w:r>
        <w:rPr>
          <w:rFonts w:hint="eastAsia"/>
        </w:rPr>
        <w:t>　　　　三、不锈钢钢丝螺套行业盈利因素</w:t>
      </w:r>
      <w:r>
        <w:rPr>
          <w:rFonts w:hint="eastAsia"/>
        </w:rPr>
        <w:br/>
      </w:r>
      <w:r>
        <w:rPr>
          <w:rFonts w:hint="eastAsia"/>
        </w:rPr>
        <w:t>　　第三节 不锈钢钢丝螺套行业“波特五力模型”分析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2024-2030年不锈钢钢丝螺套行业风险及对策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不锈钢钢丝螺套企业竞争策略分析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不锈钢钢丝螺套市场竞争策略分析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一、2024-2030年中国不锈钢钢丝螺套市场增长潜力分析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二、2024-2030年中国不锈钢钢丝螺套主要潜力品种分析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三、现有不锈钢钢丝螺套产品竞争策略分析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四、潜力不锈钢钢丝螺套品种竞争策略选择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2024-2030年中国不锈钢钢丝螺套企业竞争策略分析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一、2024-2030年我国不锈钢钢丝螺套市场竞争趋势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二、2024-2030年不锈钢钢丝螺套行业竞争格局展望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三、2024-2030年不锈钢钢丝螺套行业竞争策略分析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四、2024-2030年不锈钢钢丝螺套企业竞争策略分析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2024-2030年中国不锈钢钢丝螺套行业发展趋势分析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一、2024-2030年不锈钢钢丝螺套技术发展趋势分析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二、2024-2030年不锈钢钢丝螺套产品发展趋势分析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三、2024-2030年不锈钢钢丝螺套行业竞争格局展望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2024-2030年中国不锈钢钢丝螺套市场趋势分析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一、2024-2030年不锈钢钢丝螺套发展趋势预测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二、2024-2030年不锈钢钢丝螺套市场前景分析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三、2024-2030年不锈钢钢丝螺套产业政策趋向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2024-2030年不锈钢钢丝螺套行业投资价值评估分析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不锈钢钢丝螺套行业发展建议分析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不锈钢钢丝螺套行业研究结论及建议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不锈钢钢丝螺套细分行业研究结论及建议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中智:林:－不锈钢钢丝螺套行业竞争策略总结及建议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不锈钢钢丝螺套行业历程</w:t>
      </w:r>
      <w:r>
        <w:rPr>
          <w:rFonts w:hint="eastAsia"/>
        </w:rPr>
        <w:br/>
      </w:r>
      <w:r>
        <w:rPr>
          <w:rFonts w:hint="eastAsia"/>
        </w:rPr>
        <w:t>　　图表 不锈钢钢丝螺套行业生命周期</w:t>
      </w:r>
      <w:r>
        <w:rPr>
          <w:rFonts w:hint="eastAsia"/>
        </w:rPr>
        <w:br/>
      </w:r>
      <w:r>
        <w:rPr>
          <w:rFonts w:hint="eastAsia"/>
        </w:rPr>
        <w:t>　　图表 不锈钢钢丝螺套行业产业链分析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2018-2023年不锈钢钢丝螺套行业市场容量分析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2023年中国不锈钢钢丝螺套行业需求领域分布格局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2023年中国不锈钢钢丝螺套进口国家及地区分析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2023年中国不锈钢钢丝螺套出口国家及地区分析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2018-2023年中国不锈钢钢丝螺套行业企业平均规模情况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**地区不锈钢钢丝螺套市场规模及增长情况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**地区不锈钢钢丝螺套行业市场需求情况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**地区不锈钢钢丝螺套市场规模及增长情况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**地区不锈钢钢丝螺套行业市场需求情况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**地区不锈钢钢丝螺套市场规模及增长情况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**地区不锈钢钢丝螺套行业市场需求情况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**地区不锈钢钢丝螺套市场规模及增长情况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**地区不锈钢钢丝螺套行业市场需求情况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不锈钢钢丝螺套重点企业（三）成长能力情况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2024-2030年中国不锈钢钢丝螺套行业产能预测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2024-2030年中国不锈钢钢丝螺套行业产量预测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2024-2030年中国不锈钢钢丝螺套市场需求量预测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2024-2030年中国不锈钢钢丝螺套行业供需平衡预测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2024-2030年中国不锈钢钢丝螺套市场容量预测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2024-2030年中国不锈钢钢丝螺套市场规模预测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2024-2030年中国不锈钢钢丝螺套市场前景分析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2024-2030年中国不锈钢钢丝螺套发展趋势预测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665502f584b8b" w:history="1">
        <w:r>
          <w:rPr>
            <w:rStyle w:val="Hyperlink"/>
          </w:rPr>
          <w:t>2024-2030年中国不锈钢钢丝螺套行业市场调研与行业前景分析报告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665502f584b8b" w:history="1">
        <w:r>
          <w:rPr>
            <w:rStyle w:val="Hyperlink"/>
          </w:rPr>
          <w:t>https://www.20087.com/5/75/BuXiuGangGangSiLuoTaoShiChangQianJing.html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3f18dd9304def" w:history="1">
      <w:r>
        <w:rPr>
          <w:rStyle w:val="Hyperlink"/>
        </w:rPr>
        <w:t>2024-2030年中国不锈钢钢丝螺套行业市场调研与行业前景分析报告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uXiuGangGangSiLuoTaoShiChangQianJing.html" TargetMode="External" Id="R462665502f58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uXiuGangGangSiLuoTaoShiChangQianJing.html" TargetMode="External" Id="R6663f18dd930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2024-01-02T07:59:36Z</dcterms:created>
  <dcterms:modified xsi:type="dcterms:W3CDTF">2024-01-02T08:59:36Z</dcterms:modified>
  <dc:subject>2024-2030年中国不锈钢钢丝螺套行业市场调研与行业前景分析报告</dc:subject>
  <dc:title>2024-2030年中国不锈钢钢丝螺套行业市场调研与行业前景分析报告</dc:title>
  <cp:keywords>2024-2030年中国不锈钢钢丝螺套行业市场调研与行业前景分析报告</cp:keywords>
  <dc:description>2024-2030年中国不锈钢钢丝螺套行业市场调研与行业前景分析报告</dc:description>
</cp:coreProperties>
</file>