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d3c234e234619" w:history="1">
              <w:r>
                <w:rPr>
                  <w:rStyle w:val="Hyperlink"/>
                </w:rPr>
                <w:t>2025-2031年全球与中国中远红外滤光片发展现状及前景分析报告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d3c234e234619" w:history="1">
              <w:r>
                <w:rPr>
                  <w:rStyle w:val="Hyperlink"/>
                </w:rPr>
                <w:t>2025-2031年全球与中国中远红外滤光片发展现状及前景分析报告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d3c234e234619" w:history="1">
                <w:r>
                  <w:rPr>
                    <w:rStyle w:val="Hyperlink"/>
                  </w:rPr>
                  <w:t>https://www.20087.com/5/25/ZhongYuanHongWaiLvGuangPianDeFaZhanQianJing.html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远红外滤光片是用于选择性透过或阻隔3至14微米波段红外辐射的关键光学元件，广泛应用于红外热成像、气体检测、环境监测、工业测温及科研仪器等领域。中远红外滤光片基于多层介质膜干涉原理，采用真空蒸镀或离子束溅射技术在锗、硒化锌或硫系玻璃等红外透射基底上沉积高精度光学薄膜。制造过程对膜层厚度控制、均匀性及附着力要求极为严格，需在洁净环境中进行以避免微粒污染。滤光片类型涵盖带通、截止、窄带及多通道阵列，性能指标重点关注中心波长稳定性、半高宽、峰值透过率及环境耐久性。为应对复杂应用环境，产品普遍进行防潮、防霉与抗辐射处理，部分高端型号集成温度补偿结构以抑制热漂移。在系统集成中，滤光片常与红外探测器耦合使用，其光学性能直接影响系统的信噪比与检测灵敏度。</w:t>
      </w:r>
      <w:r>
        <w:rPr>
          <w:rFonts w:hint="eastAsia"/>
        </w:rPr>
        <w:br/>
      </w:r>
      <w:r>
        <w:rPr>
          <w:rFonts w:hint="eastAsia"/>
        </w:rPr>
        <w:t>　　未来，中远红外滤光片将向高性能、多功能集成与微型化方向发展，满足新一代红外系统对光谱分辨力与环境适应性的更高要求。超材料与光子晶体结构的应用有望突破传统薄膜技术的性能极限，实现超窄带、可调谐或非对称光谱响应特性。基底材料创新将聚焦于宽光谱透过、高热导率与低膨胀系数的复合材料，提升器件在剧烈温度变化下的稳定性。制造工艺将向原子层沉积（ALD）等超高精度技术演进，实现亚纳米级膜厚控制，增强批次一致性。多光谱集成滤光片阵列技术将支持单探测器多气体同步识别，拓展在环境监测与工业安全中的应用。封装形式将向晶圆级封装与共面集成发展，减小体积并提升与焦平面阵列的耦合效率。面向无人机载、便携式设备及空间探测等前沿领域，超轻量化、高抗振与长寿命滤光片将成为研发重点，推动红外光学系统向更紧凑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d3c234e234619" w:history="1">
        <w:r>
          <w:rPr>
            <w:rStyle w:val="Hyperlink"/>
          </w:rPr>
          <w:t>2025-2031年全球与中国中远红外滤光片发展现状及前景分析报告</w:t>
        </w:r>
      </w:hyperlink>
      <w:r>
        <w:rPr>
          <w:rFonts w:hint="eastAsia"/>
        </w:rPr>
        <w:t>》基于统计局、相关协会及科研机构的详实数据，采用科学分析方法，系统研究了中远红外滤光片市场发展状况。报告从中远红外滤光片市场规模、竞争格局、技术路线等维度，分析了中远红外滤光片行业现状及主要企业经营情况，评估了中远红外滤光片不同细分领域的增长潜力与风险。结合政策环境与技术创新方向，客观预测了中远红外滤光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中远红外滤光片市场概述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按照不同产品类型，中远红外滤光片主要可以分为如下几个类别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全球不同产品类型中远红外滤光片销售额增长趋势2020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干涉滤光片</w:t>
      </w:r>
      <w:r>
        <w:rPr>
          <w:rFonts w:hint="eastAsia"/>
        </w:rPr>
        <w:br/>
      </w:r>
      <w:r>
        <w:rPr>
          <w:rFonts w:hint="eastAsia"/>
        </w:rPr>
        <w:t>　　　　1.2.3 吸收滤光片</w:t>
      </w:r>
      <w:r>
        <w:rPr>
          <w:rFonts w:hint="eastAsia"/>
        </w:rPr>
        <w:br/>
      </w:r>
      <w:r>
        <w:rPr>
          <w:rFonts w:hint="eastAsia"/>
        </w:rPr>
        <w:t>　　　　1.2.4 反射滤光片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从不同应用，中远红外滤光片主要包括如下几个方面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全球不同应用中远红外滤光片销售额增长趋势2020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热成像</w:t>
      </w:r>
      <w:r>
        <w:rPr>
          <w:rFonts w:hint="eastAsia"/>
        </w:rPr>
        <w:br/>
      </w:r>
      <w:r>
        <w:rPr>
          <w:rFonts w:hint="eastAsia"/>
        </w:rPr>
        <w:t>　　　　1.3.3 气体分析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科研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中远红外滤光片行业背景、发展历史、现状及趋势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中远红外滤光片行业目前现状分析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中远红外滤光片发展趋势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全球中远红外滤光片总体规模分析</w:t>
      </w:r>
      <w:r>
        <w:rPr>
          <w:rFonts w:hint="eastAsia"/>
        </w:rPr>
        <w:br/>
      </w:r>
      <w:r>
        <w:rPr>
          <w:rFonts w:hint="eastAsia"/>
        </w:rPr>
        <w:t>　　2.1 全球中远红外滤光片供需现状及预测（2020-2031）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全球中远红外滤光片产能、产量、产能利用率及发展趋势（2020-2031）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全球中远红外滤光片产量、需求量及发展趋势（2020-2031）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全球主要地区中远红外滤光片产量及发展趋势（2020-2031）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全球主要地区中远红外滤光片产量（2020-2025）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全球主要地区中远红外滤光片产量（2026-2031）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全球主要地区中远红外滤光片产量市场份额（2020-2031）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中国中远红外滤光片供需现状及预测（2020-2031）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中国中远红外滤光片产能、产量、产能利用率及发展趋势（2020-2031）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中国中远红外滤光片产量、市场需求量及发展趋势（2020-2031）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全球中远红外滤光片销量及销售额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全球市场中远红外滤光片销售额（2020-2031）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全球市场中远红外滤光片销量（2020-2031）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全球市场中远红外滤光片价格趋势（2020-2031）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全球中远红外滤光片主要地区分析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全球主要地区中远红外滤光片市场规模分析：2020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全球主要地区中远红外滤光片销售收入及市场份额（2020-2025年）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全球主要地区中远红外滤光片销售收入预测（2026-2031年）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全球主要地区中远红外滤光片销量分析：2020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全球主要地区中远红外滤光片销量及市场份额（2020-2025年）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全球主要地区中远红外滤光片销量及市场份额预测（2026-2031）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北美市场中远红外滤光片销量、收入及增长率（2020-2031）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欧洲市场中远红外滤光片销量、收入及增长率（2020-2031）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中国市场中远红外滤光片销量、收入及增长率（2020-2031）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日本市场中远红外滤光片销量、收入及增长率（2020-2031）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东南亚市场中远红外滤光片销量、收入及增长率（2020-2031）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印度市场中远红外滤光片销量、收入及增长率（2020-2031）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全球市场主要厂商中远红外滤光片产能市场份额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全球市场主要厂商中远红外滤光片销量（2020-2025）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全球市场主要厂商中远红外滤光片销量（2020-2025）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全球市场主要厂商中远红外滤光片销售收入（2020-2025）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全球市场主要厂商中远红外滤光片销售价格（2020-2025）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2024年全球主要生产商中远红外滤光片收入排名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中国市场主要厂商中远红外滤光片销量（2020-2025）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中国市场主要厂商中远红外滤光片销量（2020-2025）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中国市场主要厂商中远红外滤光片销售收入（2020-2025）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2024年中国主要生产商中远红外滤光片收入排名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中国市场主要厂商中远红外滤光片销售价格（2020-2025）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全球主要厂商中远红外滤光片总部及产地分布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全球主要厂商成立时间及中远红外滤光片商业化日期</w:t>
      </w:r>
      <w:r>
        <w:rPr>
          <w:rFonts w:hint="eastAsia"/>
        </w:rPr>
        <w:br/>
      </w:r>
      <w:r>
        <w:rPr>
          <w:rFonts w:hint="eastAsia"/>
        </w:rPr>
        <w:t>　　4.6 全球主要厂商中远红外滤光片产品类型及应用</w:t>
      </w:r>
      <w:r>
        <w:rPr>
          <w:rFonts w:hint="eastAsia"/>
        </w:rPr>
        <w:br/>
      </w:r>
      <w:r>
        <w:rPr>
          <w:rFonts w:hint="eastAsia"/>
        </w:rPr>
        <w:t>　　4.7 中远红外滤光片行业集中度、竞争程度分析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中远红外滤光片行业集中度分析：2024年全球Top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全球中远红外滤光片第一梯队、第二梯队和第三梯队生产商（品牌）及市场份额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中远红外滤光片销量、收入、价格及毛利率（2020-2025）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不同产品类型中远红外滤光片分析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全球不同产品类型中远红外滤光片销量（2020-2031）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全球不同产品类型中远红外滤光片销量及市场份额（2020-2025）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全球不同产品类型中远红外滤光片销量预测（2026-2031）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全球不同产品类型中远红外滤光片收入（2020-2031）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全球不同产品类型中远红外滤光片收入及市场份额（2020-2025）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全球不同产品类型中远红外滤光片收入预测（2026-2031）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全球不同产品类型中远红外滤光片价格走势（2020-2031）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不同应用中远红外滤光片分析</w:t>
      </w:r>
      <w:r>
        <w:rPr>
          <w:rFonts w:hint="eastAsia"/>
        </w:rPr>
        <w:br/>
      </w:r>
      <w:r>
        <w:rPr>
          <w:rFonts w:hint="eastAsia"/>
        </w:rPr>
        <w:t>　　7.1 全球不同应用中远红外滤光片销量（2020-2031）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全球不同应用中远红外滤光片销量及市场份额（2020-2025）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全球不同应用中远红外滤光片销量预测（2026-2031）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全球不同应用中远红外滤光片收入（2020-2031）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全球不同应用中远红外滤光片收入及市场份额（2020-2025）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全球不同应用中远红外滤光片收入预测（2026-2031）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全球不同应用中远红外滤光片价格走势（2020-2031）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中远红外滤光片产业链分析</w:t>
      </w:r>
      <w:r>
        <w:rPr>
          <w:rFonts w:hint="eastAsia"/>
        </w:rPr>
        <w:br/>
      </w:r>
      <w:r>
        <w:rPr>
          <w:rFonts w:hint="eastAsia"/>
        </w:rPr>
        <w:t>　　8.2 中远红外滤光片工艺制造技术分析</w:t>
      </w:r>
      <w:r>
        <w:rPr>
          <w:rFonts w:hint="eastAsia"/>
        </w:rPr>
        <w:br/>
      </w:r>
      <w:r>
        <w:rPr>
          <w:rFonts w:hint="eastAsia"/>
        </w:rPr>
        <w:t>　　8.3 中远红外滤光片产业上游供应分析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中远红外滤光片下游客户分析</w:t>
      </w:r>
      <w:r>
        <w:rPr>
          <w:rFonts w:hint="eastAsia"/>
        </w:rPr>
        <w:br/>
      </w:r>
      <w:r>
        <w:rPr>
          <w:rFonts w:hint="eastAsia"/>
        </w:rPr>
        <w:t>　　8.5 中远红外滤光片销售渠道分析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中远红外滤光片行业发展机遇及主要驱动因素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中远红外滤光片行业发展面临的风险</w:t>
      </w:r>
      <w:r>
        <w:rPr>
          <w:rFonts w:hint="eastAsia"/>
        </w:rPr>
        <w:br/>
      </w:r>
      <w:r>
        <w:rPr>
          <w:rFonts w:hint="eastAsia"/>
        </w:rPr>
        <w:t>　　9.3 中远红外滤光片行业政策分析</w:t>
      </w:r>
      <w:r>
        <w:rPr>
          <w:rFonts w:hint="eastAsia"/>
        </w:rPr>
        <w:br/>
      </w:r>
      <w:r>
        <w:rPr>
          <w:rFonts w:hint="eastAsia"/>
        </w:rPr>
        <w:t>　　9.4 中远红外滤光片中国企业SWOT分析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全球不同产品类型中远红外滤光片销售额增长（CAGR）趋势2020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中远红外滤光片行业目前发展现状</w:t>
      </w:r>
      <w:r>
        <w:rPr>
          <w:rFonts w:hint="eastAsia"/>
        </w:rPr>
        <w:br/>
      </w:r>
      <w:r>
        <w:rPr>
          <w:rFonts w:hint="eastAsia"/>
        </w:rPr>
        <w:t>　　表 4： 中远红外滤光片发展趋势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全球主要地区中远红外滤光片产量增速（CAGR）：（2020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全球主要地区中远红外滤光片产量（2020-2025）&amp;（千片）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全球主要地区中远红外滤光片产量（2026-2031）&amp;（千片）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全球主要地区中远红外滤光片产量市场份额（2020-2025）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全球主要地区中远红外滤光片产量（2026-2031）&amp;（千片）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全球主要地区中远红外滤光片销售收入增速：（2020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全球主要地区中远红外滤光片销售收入（2020-2025）&amp;（百万美元）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全球主要地区中远红外滤光片销售收入市场份额（2020-2025）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全球主要地区中远红外滤光片收入（2026-2031）&amp;（百万美元）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全球主要地区中远红外滤光片收入市场份额（2026-2031）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全球主要地区中远红外滤光片销量（千片）：2020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全球主要地区中远红外滤光片销量（2020-2025）&amp;（千片）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全球主要地区中远红外滤光片销量市场份额（2020-2025）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全球主要地区中远红外滤光片销量（2026-2031）&amp;（千片）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全球主要地区中远红外滤光片销量份额（2026-2031）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全球市场主要厂商中远红外滤光片产能（2024-2025）&amp;（千片）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全球市场主要厂商中远红外滤光片销量（2020-2025）&amp;（千片）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全球市场主要厂商中远红外滤光片销量市场份额（2020-2025）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全球市场主要厂商中远红外滤光片销售收入（2020-2025）&amp;（百万美元）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全球市场主要厂商中远红外滤光片销售收入市场份额（2020-2025）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全球市场主要厂商中远红外滤光片销售价格（2020-2025）&amp;（美元/片）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2024年全球主要生产商中远红外滤光片收入排名（百万美元）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中国市场主要厂商中远红外滤光片销量（2020-2025）&amp;（千片）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中国市场主要厂商中远红外滤光片销量市场份额（2020-2025）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中国市场主要厂商中远红外滤光片销售收入（2020-2025）&amp;（百万美元）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中国市场主要厂商中远红外滤光片销售收入市场份额（2020-2025）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2024年中国主要生产商中远红外滤光片收入排名（百万美元）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中国市场主要厂商中远红外滤光片销售价格（2020-2025）&amp;（美元/片）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全球主要厂商中远红外滤光片总部及产地分布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全球主要厂商成立时间及中远红外滤光片商业化日期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全球主要厂商中远红外滤光片产品类型及应用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2024年全球中远红外滤光片主要厂商市场地位（第一梯队、第二梯队和第三梯队）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全球中远红外滤光片市场投资、并购等现状分析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中远红外滤光片生产基地、销售区域、竞争对手及市场地位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中远红外滤光片产品规格、参数及市场应用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中远红外滤光片销量（千片）、收入（百万美元）、价格（美元/片）及毛利率（2020-2025）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全球不同产品类型中远红外滤光片销量（2020-2025年）&amp;（千片）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全球不同产品类型中远红外滤光片销量市场份额（2020-2025）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全球不同产品类型中远红外滤光片销量预测（2026-2031）&amp;（千片）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全球市场不同产品类型中远红外滤光片销量市场份额预测（2026-2031）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全球不同产品类型中远红外滤光片收入（2020-2025年）&amp;（百万美元）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全球不同产品类型中远红外滤光片收入市场份额（2020-2025）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全球不同产品类型中远红外滤光片收入预测（2026-2031）&amp;（百万美元）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全球不同产品类型中远红外滤光片收入市场份额预测（2026-2031）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全球不同应用中远红外滤光片销量（2020-2025年）&amp;（千片）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97： 全球不同应用中远红外滤光片销量市场份额（2020-2025）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全球不同应用中远红外滤光片销量预测（2026-2031）&amp;（千片）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全球市场不同应用中远红外滤光片销量市场份额预测（2026-2031）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全球不同应用中远红外滤光片收入（2020-2025年）&amp;（百万美元）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全球不同应用中远红外滤光片收入市场份额（2020-2025）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全球不同应用中远红外滤光片收入预测（2026-2031）&amp;（百万美元）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全球不同应用中远红外滤光片收入市场份额预测（2026-2031）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中远红外滤光片上游原料供应商及联系方式列表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中远红外滤光片典型客户列表</w:t>
      </w:r>
      <w:r>
        <w:rPr>
          <w:rFonts w:hint="eastAsia"/>
        </w:rPr>
        <w:br/>
      </w:r>
      <w:r>
        <w:rPr>
          <w:rFonts w:hint="eastAsia"/>
        </w:rPr>
        <w:t>　　表 106： 中远红外滤光片主要销售模式及销售渠道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中远红外滤光片行业发展机遇及主要驱动因素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中远红外滤光片行业发展面临的风险</w:t>
      </w:r>
      <w:r>
        <w:rPr>
          <w:rFonts w:hint="eastAsia"/>
        </w:rPr>
        <w:br/>
      </w:r>
      <w:r>
        <w:rPr>
          <w:rFonts w:hint="eastAsia"/>
        </w:rPr>
        <w:t>　　表 109： 中远红外滤光片行业政策分析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中远红外滤光片产品图片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全球不同产品类型中远红外滤光片销售额2020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全球不同产品类型中远红外滤光片市场份额2024 &amp; 2031</w:t>
      </w:r>
      <w:r>
        <w:rPr>
          <w:rFonts w:hint="eastAsia"/>
        </w:rPr>
        <w:br/>
      </w:r>
      <w:r>
        <w:rPr>
          <w:rFonts w:hint="eastAsia"/>
        </w:rPr>
        <w:t>　　图 4： 干涉滤光片产品图片</w:t>
      </w:r>
      <w:r>
        <w:rPr>
          <w:rFonts w:hint="eastAsia"/>
        </w:rPr>
        <w:br/>
      </w:r>
      <w:r>
        <w:rPr>
          <w:rFonts w:hint="eastAsia"/>
        </w:rPr>
        <w:t>　　图 5： 吸收滤光片产品图片</w:t>
      </w:r>
      <w:r>
        <w:rPr>
          <w:rFonts w:hint="eastAsia"/>
        </w:rPr>
        <w:br/>
      </w:r>
      <w:r>
        <w:rPr>
          <w:rFonts w:hint="eastAsia"/>
        </w:rPr>
        <w:t>　　图 6： 反射滤光片产品图片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全球不同应用中远红外滤光片市场份额2024 &amp; 2031</w:t>
      </w:r>
      <w:r>
        <w:rPr>
          <w:rFonts w:hint="eastAsia"/>
        </w:rPr>
        <w:br/>
      </w:r>
      <w:r>
        <w:rPr>
          <w:rFonts w:hint="eastAsia"/>
        </w:rPr>
        <w:t>　　图 10： 热成像</w:t>
      </w:r>
      <w:r>
        <w:rPr>
          <w:rFonts w:hint="eastAsia"/>
        </w:rPr>
        <w:br/>
      </w:r>
      <w:r>
        <w:rPr>
          <w:rFonts w:hint="eastAsia"/>
        </w:rPr>
        <w:t>　　图 11： 气体分析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科研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全球中远红外滤光片产能、产量、产能利用率及发展趋势（2020-2031）&amp;（千片）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全球中远红外滤光片产量、需求量及发展趋势（2020-2031）&amp;（千片）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全球主要地区中远红外滤光片产量（2020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全球主要地区中远红外滤光片产量市场份额（2020-2031）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中国中远红外滤光片产能、产量、产能利用率及发展趋势（2020-2031）&amp;（千片）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中国中远红外滤光片产量、市场需求量及发展趋势（2020-2031）&amp;（千片）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全球中远红外滤光片市场销售额及增长率：（2020-2031）&amp;（百万美元）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全球市场中远红外滤光片市场规模：2020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全球市场中远红外滤光片销量及增长率（2020-2031）&amp;（千片）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全球市场中远红外滤光片价格趋势（2020-2031）&amp;（美元/片）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26： 全球主要地区中远红外滤光片销售收入（2020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全球主要地区中远红外滤光片销售收入市场份额（2020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北美市场中远红外滤光片销量及增长率（2020-2031）&amp;（千片）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北美市场中远红外滤光片收入及增长率（2020-2031）&amp;（百万美元）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欧洲市场中远红外滤光片销量及增长率（2020-2031）&amp;（千片）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欧洲市场中远红外滤光片收入及增长率（2020-2031）&amp;（百万美元）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中国市场中远红外滤光片销量及增长率（2020-2031）&amp;（千片）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中国市场中远红外滤光片收入及增长率（2020-2031）&amp;（百万美元）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日本市场中远红外滤光片销量及增长率（2020-2031）&amp;（千片）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日本市场中远红外滤光片收入及增长率（2020-2031）&amp;（百万美元）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东南亚市场中远红外滤光片销量及增长率（2020-2031）&amp;（千片）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东南亚市场中远红外滤光片收入及增长率（2020-2031）&amp;（百万美元）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印度市场中远红外滤光片销量及增长率（2020-2031）&amp;（千片）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印度市场中远红外滤光片收入及增长率（2020-2031）&amp;（百万美元）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2024年全球市场主要厂商中远红外滤光片销量市场份额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2024年全球市场主要厂商中远红外滤光片收入市场份额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2024年中国市场主要厂商中远红外滤光片销量市场份额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2024年中国市场主要厂商中远红外滤光片收入市场份额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2024年全球前五大生产商中远红外滤光片市场份额</w:t>
      </w:r>
      <w:r>
        <w:rPr>
          <w:rFonts w:hint="eastAsia"/>
        </w:rPr>
        <w:br/>
      </w:r>
      <w:r>
        <w:rPr>
          <w:rFonts w:hint="eastAsia"/>
        </w:rPr>
        <w:t>　　图 45： 2024年全球中远红外滤光片第一梯队、第二梯队和第三梯队厂商及市场份额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全球不同产品类型中远红外滤光片价格走势（2020-2031）&amp;（美元/片）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47： 全球不同应用中远红外滤光片价格走势（2020-2031）&amp;（美元/片）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48： 中远红外滤光片产业链</w:t>
      </w:r>
      <w:r>
        <w:rPr>
          <w:rFonts w:hint="eastAsia"/>
        </w:rPr>
        <w:br/>
      </w:r>
      <w:r>
        <w:rPr>
          <w:rFonts w:hint="eastAsia"/>
        </w:rPr>
        <w:t>　　图 49： 中远红外滤光片中国企业SWOT分析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d3c234e234619" w:history="1">
        <w:r>
          <w:rPr>
            <w:rStyle w:val="Hyperlink"/>
          </w:rPr>
          <w:t>2025-2031年全球与中国中远红外滤光片发展现状及前景分析报告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d3c234e234619" w:history="1">
        <w:r>
          <w:rPr>
            <w:rStyle w:val="Hyperlink"/>
          </w:rPr>
          <w:t>https://www.20087.com/5/25/ZhongYuanHongWaiLvGuangPianDeFaZhanQianJing.html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17f1f04045b3" w:history="1">
      <w:r>
        <w:rPr>
          <w:rStyle w:val="Hyperlink"/>
        </w:rPr>
        <w:t>2025-2031年全球与中国中远红外滤光片发展现状及前景分析报告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ongYuanHongWaiLvGuangPianDeFaZhanQianJing.html" TargetMode="External" Id="Rf97d3c234e23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ongYuanHongWaiLvGuangPianDeFaZhanQianJing.html" TargetMode="External" Id="R639d17f1f040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2025-09-14T01:06:26Z</dcterms:created>
  <dcterms:modified xsi:type="dcterms:W3CDTF">2025-09-14T02:06:26Z</dcterms:modified>
  <dc:subject>2025-2031年全球与中国中远红外滤光片发展现状及前景分析报告</dc:subject>
  <dc:title>2025-2031年全球与中国中远红外滤光片发展现状及前景分析报告</dc:title>
  <cp:keywords>2025-2031年全球与中国中远红外滤光片发展现状及前景分析报告</cp:keywords>
  <dc:description>2025-2031年全球与中国中远红外滤光片发展现状及前景分析报告</dc:description>
</cp:coreProperties>
</file>