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75cea0f64d74" w:history="1">
              <w:r>
                <w:rPr>
                  <w:rStyle w:val="Hyperlink"/>
                </w:rPr>
                <w:t>2025年版中国传感器制造市场现状调研与发展前景分析报告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75cea0f64d74" w:history="1">
              <w:r>
                <w:rPr>
                  <w:rStyle w:val="Hyperlink"/>
                </w:rPr>
                <w:t>2025年版中国传感器制造市场现状调研与发展前景分析报告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d75cea0f64d74" w:history="1">
                <w:r>
                  <w:rPr>
                    <w:rStyle w:val="Hyperlink"/>
                  </w:rPr>
                  <w:t>https://www.20087.com/M_JiXieJiDian/55/ChuanGanQiZhiZaoShiChangQianJingFenXiYuCe.html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作为物联网、自动化和智能设备的核心组件，近年来随着微电子、纳米技术和材料科学的进步，传感器的种类、性能和应用领域都得到了极大扩展。从温度、压力、湿度到气体、光学和生物传感器，现代传感器不仅尺寸更小、精度更高，还能够实现无线通信和数据处理功能。同时，传感器的制造工艺也日益成熟，包括MEMS（微机电系统）和CMOS集成技术，大大降低了生产成本和提高了批量生产能力。</w:t>
      </w:r>
      <w:r>
        <w:rPr>
          <w:rFonts w:hint="eastAsia"/>
        </w:rPr>
        <w:br/>
      </w:r>
      <w:r>
        <w:rPr>
          <w:rFonts w:hint="eastAsia"/>
        </w:rPr>
        <w:t>　　未来，传感器制造将更加注重微型化、集成化和智能化。微型化方面，将利用纳米技术和新材料，开发尺寸更小、功耗更低的传感器，以适应可穿戴设备和微纳机器人等新兴应用。集成化方面，将推动传感器与执行器、处理器和通信模块的深度集成，形成智能传感器节点，提高系统的响应速度和协同能力。智能化方面，将集成边缘计算和机器学习算法，使传感器能够进行本地数据处理和决策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d75cea0f64d74" w:history="1">
        <w:r>
          <w:rPr>
            <w:rStyle w:val="Hyperlink"/>
          </w:rPr>
          <w:t>2025年版中国传感器制造市场现状调研与发展前景分析报告</w:t>
        </w:r>
      </w:hyperlink>
      <w:r>
        <w:rPr>
          <w:rFonts w:hint="eastAsia"/>
        </w:rPr>
        <w:t>》依托权威机构及相关协会的数据资料，全面解析了传感器制造行业现状、市场需求及市场规模，系统梳理了传感器制造产业链结构、价格趋势及各细分市场动态。报告对传感器制造市场前景与发展趋势进行了科学预测，重点分析了品牌竞争格局、市场集中度及主要企业的经营表现。同时，通过SWOT分析揭示了传感器制造行业面临的机遇与风险，为传感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第一节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1、按被测量分类</w:t>
      </w:r>
      <w:r>
        <w:rPr>
          <w:rFonts w:hint="eastAsia"/>
        </w:rPr>
        <w:br/>
      </w:r>
      <w:r>
        <w:rPr>
          <w:rFonts w:hint="eastAsia"/>
        </w:rPr>
        <w:t>　　　　　　2、其他分类方法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传感器制造行业统计标准</w:t>
      </w:r>
      <w:r>
        <w:rPr>
          <w:rFonts w:hint="eastAsia"/>
        </w:rPr>
        <w:br/>
      </w:r>
      <w:r>
        <w:rPr>
          <w:rFonts w:hint="eastAsia"/>
        </w:rPr>
        <w:t>　　　　一、传感器制造行业统计部门和统计口径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二、传感器制造行业统计方法</w:t>
      </w:r>
      <w:r>
        <w:rPr>
          <w:rFonts w:hint="eastAsia"/>
        </w:rPr>
        <w:br/>
      </w:r>
      <w:r>
        <w:rPr>
          <w:rFonts w:hint="eastAsia"/>
        </w:rPr>
        <w:t>　　　　三、传感器制造行业数据种类</w:t>
      </w:r>
      <w:r>
        <w:rPr>
          <w:rFonts w:hint="eastAsia"/>
        </w:rPr>
        <w:br/>
      </w:r>
      <w:r>
        <w:rPr>
          <w:rFonts w:hint="eastAsia"/>
        </w:rPr>
        <w:t>　　第三节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1、我国GDP增长轨迹</w:t>
      </w:r>
      <w:r>
        <w:rPr>
          <w:rFonts w:hint="eastAsia"/>
        </w:rPr>
        <w:br/>
      </w:r>
      <w:r>
        <w:rPr>
          <w:rFonts w:hint="eastAsia"/>
        </w:rPr>
        <w:t>　　　　　　2、宏观经济增长预测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3、技术分类构成分析</w:t>
      </w:r>
      <w:r>
        <w:rPr>
          <w:rFonts w:hint="eastAsia"/>
        </w:rPr>
        <w:br/>
      </w:r>
      <w:r>
        <w:rPr>
          <w:rFonts w:hint="eastAsia"/>
        </w:rPr>
        <w:t>　　　　　　4、技术发展趋势分析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第一节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三、传感器制造行业需求情况分析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第三节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第四节 2025-2031年传感器制造行业发展前景预测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四、2025-2031年传感器制造行业前景预测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1、传感器制造行业规模预测</w:t>
      </w:r>
      <w:r>
        <w:rPr>
          <w:rFonts w:hint="eastAsia"/>
        </w:rPr>
        <w:br/>
      </w:r>
      <w:r>
        <w:rPr>
          <w:rFonts w:hint="eastAsia"/>
        </w:rPr>
        <w:t>　　　　　　2、传感器制造行业经营情况预测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四、全球传感器各应用领域市场发展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五、传感器新兴应用领域发展预测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六、跨国公司最新动向分析</w:t>
      </w:r>
      <w:r>
        <w:rPr>
          <w:rFonts w:hint="eastAsia"/>
        </w:rPr>
        <w:br/>
      </w:r>
      <w:r>
        <w:rPr>
          <w:rFonts w:hint="eastAsia"/>
        </w:rPr>
        <w:t>　　　　　　1、跨国公司进入中国策略分析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　　2、跨国公司传感器最新动向分析</w:t>
      </w:r>
      <w:r>
        <w:rPr>
          <w:rFonts w:hint="eastAsia"/>
        </w:rPr>
        <w:br/>
      </w:r>
      <w:r>
        <w:rPr>
          <w:rFonts w:hint="eastAsia"/>
        </w:rPr>
        <w:t>　　第二节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传感器制造行业集中度分析</w:t>
      </w:r>
      <w:r>
        <w:rPr>
          <w:rFonts w:hint="eastAsia"/>
        </w:rPr>
        <w:br/>
      </w:r>
      <w:r>
        <w:rPr>
          <w:rFonts w:hint="eastAsia"/>
        </w:rPr>
        <w:t>　　第四节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传感器制造行业产品市场概况</w:t>
      </w:r>
      <w:r>
        <w:rPr>
          <w:rFonts w:hint="eastAsia"/>
        </w:rPr>
        <w:br/>
      </w:r>
      <w:r>
        <w:rPr>
          <w:rFonts w:hint="eastAsia"/>
        </w:rPr>
        <w:t>　　第二节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一、传统传感器产品市场分析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1、流量传感器市场分析</w:t>
      </w:r>
      <w:r>
        <w:rPr>
          <w:rFonts w:hint="eastAsia"/>
        </w:rPr>
        <w:br/>
      </w:r>
      <w:r>
        <w:rPr>
          <w:rFonts w:hint="eastAsia"/>
        </w:rPr>
        <w:t>　　　　　　2、压力传感器市场分析</w:t>
      </w:r>
      <w:r>
        <w:rPr>
          <w:rFonts w:hint="eastAsia"/>
        </w:rPr>
        <w:br/>
      </w:r>
      <w:r>
        <w:rPr>
          <w:rFonts w:hint="eastAsia"/>
        </w:rPr>
        <w:t>　　　　　　3、温度传感器市场分析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4、位移传感器市场分析</w:t>
      </w:r>
      <w:r>
        <w:rPr>
          <w:rFonts w:hint="eastAsia"/>
        </w:rPr>
        <w:br/>
      </w:r>
      <w:r>
        <w:rPr>
          <w:rFonts w:hint="eastAsia"/>
        </w:rPr>
        <w:t>　　　　　　5、编码器产品市场分析</w:t>
      </w:r>
      <w:r>
        <w:rPr>
          <w:rFonts w:hint="eastAsia"/>
        </w:rPr>
        <w:br/>
      </w:r>
      <w:r>
        <w:rPr>
          <w:rFonts w:hint="eastAsia"/>
        </w:rPr>
        <w:t>　　　　　　6、速度传感器市场分析</w:t>
      </w:r>
      <w:r>
        <w:rPr>
          <w:rFonts w:hint="eastAsia"/>
        </w:rPr>
        <w:br/>
      </w:r>
      <w:r>
        <w:rPr>
          <w:rFonts w:hint="eastAsia"/>
        </w:rPr>
        <w:t>　　　　　　7、电量传感器市场分析</w:t>
      </w:r>
      <w:r>
        <w:rPr>
          <w:rFonts w:hint="eastAsia"/>
        </w:rPr>
        <w:br/>
      </w:r>
      <w:r>
        <w:rPr>
          <w:rFonts w:hint="eastAsia"/>
        </w:rPr>
        <w:t>　　　　　　8、光纤传感器市场分析</w:t>
      </w:r>
      <w:r>
        <w:rPr>
          <w:rFonts w:hint="eastAsia"/>
        </w:rPr>
        <w:br/>
      </w:r>
      <w:r>
        <w:rPr>
          <w:rFonts w:hint="eastAsia"/>
        </w:rPr>
        <w:t>　　　　二、新兴传感器产品市场分析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2、可穿戴设备传感器市场分析</w:t>
      </w:r>
      <w:r>
        <w:rPr>
          <w:rFonts w:hint="eastAsia"/>
        </w:rPr>
        <w:br/>
      </w:r>
      <w:r>
        <w:rPr>
          <w:rFonts w:hint="eastAsia"/>
        </w:rPr>
        <w:t>　　　　　　3、纳米传感器市场分析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4、微电机系统传感器市场分析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第一节 传感器应用领域总体概况</w:t>
      </w:r>
      <w:r>
        <w:rPr>
          <w:rFonts w:hint="eastAsia"/>
        </w:rPr>
        <w:br/>
      </w:r>
      <w:r>
        <w:rPr>
          <w:rFonts w:hint="eastAsia"/>
        </w:rPr>
        <w:t>　　　　一、传感器制造行业产业链分析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　　2、传感器制造行业上下游分析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二、传感器制造行业应用领域分布</w:t>
      </w:r>
      <w:r>
        <w:rPr>
          <w:rFonts w:hint="eastAsia"/>
        </w:rPr>
        <w:br/>
      </w:r>
      <w:r>
        <w:rPr>
          <w:rFonts w:hint="eastAsia"/>
        </w:rPr>
        <w:t>　　第二节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第三节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第四节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1、医药制造业产销规模</w:t>
      </w:r>
      <w:r>
        <w:rPr>
          <w:rFonts w:hint="eastAsia"/>
        </w:rPr>
        <w:br/>
      </w:r>
      <w:r>
        <w:rPr>
          <w:rFonts w:hint="eastAsia"/>
        </w:rPr>
        <w:t>　　　　　　2、医药制造业发展前景</w:t>
      </w:r>
      <w:r>
        <w:rPr>
          <w:rFonts w:hint="eastAsia"/>
        </w:rPr>
        <w:br/>
      </w:r>
      <w:r>
        <w:rPr>
          <w:rFonts w:hint="eastAsia"/>
        </w:rPr>
        <w:t>　　　　二、传感器在医疗卫生领域作用分析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第五节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一、环保气象行业发展现状分析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第六节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一、通信电子行业发展现状分析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第七节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1、2020-2025年汽车产量分析</w:t>
      </w:r>
      <w:r>
        <w:rPr>
          <w:rFonts w:hint="eastAsia"/>
        </w:rPr>
        <w:br/>
      </w:r>
      <w:r>
        <w:rPr>
          <w:rFonts w:hint="eastAsia"/>
        </w:rPr>
        <w:t>　　　　　　2、2020-2025年汽车销量分析</w:t>
      </w:r>
      <w:r>
        <w:rPr>
          <w:rFonts w:hint="eastAsia"/>
        </w:rPr>
        <w:br/>
      </w:r>
      <w:r>
        <w:rPr>
          <w:rFonts w:hint="eastAsia"/>
        </w:rPr>
        <w:t>　　　　二、传感器在汽车领域作用分析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三、传感器在汽车领域市场前景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浙江省传感器制造行业发展状况分析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三、浙江省传感器制造行业运行状况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第三节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三、广东省传感器制造行业运行状况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第四节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二、上海市传感器制造行业产销状况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三、上海市传感器制造行业运行状况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四、上海市传感器制造行业发展前景</w:t>
      </w:r>
      <w:r>
        <w:rPr>
          <w:rFonts w:hint="eastAsia"/>
        </w:rPr>
        <w:br/>
      </w:r>
      <w:r>
        <w:rPr>
          <w:rFonts w:hint="eastAsia"/>
        </w:rPr>
        <w:t>　　第五节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三、江苏省传感器制造行业运行状况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第六节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二、北京市传感器制造行业产销状况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三、北京市传感器制造行业运行状况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四、北京市传感器制造行业发展前景</w:t>
      </w:r>
      <w:r>
        <w:rPr>
          <w:rFonts w:hint="eastAsia"/>
        </w:rPr>
        <w:br/>
      </w:r>
      <w:r>
        <w:rPr>
          <w:rFonts w:hint="eastAsia"/>
        </w:rPr>
        <w:t>　　第七节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三、天津市传感器制造行业运行状况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三、天津市传感器制造行业发展前景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第八节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三、辽宁省传感器制造行业运行状况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三、辽宁省传感器制造行业发展前景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第九节 四川省传感器制造行业发展分析及预测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二、四川省传感器制造行业产销状况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三、四川省传感器制造行业运行状况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三、四川省传感器制造行业发展前景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第十节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二、传感器制造行业企业利润总额排名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第二节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七、桂林广陆数字测控股份有限公司经营情况分析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八、河南汉威电子股份有限公司经营情况分析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十、航天时代电子技术股份有限公司经营情况分析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传感器制造行业投资预测与建议</w:t>
      </w:r>
      <w:r>
        <w:rPr>
          <w:rFonts w:hint="eastAsia"/>
        </w:rPr>
        <w:br/>
      </w:r>
      <w:r>
        <w:rPr>
          <w:rFonts w:hint="eastAsia"/>
        </w:rPr>
        <w:t>　　第一节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1、产品盈利模式</w:t>
      </w:r>
      <w:r>
        <w:rPr>
          <w:rFonts w:hint="eastAsia"/>
        </w:rPr>
        <w:br/>
      </w:r>
      <w:r>
        <w:rPr>
          <w:rFonts w:hint="eastAsia"/>
        </w:rPr>
        <w:t>　　　　　　2、渠道盈利模式</w:t>
      </w:r>
      <w:r>
        <w:rPr>
          <w:rFonts w:hint="eastAsia"/>
        </w:rPr>
        <w:br/>
      </w:r>
      <w:r>
        <w:rPr>
          <w:rFonts w:hint="eastAsia"/>
        </w:rPr>
        <w:t>　　　　　　3、服务盈利模式</w:t>
      </w:r>
      <w:r>
        <w:rPr>
          <w:rFonts w:hint="eastAsia"/>
        </w:rPr>
        <w:br/>
      </w:r>
      <w:r>
        <w:rPr>
          <w:rFonts w:hint="eastAsia"/>
        </w:rPr>
        <w:t>　　　　三、传感器制造行业盈利因素分析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中:智:林:：传感器制造行业投资机会与建议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一、传感器制造行业投资风险</w:t>
      </w:r>
      <w:r>
        <w:rPr>
          <w:rFonts w:hint="eastAsia"/>
        </w:rPr>
        <w:br/>
      </w:r>
      <w:r>
        <w:rPr>
          <w:rFonts w:hint="eastAsia"/>
        </w:rPr>
        <w:t>　　　　二、传感器制造行业投资机会</w:t>
      </w:r>
      <w:r>
        <w:rPr>
          <w:rFonts w:hint="eastAsia"/>
        </w:rPr>
        <w:br/>
      </w:r>
      <w:r>
        <w:rPr>
          <w:rFonts w:hint="eastAsia"/>
        </w:rPr>
        <w:t>　　　　三、传感器制造行业投资建议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4：传感器制造行业数据种类分析</w:t>
      </w:r>
      <w:r>
        <w:rPr>
          <w:rFonts w:hint="eastAsia"/>
        </w:rPr>
        <w:br/>
      </w:r>
      <w:r>
        <w:rPr>
          <w:rFonts w:hint="eastAsia"/>
        </w:rPr>
        <w:t>　　图表 5：2020-2025年传感器制造行业政策动向分析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6：传感器制造行业发展规划分析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8：2020-2025年我国GDP增速与传感器制造行业市场增速（单位：%）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10：2020-2025年传感器相关专利公开数量变化图（单位：个）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14：2020-2025年传感器制造行业规模分析（单位：家，万元）</w:t>
      </w:r>
      <w:r>
        <w:rPr>
          <w:rFonts w:hint="eastAsia"/>
        </w:rPr>
        <w:br/>
      </w:r>
      <w:r>
        <w:rPr>
          <w:rFonts w:hint="eastAsia"/>
        </w:rPr>
        <w:t>　　图表 15：2020-2025年传感器制造行业盈利能力分析（单位：%）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21：2020-2025年传感器制造行业工业总产值居前的10个地区统计表（单位：亿元，%）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22：2025年传感器制造行业工业总产值居前的10个地区比重图（单位：%）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23：2020-2025年传感器制造行业工业销售产值及增长率变化情况（单位：亿元，%）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25：2020-2025年传感器制造行业销售收入居前的10个地区统计表（单位：万元，%）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26：2025年传感器制造行业销售收入居前的10个地区比重图（单位：%）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28：我国传感器市场和传感器技术存在的不足</w:t>
      </w:r>
      <w:r>
        <w:rPr>
          <w:rFonts w:hint="eastAsia"/>
        </w:rPr>
        <w:br/>
      </w:r>
      <w:r>
        <w:rPr>
          <w:rFonts w:hint="eastAsia"/>
        </w:rPr>
        <w:t>　　图表 29：2020-2025年传感器制造行业主要经济指标统计表（单位：万元，家，%）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30：2025-2031年传感器制造行业销售收入预测（单位：亿元）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31：2025-2031年传感器制造行业利润总额预测（单位：亿元）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32：2020-2025年全球传感器市场规模增长情况（单位：亿美元，%）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34：全球传感器市场竞争格局（单位：%）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35：全球传感器各细分产品份额分布（单位：%）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36：2020-2025年全球汽车传感器市场规模及预测（单位：亿美元）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37：2020-2025年我国传感器制造行业销售收入增速走势（单位：%）</w:t>
      </w:r>
      <w:r>
        <w:rPr>
          <w:rFonts w:hint="eastAsia"/>
        </w:rPr>
        <w:br/>
      </w:r>
      <w:r>
        <w:rPr>
          <w:rFonts w:hint="eastAsia"/>
        </w:rPr>
        <w:t>　　图表 38：传感器制造行业不同规模企业按数量分布（单位：%）</w:t>
      </w:r>
      <w:r>
        <w:rPr>
          <w:rFonts w:hint="eastAsia"/>
        </w:rPr>
        <w:br/>
      </w:r>
      <w:r>
        <w:rPr>
          <w:rFonts w:hint="eastAsia"/>
        </w:rPr>
        <w:t>　　图表 39：传感器制造行业不同规模企业按销售收入分布（单位：%）</w:t>
      </w:r>
      <w:r>
        <w:rPr>
          <w:rFonts w:hint="eastAsia"/>
        </w:rPr>
        <w:br/>
      </w:r>
      <w:r>
        <w:rPr>
          <w:rFonts w:hint="eastAsia"/>
        </w:rPr>
        <w:t>　　图表 40：2025年传感器制造行业不同地区企业按数量分布（单位：家，%）</w:t>
      </w:r>
      <w:r>
        <w:rPr>
          <w:rFonts w:hint="eastAsia"/>
        </w:rPr>
        <w:br/>
      </w:r>
      <w:r>
        <w:rPr>
          <w:rFonts w:hint="eastAsia"/>
        </w:rPr>
        <w:t>　　图表 41：2025年传感器制造行业不同地区企业按销售收入分布（单位：万元，%）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42：2025年传感器制造行业前10名厂商销售额及销售份额（单位：亿元，%）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43：2020-2025年中国传感器制造行业销售集中度变化图（单位：%）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44：现有传感器制造行业企业的竞争分析</w:t>
      </w:r>
      <w:r>
        <w:rPr>
          <w:rFonts w:hint="eastAsia"/>
        </w:rPr>
        <w:br/>
      </w:r>
      <w:r>
        <w:rPr>
          <w:rFonts w:hint="eastAsia"/>
        </w:rPr>
        <w:t>　　图表 45：传感器制造行业供应商议价能力分析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46：传感器制造行业潜在进入者威胁分析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47：2020-2025年我国传感器制造行业毛利率走势（单位：%）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48：我国传感器制造行业五力模型分析结论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49：2020-2025年全球流量传感器市场规模（单位：亿美元，%）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50：2020-2025年全球压力传感器市场规模（单位：亿美元，%）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51：2020-2025年全球温度传感器市场规模（单位：亿美元，%）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52：2020-2025年我国编码器市场规模及增长率（单位：亿元，%）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53：2025-2031年中国汽车保有量规模预测（单位：万辆，%）</w:t>
      </w:r>
      <w:r>
        <w:rPr>
          <w:rFonts w:hint="eastAsia"/>
        </w:rPr>
        <w:br/>
      </w:r>
      <w:r>
        <w:rPr>
          <w:rFonts w:hint="eastAsia"/>
        </w:rPr>
        <w:t>　　图表 54：2025-2031年中国铁路营业里程及预测（单位：亿公里，%）</w:t>
      </w:r>
      <w:r>
        <w:rPr>
          <w:rFonts w:hint="eastAsia"/>
        </w:rPr>
        <w:br/>
      </w:r>
      <w:r>
        <w:rPr>
          <w:rFonts w:hint="eastAsia"/>
        </w:rPr>
        <w:t>　　图表 55：2025-2031年全球光纤传感器市场预测（单位：亿美元）</w:t>
      </w:r>
      <w:r>
        <w:rPr>
          <w:rFonts w:hint="eastAsia"/>
        </w:rPr>
        <w:br/>
      </w:r>
      <w:r>
        <w:rPr>
          <w:rFonts w:hint="eastAsia"/>
        </w:rPr>
        <w:t>　　图表 56：2025-2031年全球生物传感器市场规模及预测（单位：亿美元）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57：可穿戴设备传感器主要产品</w:t>
      </w:r>
      <w:r>
        <w:rPr>
          <w:rFonts w:hint="eastAsia"/>
        </w:rPr>
        <w:br/>
      </w:r>
      <w:r>
        <w:rPr>
          <w:rFonts w:hint="eastAsia"/>
        </w:rPr>
        <w:t>　　图表 58：2020-2025年全球可穿戴设备市场规模及预测（单位：亿美元）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59：2020-2025年全球纳米传感器市场规模及预测（单位：亿美元）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60：2020-2025年全球微电机传感器市场规模及预测（单位：亿美元）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61：传感器产业链</w:t>
      </w:r>
      <w:r>
        <w:rPr>
          <w:rFonts w:hint="eastAsia"/>
        </w:rPr>
        <w:br/>
      </w:r>
      <w:r>
        <w:rPr>
          <w:rFonts w:hint="eastAsia"/>
        </w:rPr>
        <w:t>　　图表 62：传感器原材料类别</w:t>
      </w:r>
      <w:r>
        <w:rPr>
          <w:rFonts w:hint="eastAsia"/>
        </w:rPr>
        <w:br/>
      </w:r>
      <w:r>
        <w:rPr>
          <w:rFonts w:hint="eastAsia"/>
        </w:rPr>
        <w:t>　　图表 63：传感器下游主要应用领域</w:t>
      </w:r>
      <w:r>
        <w:rPr>
          <w:rFonts w:hint="eastAsia"/>
        </w:rPr>
        <w:br/>
      </w:r>
      <w:r>
        <w:rPr>
          <w:rFonts w:hint="eastAsia"/>
        </w:rPr>
        <w:t>　　图表 64：国内传感器应用领域分布（单位：%）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65：2020-2025年机械工业主要产品产量完成情况</w:t>
      </w:r>
      <w:r>
        <w:rPr>
          <w:rFonts w:hint="eastAsia"/>
        </w:rPr>
        <w:br/>
      </w:r>
      <w:r>
        <w:rPr>
          <w:rFonts w:hint="eastAsia"/>
        </w:rPr>
        <w:t>　　图表 66：2020-2025年家用电器工业总产值及同比增速（单位：亿元，%）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67：2020-2025年家用电器销售收入及同比增速（单位：亿元，%）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70：2025-2031年中国医药行业工业总产值增长预测（单位：亿元）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71：2025-2031年医药行业销售收入预测（单位：亿元）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72：2020-2025年中国环保产业产值分析（单位：万亿元）</w:t>
      </w:r>
      <w:r>
        <w:rPr>
          <w:rFonts w:hint="eastAsia"/>
        </w:rPr>
        <w:br/>
      </w:r>
      <w:r>
        <w:rPr>
          <w:rFonts w:hint="eastAsia"/>
        </w:rPr>
        <w:t>　　图表 73：“十五五”期间环境保护主要经济指标（单位：万吨，%）</w:t>
      </w:r>
      <w:r>
        <w:rPr>
          <w:rFonts w:hint="eastAsia"/>
        </w:rPr>
        <w:br/>
      </w:r>
      <w:r>
        <w:rPr>
          <w:rFonts w:hint="eastAsia"/>
        </w:rPr>
        <w:t>　　图表 74：“十五五”期间气象事业发展主要指标（单位：%）</w:t>
      </w:r>
      <w:r>
        <w:rPr>
          <w:rFonts w:hint="eastAsia"/>
        </w:rPr>
        <w:br/>
      </w:r>
      <w:r>
        <w:rPr>
          <w:rFonts w:hint="eastAsia"/>
        </w:rPr>
        <w:t>　　图表 75：2020-2025年计算机、通信和其他电子设备制造业工业总产值变化趋势图（单位：亿元，%）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76：2020-2025年计算机、通信和其他电子设备制造业销售收入变化趋势图（单位：亿元，%）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80：2020-2025年传感器制造行业区域市场情况（单位：家，万元）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81：2020-2025年传感器制造行业各区域企业数量情况（单位：家）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82：2020-2025年传感器制造行业各区域销售收入情况（单位：万元）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83：2020-2025年传感器制造行业各区域资产总计情况（单位：万元）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84：2025年传感器制造行业前二十地区销售收入排名情况（单位：万元）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85：2025年传感器制造行业销售收入按省份累计百分比（单位：%）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86：2020-2025年传感器制造行业销售收入靠前的五地区占比情况（单位：%）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87：2020-2025年传感器制造行业前五地区销售收入比例标准差占比情况（单位：%）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88：2025年传感器制造行业资产和收入地区分布（单位：万元，%）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89：2025年传感器制造行业效益状况地区分布（单位：万元，%）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90：2025年传感器制造行业企业数量区域分布（单位：家，%）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91：2020-2025年浙江省传感器制造行业主要经济指标在全国比重变化情况（单位：%）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92：2020-2025年浙江省传感器制造行业地位变化情况（单位：%）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93：2020-2025年浙江省传感器制造行业产销情况统计表（单位：万元，%）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95：2020-2025年浙江省传感器制造行业经济运行状况（单位：%，倍，次）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96：2020-2025年广东省传感器制造行业主要经济指标在全国比重变化情况（单位：%）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97：2020-2025年广东省传感器制造行业地位变化情况（单位：%）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98：2020-2025年广东省传感器制造行业产销情况统计表（单位：万元，%）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99：2020-2025年广东省传感器制造行业产销情况变化趋势图（单位：亿元，%）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100：2020-2025年广东省传感器制造行业经济运行状况（单位：%，倍，次）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101：2020-2025年上海市传感器制造行业主要经济指标在全国比重变化情况（单位：%）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102：2020-2025年上海市传感器制造行业地位变化情况（单位：%）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103：2020-2025年上海市传感器制造行业产销情况统计表（单位：万元，%）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104：2020-2025年上海市传感器制造行业产销情况变化趋势图（单位：亿元，%）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105：2020-2025年上海市传感器制造行业经济运行状况（单位：%，倍，次）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106：2020-2025年江苏省传感器制造行业主要经济指标在全国比重变化情况（单位：%）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107：2020-2025年江苏省传感器制造行业地位变化情况（单位：%）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108：2020-2025年江苏省传感器制造行业产销情况统计表（单位：万元，%）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109：2020-2025年江苏省传感器制造行业产销情况变化趋势图（单位：亿元，%）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110：2020-2025年江苏省传感器制造行业经济运行状况（单位：%，倍，次）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111：2020-2025年北京市传感器制造行业主要经济指标在全国比重变化情况（单位：%）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112：2020-2025年北京市传感器制造行业地位变化情况（单位：%）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113：2020-2025年北京市传感器制造行业产销情况统计表（单位：万元，%）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114：2020-2025年北京市传感器制造行业产销情况变化趋势图（单位：亿元，%）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115：2020-2025年北京市传感器制造行业经济运行状况（单位：%，倍，次）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116：2020-2025年天津市传感器制造行业主要经济指标在全国比重变化情况（单位：%）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117：2020-2025年天津市传感器制造行业地位变化情况（单位：%）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118：2020-2025年天津市传感器制造行业产销情况统计表（单位：万元，%）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119：2020-2025年天津市传感器制造行业产销情况变化趋势图（单位：亿元，%）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120：2020-2025年天津市传感器制造行业经济运行状况（单位：%，倍，次）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75cea0f64d74" w:history="1">
        <w:r>
          <w:rPr>
            <w:rStyle w:val="Hyperlink"/>
          </w:rPr>
          <w:t>2025年版中国传感器制造市场现状调研与发展前景分析报告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d75cea0f64d74" w:history="1">
        <w:r>
          <w:rPr>
            <w:rStyle w:val="Hyperlink"/>
          </w:rPr>
          <w:t>https://www.20087.com/M_JiXieJiDian/55/ChuanGanQiZhiZaoShiChangQianJingFenXiYuCe.html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a59d271a491d" w:history="1">
      <w:r>
        <w:rPr>
          <w:rStyle w:val="Hyperlink"/>
        </w:rPr>
        <w:t>2025年版中国传感器制造市场现状调研与发展前景分析报告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ChuanGanQiZhiZaoShiChangQianJingFenXiYuCe.html" TargetMode="External" Id="Rc37d75cea0f6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ChuanGanQiZhiZaoShiChangQianJingFenXiYuCe.html" TargetMode="External" Id="R7bd7a59d271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2025-06-28T01:12:00Z</dcterms:created>
  <dcterms:modified xsi:type="dcterms:W3CDTF">2025-06-28T02:12:00Z</dcterms:modified>
  <dc:subject>2025年版中国传感器制造市场现状调研与发展前景分析报告</dc:subject>
  <dc:title>2025年版中国传感器制造市场现状调研与发展前景分析报告</dc:title>
  <cp:keywords>2025年版中国传感器制造市场现状调研与发展前景分析报告</cp:keywords>
  <dc:description>2025年版中国传感器制造市场现状调研与发展前景分析报告</dc:description>
</cp:coreProperties>
</file>