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10514c53a401f" w:history="1">
              <w:r>
                <w:rPr>
                  <w:rStyle w:val="Hyperlink"/>
                </w:rPr>
                <w:t>2024-2030年中国伺服系统应用行业市场分析与发展前景报告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10514c53a401f" w:history="1">
              <w:r>
                <w:rPr>
                  <w:rStyle w:val="Hyperlink"/>
                </w:rPr>
                <w:t>2024-2030年中国伺服系统应用行业市场分析与发展前景报告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610514c53a401f" w:history="1">
                <w:r>
                  <w:rPr>
                    <w:rStyle w:val="Hyperlink"/>
                  </w:rPr>
                  <w:t>https://www.20087.com/5/55/SiFuXiTongYingYongHangYeFaZhanQianJing.html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系统是一种闭环控制系统，主要用于精确控制机械运动的位置、速度和扭矩等参数。近年来，随着工业自动化水平的提高和智能制造的发展，伺服系统在机器人、数控机床、自动化生产线等多个领域得到了广泛应用。伺服系统通常由伺服驱动器、伺服电机和反馈传感器组成，能够实现高精度和高响应速度的控制。</w:t>
      </w:r>
      <w:r>
        <w:rPr>
          <w:rFonts w:hint="eastAsia"/>
        </w:rPr>
        <w:br/>
      </w:r>
      <w:r>
        <w:rPr>
          <w:rFonts w:hint="eastAsia"/>
        </w:rPr>
        <w:t>　　未来，伺服系统应用市场预计将受到以下几个方面的推动：一是随着智能制造的推进，伺服系统将更加注重提高系统的智能化水平，例如集成人工智能算法进行预测性维护；二是随着自动化生产线的需求增加，伺服系统将更加注重提高系统的集成度和灵活性，以适应不同生产流程的要求；三是随着节能降耗的目标提出，伺服系统将更加注重提高能效比，减少能源消耗；四是随着技术创新，伺服系统将更加注重提高控制精度和响应速度，以满足更复杂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10514c53a401f" w:history="1">
        <w:r>
          <w:rPr>
            <w:rStyle w:val="Hyperlink"/>
          </w:rPr>
          <w:t>2024-2030年中国伺服系统应用行业市场分析与发展前景报告</w:t>
        </w:r>
      </w:hyperlink>
      <w:r>
        <w:rPr>
          <w:rFonts w:hint="eastAsia"/>
        </w:rPr>
        <w:t>》主要分析了伺服系统应用行业的市场规模、伺服系统应用市场供需状况、伺服系统应用市场竞争状况和伺服系统应用主要企业经营情况，同时对伺服系统应用行业的未来发展做出科学的预测。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610514c53a401f" w:history="1">
        <w:r>
          <w:rPr>
            <w:rStyle w:val="Hyperlink"/>
          </w:rPr>
          <w:t>2024-2030年中国伺服系统应用行业市场分析与发展前景报告</w:t>
        </w:r>
      </w:hyperlink>
      <w:r>
        <w:rPr>
          <w:rFonts w:hint="eastAsia"/>
        </w:rPr>
        <w:t>》可以帮助投资者准确把握伺服系统应用行业的市场现状，为投资者进行投资作出伺服系统应用行业前景预判，挖掘伺服系统应用行业投资价值，同时提出伺服系统应用行业投资策略、营销策略等方面的建议。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伺服系统应用产业概述</w:t>
      </w:r>
      <w:r>
        <w:rPr>
          <w:rFonts w:hint="eastAsia"/>
        </w:rPr>
        <w:br/>
      </w:r>
      <w:r>
        <w:rPr>
          <w:rFonts w:hint="eastAsia"/>
        </w:rPr>
        <w:t>　　第一节 伺服系统应用定义</w:t>
      </w:r>
      <w:r>
        <w:rPr>
          <w:rFonts w:hint="eastAsia"/>
        </w:rPr>
        <w:br/>
      </w:r>
      <w:r>
        <w:rPr>
          <w:rFonts w:hint="eastAsia"/>
        </w:rPr>
        <w:t>　　第二节 伺服系统应用行业特点</w:t>
      </w:r>
      <w:r>
        <w:rPr>
          <w:rFonts w:hint="eastAsia"/>
        </w:rPr>
        <w:br/>
      </w:r>
      <w:r>
        <w:rPr>
          <w:rFonts w:hint="eastAsia"/>
        </w:rPr>
        <w:t>　　第三节 伺服系统应用发展历程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2023-2024年中国伺服系统应用行业运行环境分析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中国伺服系统应用运行经济环境分析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三、经济发展对伺服系统应用行业的影响</w:t>
      </w:r>
      <w:r>
        <w:rPr>
          <w:rFonts w:hint="eastAsia"/>
        </w:rPr>
        <w:br/>
      </w:r>
      <w:r>
        <w:rPr>
          <w:rFonts w:hint="eastAsia"/>
        </w:rPr>
        <w:t>　　第二节 中国伺服系统应用产业政策环境分析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一、伺服系统应用行业监管体制</w:t>
      </w:r>
      <w:r>
        <w:rPr>
          <w:rFonts w:hint="eastAsia"/>
        </w:rPr>
        <w:br/>
      </w:r>
      <w:r>
        <w:rPr>
          <w:rFonts w:hint="eastAsia"/>
        </w:rPr>
        <w:t>　　　　二、伺服系统应用行业主要法规政策</w:t>
      </w:r>
      <w:r>
        <w:rPr>
          <w:rFonts w:hint="eastAsia"/>
        </w:rPr>
        <w:br/>
      </w:r>
      <w:r>
        <w:rPr>
          <w:rFonts w:hint="eastAsia"/>
        </w:rPr>
        <w:t>　　第三节 中国伺服系统应用产业社会环境分析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2023-2024年国外伺服系统应用行业发展态势分析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国外伺服系统应用市场发展现状分析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国外主要国家、地区伺服系统应用市场现状</w:t>
      </w:r>
      <w:r>
        <w:rPr>
          <w:rFonts w:hint="eastAsia"/>
        </w:rPr>
        <w:br/>
      </w:r>
      <w:r>
        <w:rPr>
          <w:rFonts w:hint="eastAsia"/>
        </w:rPr>
        <w:t>　　第三节 国外伺服系统应用行业发展趋势预测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中国伺服系统应用行业发展调研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2019-2024年中国伺服系统应用行业规模情况</w:t>
      </w:r>
      <w:r>
        <w:rPr>
          <w:rFonts w:hint="eastAsia"/>
        </w:rPr>
        <w:br/>
      </w:r>
      <w:r>
        <w:rPr>
          <w:rFonts w:hint="eastAsia"/>
        </w:rPr>
        <w:t>　　　　一、伺服系统应用行业市场规模状况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二、伺服系统应用行业单位规模状况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三、伺服系统应用行业人员规模状况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2019-2024年中国伺服系统应用行业财务能力分析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二、伺服系统应用行业偿债能力分析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三、伺服系统应用行业营运能力分析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四、伺服系统应用行业发展能力分析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2023-2024年中国伺服系统应用行业热点动态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2023-2024年中国伺服系统应用行业面临的挑战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中国伺服系统应用行业重点地区市场调研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**地区伺服系统应用发展现状及趋势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**地区伺服系统应用发展现状及趋势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**地区伺服系统应用发展现状及趋势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**地区伺服系统应用发展现状及趋势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中国伺服系统应用行业价格走势及影响因素分析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国内伺服系统应用行业价格回顾</w:t>
      </w:r>
      <w:r>
        <w:rPr>
          <w:rFonts w:hint="eastAsia"/>
        </w:rPr>
        <w:br/>
      </w:r>
      <w:r>
        <w:rPr>
          <w:rFonts w:hint="eastAsia"/>
        </w:rPr>
        <w:t>　　第二节 国内伺服系统应用行业价格走势预测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国内伺服系统应用行业价格影响因素分析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中国伺服系统应用行业客户调研</w:t>
      </w:r>
      <w:r>
        <w:rPr>
          <w:rFonts w:hint="eastAsia"/>
        </w:rPr>
        <w:br/>
      </w:r>
      <w:r>
        <w:rPr>
          <w:rFonts w:hint="eastAsia"/>
        </w:rPr>
        <w:t>　　　　一、伺服系统应用行业客户偏好调查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二、客户对伺服系统应用品牌的首要认知渠道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三、伺服系统应用品牌忠诚度调查</w:t>
      </w:r>
      <w:r>
        <w:rPr>
          <w:rFonts w:hint="eastAsia"/>
        </w:rPr>
        <w:br/>
      </w:r>
      <w:r>
        <w:rPr>
          <w:rFonts w:hint="eastAsia"/>
        </w:rPr>
        <w:t>　　　　四、伺服系统应用行业客户消费理念调研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中国伺服系统应用行业重点企业发展调研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中国伺服系统应用行业竞争格局分析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2024年伺服系统应用行业集中度分析</w:t>
      </w:r>
      <w:r>
        <w:rPr>
          <w:rFonts w:hint="eastAsia"/>
        </w:rPr>
        <w:br/>
      </w:r>
      <w:r>
        <w:rPr>
          <w:rFonts w:hint="eastAsia"/>
        </w:rPr>
        <w:t>　　　　一、伺服系统应用市场集中度分析</w:t>
      </w:r>
      <w:r>
        <w:rPr>
          <w:rFonts w:hint="eastAsia"/>
        </w:rPr>
        <w:br/>
      </w:r>
      <w:r>
        <w:rPr>
          <w:rFonts w:hint="eastAsia"/>
        </w:rPr>
        <w:t>　　　　二、伺服系统应用企业集中度分析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2023-2024年伺服系统应用行业竞争格局分析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二、伺服系统应用行业竞争格局展望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三、我国伺服系统应用市场竞争趋势</w:t>
      </w:r>
      <w:r>
        <w:rPr>
          <w:rFonts w:hint="eastAsia"/>
        </w:rPr>
        <w:br/>
      </w:r>
      <w:r>
        <w:rPr>
          <w:rFonts w:hint="eastAsia"/>
        </w:rPr>
        <w:t>　　第三节 伺服系统应用行业兼并与重组整合分析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二、伺服系统应用行业兼并与重组整合发展趋势预测分析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伺服系统应用行业投资风险及应对策略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伺服系统应用行业SWOT模型分析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一、伺服系统应用行业优势分析</w:t>
      </w:r>
      <w:r>
        <w:rPr>
          <w:rFonts w:hint="eastAsia"/>
        </w:rPr>
        <w:br/>
      </w:r>
      <w:r>
        <w:rPr>
          <w:rFonts w:hint="eastAsia"/>
        </w:rPr>
        <w:t>　　　　二、伺服系统应用行业劣势分析</w:t>
      </w:r>
      <w:r>
        <w:rPr>
          <w:rFonts w:hint="eastAsia"/>
        </w:rPr>
        <w:br/>
      </w:r>
      <w:r>
        <w:rPr>
          <w:rFonts w:hint="eastAsia"/>
        </w:rPr>
        <w:t>　　　　三、伺服系统应用行业机会分析</w:t>
      </w:r>
      <w:r>
        <w:rPr>
          <w:rFonts w:hint="eastAsia"/>
        </w:rPr>
        <w:br/>
      </w:r>
      <w:r>
        <w:rPr>
          <w:rFonts w:hint="eastAsia"/>
        </w:rPr>
        <w:t>　　　　四、伺服系统应用行业风险分析</w:t>
      </w:r>
      <w:r>
        <w:rPr>
          <w:rFonts w:hint="eastAsia"/>
        </w:rPr>
        <w:br/>
      </w:r>
      <w:r>
        <w:rPr>
          <w:rFonts w:hint="eastAsia"/>
        </w:rPr>
        <w:t>　　第二节 伺服系统应用行业投资风险及控制策略分析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一、伺服系统应用市场风险及控制策略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二、伺服系统应用行业政策风险及控制策略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三、伺服系统应用行业经营风险及控制策略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四、伺服系统应用同业竞争风险及控制策略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五、伺服系统应用行业其他风险及控制策略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2024-2030年中国伺服系统应用市场预测及发展建议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2024-2030年中国伺服系统应用市场预测分析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一、中国伺服系统应用市场前景分析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二、中国伺服系统应用发展趋势预测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2024-2030年中国伺服系统应用企业发展策略建议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一、伺服系统应用企业融资策略</w:t>
      </w:r>
      <w:r>
        <w:rPr>
          <w:rFonts w:hint="eastAsia"/>
        </w:rPr>
        <w:br/>
      </w:r>
      <w:r>
        <w:rPr>
          <w:rFonts w:hint="eastAsia"/>
        </w:rPr>
        <w:t>　　　　二、伺服系统应用企业人才策略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2024-2030年中国伺服系统应用企业营销策略建议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一、伺服系统应用企业定位策略</w:t>
      </w:r>
      <w:r>
        <w:rPr>
          <w:rFonts w:hint="eastAsia"/>
        </w:rPr>
        <w:br/>
      </w:r>
      <w:r>
        <w:rPr>
          <w:rFonts w:hint="eastAsia"/>
        </w:rPr>
        <w:t>　　　　二、伺服系统应用企业价格策略</w:t>
      </w:r>
      <w:r>
        <w:rPr>
          <w:rFonts w:hint="eastAsia"/>
        </w:rPr>
        <w:br/>
      </w:r>
      <w:r>
        <w:rPr>
          <w:rFonts w:hint="eastAsia"/>
        </w:rPr>
        <w:t>　　　　三、伺服系统应用企业促销策略</w:t>
      </w:r>
      <w:r>
        <w:rPr>
          <w:rFonts w:hint="eastAsia"/>
        </w:rPr>
        <w:br/>
      </w:r>
      <w:r>
        <w:rPr>
          <w:rFonts w:hint="eastAsia"/>
        </w:rPr>
        <w:t>　　第四节 [中.智林.]伺服系统应用行业研究结论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伺服系统应用行业历程</w:t>
      </w:r>
      <w:r>
        <w:rPr>
          <w:rFonts w:hint="eastAsia"/>
        </w:rPr>
        <w:br/>
      </w:r>
      <w:r>
        <w:rPr>
          <w:rFonts w:hint="eastAsia"/>
        </w:rPr>
        <w:t>　　图表 伺服系统应用行业生命周期</w:t>
      </w:r>
      <w:r>
        <w:rPr>
          <w:rFonts w:hint="eastAsia"/>
        </w:rPr>
        <w:br/>
      </w:r>
      <w:r>
        <w:rPr>
          <w:rFonts w:hint="eastAsia"/>
        </w:rPr>
        <w:t>　　图表 伺服系统应用行业产业链分析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2019-2024年伺服系统应用行业市场容量统计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**地区伺服系统应用市场规模及增长情况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**地区伺服系统应用市场规模及增长情况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**地区伺服系统应用市场规模及增长情况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2024-2030年中国伺服系统应用行业市场容量预测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2024-2030年中国伺服系统应用行业市场规模预测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2024-2030年中国伺服系统应用市场前景分析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2024-2030年中国伺服系统应用行业发展趋势预测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10514c53a401f" w:history="1">
        <w:r>
          <w:rPr>
            <w:rStyle w:val="Hyperlink"/>
          </w:rPr>
          <w:t>2024-2030年中国伺服系统应用行业市场分析与发展前景报告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610514c53a401f" w:history="1">
        <w:r>
          <w:rPr>
            <w:rStyle w:val="Hyperlink"/>
          </w:rPr>
          <w:t>https://www.20087.com/5/55/SiFuXiTongYingYongHangYeFaZhanQianJing.html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fb9f2a9e648e9" w:history="1">
      <w:r>
        <w:rPr>
          <w:rStyle w:val="Hyperlink"/>
        </w:rPr>
        <w:t>2024-2030年中国伺服系统应用行业市场分析与发展前景报告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iFuXiTongYingYongHangYeFaZhanQianJing.html" TargetMode="External" Id="Re3610514c53a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iFuXiTongYingYongHangYeFaZhanQianJing.html" TargetMode="External" Id="R7b7fb9f2a9e6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2023-12-30T07:19:00Z</dcterms:created>
  <dcterms:modified xsi:type="dcterms:W3CDTF">2023-12-30T08:19:00Z</dcterms:modified>
  <dc:subject>2024-2030年中国伺服系统应用行业市场分析与发展前景报告</dc:subject>
  <dc:title>2024-2030年中国伺服系统应用行业市场分析与发展前景报告</dc:title>
  <cp:keywords>2024-2030年中国伺服系统应用行业市场分析与发展前景报告</cp:keywords>
  <dc:description>2024-2030年中国伺服系统应用行业市场分析与发展前景报告</dc:description>
</cp:coreProperties>
</file>