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c9be5162b44ba" w:history="1">
              <w:r>
                <w:rPr>
                  <w:rStyle w:val="Hyperlink"/>
                </w:rPr>
                <w:t>2022-2028年全球与中国光纤无线电行业现状全面调研与发展趋势预测报告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c9be5162b44ba" w:history="1">
              <w:r>
                <w:rPr>
                  <w:rStyle w:val="Hyperlink"/>
                </w:rPr>
                <w:t>2022-2028年全球与中国光纤无线电行业现状全面调研与发展趋势预测报告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c9be5162b44ba" w:history="1">
                <w:r>
                  <w:rPr>
                    <w:rStyle w:val="Hyperlink"/>
                  </w:rPr>
                  <w:t>https://www.20087.com/5/05/GuangXianWuXianDianWeiLaiFaZhanQ.html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9cc9be5162b44ba" w:history="1">
        <w:r>
          <w:rPr>
            <w:rStyle w:val="Hyperlink"/>
          </w:rPr>
          <w:t>2022-2028年全球与中国光纤无线电行业现状全面调研与发展趋势预测报告</w:t>
        </w:r>
      </w:hyperlink>
      <w:r>
        <w:rPr>
          <w:rFonts w:hint="eastAsia"/>
        </w:rPr>
        <w:t>全面分析了光纤无线电行业的市场规模、需求和价格动态，同时对光纤无线电产业链进行了探讨。报告客观描述了光纤无线电行业现状，审慎预测了光纤无线电市场前景及发展趋势。此外，报告还聚焦于光纤无线电重点企业，剖析了市场竞争格局、集中度以及品牌影响力，并对光纤无线电细分市场进行了研究。光纤无线电报告以专业、科学的视角，为投资者和行业决策者提供了权威的市场洞察与决策参考，是光纤无线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光纤无线电市场概述</w:t>
      </w:r>
      <w:r>
        <w:rPr>
          <w:rFonts w:hint="eastAsia"/>
        </w:rPr>
        <w:br/>
      </w:r>
      <w:r>
        <w:rPr>
          <w:rFonts w:hint="eastAsia"/>
        </w:rPr>
        <w:t>　　1.1 光纤无线电市场概述</w:t>
      </w:r>
      <w:r>
        <w:rPr>
          <w:rFonts w:hint="eastAsia"/>
        </w:rPr>
        <w:br/>
      </w:r>
      <w:r>
        <w:rPr>
          <w:rFonts w:hint="eastAsia"/>
        </w:rPr>
        <w:t>　　1.2 不同产品类型光纤无线电分析</w:t>
      </w:r>
      <w:r>
        <w:rPr>
          <w:rFonts w:hint="eastAsia"/>
        </w:rPr>
        <w:br/>
      </w:r>
      <w:r>
        <w:rPr>
          <w:rFonts w:hint="eastAsia"/>
        </w:rPr>
        <w:t>　　　　1.2.1 低于3GHz</w:t>
      </w:r>
      <w:r>
        <w:rPr>
          <w:rFonts w:hint="eastAsia"/>
        </w:rPr>
        <w:br/>
      </w:r>
      <w:r>
        <w:rPr>
          <w:rFonts w:hint="eastAsia"/>
        </w:rPr>
        <w:t>　　　　1.2.2 3GHz</w:t>
      </w:r>
      <w:r>
        <w:rPr>
          <w:rFonts w:hint="eastAsia"/>
        </w:rPr>
        <w:br/>
      </w:r>
      <w:r>
        <w:rPr>
          <w:rFonts w:hint="eastAsia"/>
        </w:rPr>
        <w:t>　　　　1.2.3 6GHz</w:t>
      </w:r>
      <w:r>
        <w:rPr>
          <w:rFonts w:hint="eastAsia"/>
        </w:rPr>
        <w:br/>
      </w:r>
      <w:r>
        <w:rPr>
          <w:rFonts w:hint="eastAsia"/>
        </w:rPr>
        <w:t>　　　　1.2.4 8GHz</w:t>
      </w:r>
      <w:r>
        <w:rPr>
          <w:rFonts w:hint="eastAsia"/>
        </w:rPr>
        <w:br/>
      </w:r>
      <w:r>
        <w:rPr>
          <w:rFonts w:hint="eastAsia"/>
        </w:rPr>
        <w:t>　　　　1.2.5 15GHz</w:t>
      </w:r>
      <w:r>
        <w:rPr>
          <w:rFonts w:hint="eastAsia"/>
        </w:rPr>
        <w:br/>
      </w:r>
      <w:r>
        <w:rPr>
          <w:rFonts w:hint="eastAsia"/>
        </w:rPr>
        <w:t>　　　　1.2.6 20GHz</w:t>
      </w:r>
      <w:r>
        <w:rPr>
          <w:rFonts w:hint="eastAsia"/>
        </w:rPr>
        <w:br/>
      </w:r>
      <w:r>
        <w:rPr>
          <w:rFonts w:hint="eastAsia"/>
        </w:rPr>
        <w:t>　　　　1.2.7 40GHz</w:t>
      </w:r>
      <w:r>
        <w:rPr>
          <w:rFonts w:hint="eastAsia"/>
        </w:rPr>
        <w:br/>
      </w:r>
      <w:r>
        <w:rPr>
          <w:rFonts w:hint="eastAsia"/>
        </w:rPr>
        <w:t>　　1.3 全球市场产品类型光纤无线电规模对比（2017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全球不同产品类型光纤无线电规模及预测（2017-2021年）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全球不同产品类型光纤无线电规模及市场份额（2017-2021年）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全球不同产品类型光纤无线电规模预测（2017-2021年）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中国不同产品类型光纤无线电规模及预测（2017-2021年）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中国不同产品类型光纤无线电规模及市场份额（2017-2021年）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中国不同产品类型光纤无线电规模预测（2017-2021年）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从不同应用，光纤无线电主要包括如下几个方面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民事申请</w:t>
      </w:r>
      <w:r>
        <w:rPr>
          <w:rFonts w:hint="eastAsia"/>
        </w:rPr>
        <w:br/>
      </w:r>
      <w:r>
        <w:rPr>
          <w:rFonts w:hint="eastAsia"/>
        </w:rPr>
        <w:t>　　　　2.1.3 军事应用</w:t>
      </w:r>
      <w:r>
        <w:rPr>
          <w:rFonts w:hint="eastAsia"/>
        </w:rPr>
        <w:br/>
      </w:r>
      <w:r>
        <w:rPr>
          <w:rFonts w:hint="eastAsia"/>
        </w:rPr>
        <w:t>　　2.2 全球市场不同应用光纤无线电规模对比（2017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全球不同应用光纤无线电规模及预测（2017-2021年）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全球不同应用光纤无线电规模及市场份额（2017-2021年）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全球不同应用光纤无线电规模预测（2017-2021年）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中国不同应用光纤无线电规模及预测（2017-2021年）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中国不同应用光纤无线电规模及市场份额（2017-2021年）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中国不同应用光纤无线电规模预测（2017-2021年）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全球主要地区光纤无线电分析</w:t>
      </w:r>
      <w:r>
        <w:rPr>
          <w:rFonts w:hint="eastAsia"/>
        </w:rPr>
        <w:br/>
      </w:r>
      <w:r>
        <w:rPr>
          <w:rFonts w:hint="eastAsia"/>
        </w:rPr>
        <w:t>　　3.1 全球主要地区光纤无线电市场规模分析：2021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全球主要地区光纤无线电规模及份额（2017-2021年）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全球主要地区光纤无线电规模及份额预测（2017-2021年）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北美光纤无线电市场规模及预测（2017-2021年）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欧洲光纤无线电市场规模及预测（2017-2021年）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亚太光纤无线电市场规模及预测（2017-2021年）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南美光纤无线电市场规模及预测（2017-2021年）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中国光纤无线电市场规模及预测（2017-2021年）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全球光纤无线电主要企业竞争分析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全球主要企业光纤无线电规模及市场份额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全球主要企业总部、主要市场区域、进入光纤无线电市场日期、提供的产品及服务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全球光纤无线电主要企业竞争态势及未来趋势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全球光纤无线电第一梯队、第二梯队和第三梯队企业及市场份额（2021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2022年全球排名前五和前十光纤无线电企业市场份额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光纤无线电全球领先企业SWOT分析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全球主要光纤无线电企业采访及观点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中国光纤无线电主要企业竞争分析</w:t>
      </w:r>
      <w:r>
        <w:rPr>
          <w:rFonts w:hint="eastAsia"/>
        </w:rPr>
        <w:br/>
      </w:r>
      <w:r>
        <w:rPr>
          <w:rFonts w:hint="eastAsia"/>
        </w:rPr>
        <w:t>　　5.1 中国光纤无线电规模及市场份额（2017-2021年）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中国光纤无线电Top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光纤无线电主要企业概况分析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重点企业（1）光纤无线电产品及服务介绍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重点企业（2）光纤无线电产品及服务介绍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重点企业（3）光纤无线电产品及服务介绍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重点企业（4）光纤无线电产品及服务介绍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重点企业（5）光纤无线电产品及服务介绍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重点企业（6）光纤无线电产品及服务介绍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重点企业（7）光纤无线电产品及服务介绍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重点企业（8）光纤无线电产品及服务介绍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重点企业（9）光纤无线电产品及服务介绍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重点企业（10）光纤无线电产品及服务介绍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光纤无线电行业动态分析</w:t>
      </w:r>
      <w:r>
        <w:rPr>
          <w:rFonts w:hint="eastAsia"/>
        </w:rPr>
        <w:br/>
      </w:r>
      <w:r>
        <w:rPr>
          <w:rFonts w:hint="eastAsia"/>
        </w:rPr>
        <w:t>　　7.1 光纤无线电发展历史、现状及趋势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光纤无线电发展机遇、挑战及潜在风险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光纤无线电当前及未来发展机遇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光纤无线电发展的推动因素、有利条件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光纤无线电发展面临的主要挑战及风险</w:t>
      </w:r>
      <w:r>
        <w:rPr>
          <w:rFonts w:hint="eastAsia"/>
        </w:rPr>
        <w:br/>
      </w:r>
      <w:r>
        <w:rPr>
          <w:rFonts w:hint="eastAsia"/>
        </w:rPr>
        <w:t>　　7.3 光纤无线电市场不利因素分析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低于3GHz主要企业列表</w:t>
      </w:r>
      <w:r>
        <w:rPr>
          <w:rFonts w:hint="eastAsia"/>
        </w:rPr>
        <w:br/>
      </w:r>
      <w:r>
        <w:rPr>
          <w:rFonts w:hint="eastAsia"/>
        </w:rPr>
        <w:t>　　表2 3GHz主要企业列表</w:t>
      </w:r>
      <w:r>
        <w:rPr>
          <w:rFonts w:hint="eastAsia"/>
        </w:rPr>
        <w:br/>
      </w:r>
      <w:r>
        <w:rPr>
          <w:rFonts w:hint="eastAsia"/>
        </w:rPr>
        <w:t>　　表3 6GHz主要企业列表</w:t>
      </w:r>
      <w:r>
        <w:rPr>
          <w:rFonts w:hint="eastAsia"/>
        </w:rPr>
        <w:br/>
      </w:r>
      <w:r>
        <w:rPr>
          <w:rFonts w:hint="eastAsia"/>
        </w:rPr>
        <w:t>　　表4 8GHz主要企业列表</w:t>
      </w:r>
      <w:r>
        <w:rPr>
          <w:rFonts w:hint="eastAsia"/>
        </w:rPr>
        <w:br/>
      </w:r>
      <w:r>
        <w:rPr>
          <w:rFonts w:hint="eastAsia"/>
        </w:rPr>
        <w:t>　　表5 15GHz主要企业列表</w:t>
      </w:r>
      <w:r>
        <w:rPr>
          <w:rFonts w:hint="eastAsia"/>
        </w:rPr>
        <w:br/>
      </w:r>
      <w:r>
        <w:rPr>
          <w:rFonts w:hint="eastAsia"/>
        </w:rPr>
        <w:t>　　表6 20GHz主要企业列表</w:t>
      </w:r>
      <w:r>
        <w:rPr>
          <w:rFonts w:hint="eastAsia"/>
        </w:rPr>
        <w:br/>
      </w:r>
      <w:r>
        <w:rPr>
          <w:rFonts w:hint="eastAsia"/>
        </w:rPr>
        <w:t>　　表7 40GHz主要企业列表</w:t>
      </w:r>
      <w:r>
        <w:rPr>
          <w:rFonts w:hint="eastAsia"/>
        </w:rPr>
        <w:br/>
      </w:r>
      <w:r>
        <w:rPr>
          <w:rFonts w:hint="eastAsia"/>
        </w:rPr>
        <w:t>　　表8 全球市场不同类型光纤无线电规模（万元）及增长率对比（2017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表9 全球不同产品类型光纤无线电规模列表（万元）（2017-2021年）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2017-2021年全球不同类型光纤无线电规模市场份额列表</w:t>
      </w:r>
      <w:r>
        <w:rPr>
          <w:rFonts w:hint="eastAsia"/>
        </w:rPr>
        <w:br/>
      </w:r>
      <w:r>
        <w:rPr>
          <w:rFonts w:hint="eastAsia"/>
        </w:rPr>
        <w:t>　　表11 全球不同产品类型光纤无线电规模（万元）预测（2017-2021年）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2017-2021年全球不同产品类型光纤无线电规模市场份额预测</w:t>
      </w:r>
      <w:r>
        <w:rPr>
          <w:rFonts w:hint="eastAsia"/>
        </w:rPr>
        <w:br/>
      </w:r>
      <w:r>
        <w:rPr>
          <w:rFonts w:hint="eastAsia"/>
        </w:rPr>
        <w:t>　　表13 中国不同产品类型光纤无线电规模（万元）及增长率对比（2017-2021年）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2017-2021年中国不同产品类型光纤无线电规模列表（万元）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2017-2021年中国不同产品类型光纤无线电规模市场份额列表</w:t>
      </w:r>
      <w:r>
        <w:rPr>
          <w:rFonts w:hint="eastAsia"/>
        </w:rPr>
        <w:br/>
      </w:r>
      <w:r>
        <w:rPr>
          <w:rFonts w:hint="eastAsia"/>
        </w:rPr>
        <w:t>　　表16 2017-2021年中国不同产品类型光纤无线电规模市场份额预测</w:t>
      </w:r>
      <w:r>
        <w:rPr>
          <w:rFonts w:hint="eastAsia"/>
        </w:rPr>
        <w:br/>
      </w:r>
      <w:r>
        <w:rPr>
          <w:rFonts w:hint="eastAsia"/>
        </w:rPr>
        <w:t>　　表17 全球市场不同应用光纤无线电规模（万元）及增长率对比（2017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表18 全球不同应用光纤无线电规模列表（2017-2021年）（万元）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全球不同应用光纤无线电规模预测（2017-2021年）（万元）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全球不同应用光纤无线电规模份额（2017-2021年）</w:t>
      </w:r>
      <w:r>
        <w:rPr>
          <w:rFonts w:hint="eastAsia"/>
        </w:rPr>
        <w:br/>
      </w:r>
      <w:r>
        <w:rPr>
          <w:rFonts w:hint="eastAsia"/>
        </w:rPr>
        <w:t>　　表21 全球不同应用光纤无线电规模份额预测（2017-2021年）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中国不同应用光纤无线电规模列表（2017-2021年）（万元）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中国不同应用光纤无线电规模预测（2017-2021年）（万元）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表24 中国不同应用光纤无线电规模份额（2017-2021年）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中国不同应用光纤无线电规模份额预测（2017-2021年）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全球主要地区光纤无线电规模（万元）：2021 VS 2028 VS</w:t>
      </w:r>
      <w:r>
        <w:rPr>
          <w:rFonts w:hint="eastAsia"/>
        </w:rPr>
        <w:br/>
      </w:r>
      <w:r>
        <w:rPr>
          <w:rFonts w:hint="eastAsia"/>
        </w:rPr>
        <w:t>　　表27 全球主要地区光纤无线电规模（万元）列表（2017-2021年）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表28 全球光纤无线电规模（万元）及毛利率（2017-2021年）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年全球主要企业光纤无线电规模（万元）（2017-2021年）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全球主要企业光纤无线电规模份额对比（2017-2021年）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全球主要企业进入光纤无线电市场日期，及提供的产品和服务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全球光纤无线电市场投资、并购等现状分析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全球主要光纤无线电企业采访及观点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中国主要企业光纤无线电规模（万元）列表（2017-2021年）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2017-2021年中国主要企业光纤无线电规模份额对比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重点企业（1）光纤无线电产品及服务介绍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2017-2021年重点企业（1）光纤无线电收入（万元）及毛利率（2017-2021年）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重点企业（1）光纤无线电公司概况、主营业务及公司总收入介绍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重点企业（2）光纤无线电产品及服务介绍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2017-2021年重点企业（2）光纤无线电收入（万元）及毛利率（2017-2021年）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重点企业（2）光纤无线电公司概况、主营业务及公司总收入介绍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重点企业（3）光纤无线电产品及服务介绍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2017-2021年重点企业（3）光纤无线电收入（万元）及毛利率（2017-2021年）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重点企业（3）光纤无线电公司概况、主营业务及公司总收入介绍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重点企业（4）光纤无线电产品及服务介绍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2017-2021年重点企业（4）光纤无线电收入（万元）及毛利率（2017-2021年）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重点企业（4）光纤无线电公司概况、主营业务及公司总收入介绍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重点企业（5）光纤无线电产品及服务介绍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2017-2021年重点企业（5）光纤无线电收入（万元）及毛利率（2017-2021年）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重点企业（5）光纤无线电公司概况、主营业务及公司总收入介绍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重点企业（6）光纤无线电产品及服务介绍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2017-2021年重点企业（6）光纤无线电收入（万元）及毛利率（2017-2021年）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重点企业（6）光纤无线电公司概况、主营业务及公司总收入介绍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重点企业（7）光纤无线电产品及服务介绍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2017-2021年重点企业（7）光纤无线电收入（万元）及毛利率（2017-2021年）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重点企业（7）光纤无线电公司概况、主营业务及公司总收入介绍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重点企业（8）光纤无线电产品及服务介绍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2017-2021年重点企业（8）光纤无线电收入（万元）及毛利率（2017-2021年）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重点企业（8）光纤无线电公司概况、主营业务及公司总收入介绍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重点企业（9）光纤无线电产品及服务介绍</w:t>
      </w:r>
      <w:r>
        <w:rPr>
          <w:rFonts w:hint="eastAsia"/>
        </w:rPr>
        <w:br/>
      </w:r>
      <w:r>
        <w:rPr>
          <w:rFonts w:hint="eastAsia"/>
        </w:rPr>
        <w:t>　　表71 2017-2021年重点企业（9）光纤无线电收入（万元）及毛利率（2017-2021年）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重点企业（9）光纤无线电公司概况、主营业务及公司总收入介绍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重点企业（10）光纤无线电产品及服务介绍</w:t>
      </w:r>
      <w:r>
        <w:rPr>
          <w:rFonts w:hint="eastAsia"/>
        </w:rPr>
        <w:br/>
      </w:r>
      <w:r>
        <w:rPr>
          <w:rFonts w:hint="eastAsia"/>
        </w:rPr>
        <w:t>　　表75 2017-2021年重点企业（10）光纤无线电收入（万元）及毛利率（2017-2021年）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重点企业（10）光纤无线电公司概况、主营业务及公司总收入介绍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重点企业（11）公司信息、总部、光纤无线电市场地位以及主要的竞争对手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重点企业（13）公司信息、总部、光纤无线电市场地位以及主要的竞争对手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表80市场投资情况</w:t>
      </w:r>
      <w:r>
        <w:rPr>
          <w:rFonts w:hint="eastAsia"/>
        </w:rPr>
        <w:br/>
      </w:r>
      <w:r>
        <w:rPr>
          <w:rFonts w:hint="eastAsia"/>
        </w:rPr>
        <w:t>　　表81 光纤无线电未来发展方向</w:t>
      </w:r>
      <w:r>
        <w:rPr>
          <w:rFonts w:hint="eastAsia"/>
        </w:rPr>
        <w:br/>
      </w:r>
      <w:r>
        <w:rPr>
          <w:rFonts w:hint="eastAsia"/>
        </w:rPr>
        <w:t>　　表82 光纤无线电当前及未来发展机遇</w:t>
      </w:r>
      <w:r>
        <w:rPr>
          <w:rFonts w:hint="eastAsia"/>
        </w:rPr>
        <w:br/>
      </w:r>
      <w:r>
        <w:rPr>
          <w:rFonts w:hint="eastAsia"/>
        </w:rPr>
        <w:t>　　表83 光纤无线电发展的推动因素、有利条件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光纤无线电发展面临的主要挑战及风险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光纤无线电发展的阻力、不利因素</w:t>
      </w:r>
      <w:r>
        <w:rPr>
          <w:rFonts w:hint="eastAsia"/>
        </w:rPr>
        <w:br/>
      </w:r>
      <w:r>
        <w:rPr>
          <w:rFonts w:hint="eastAsia"/>
        </w:rPr>
        <w:t>　　表86 光纤无线电发展的推动因素、有利条件</w:t>
      </w:r>
      <w:r>
        <w:rPr>
          <w:rFonts w:hint="eastAsia"/>
        </w:rPr>
        <w:br/>
      </w:r>
      <w:r>
        <w:rPr>
          <w:rFonts w:hint="eastAsia"/>
        </w:rPr>
        <w:t>　　表87 光纤无线电发展的阻力、不利因素</w:t>
      </w:r>
      <w:r>
        <w:rPr>
          <w:rFonts w:hint="eastAsia"/>
        </w:rPr>
        <w:br/>
      </w:r>
      <w:r>
        <w:rPr>
          <w:rFonts w:hint="eastAsia"/>
        </w:rPr>
        <w:t>　　表88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表89当前全球主要国家政策及未来的趋势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2017-2021年全球光纤无线电市场规模（万元）及未来趋势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2017-2021年中国光纤无线电市场规模（万元）及未来趋势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低于3GHz产品图片</w:t>
      </w:r>
      <w:r>
        <w:rPr>
          <w:rFonts w:hint="eastAsia"/>
        </w:rPr>
        <w:br/>
      </w:r>
      <w:r>
        <w:rPr>
          <w:rFonts w:hint="eastAsia"/>
        </w:rPr>
        <w:t>　　图4 2017-2021年全球低于3GHz规模（万元）及增长率</w:t>
      </w:r>
      <w:r>
        <w:rPr>
          <w:rFonts w:hint="eastAsia"/>
        </w:rPr>
        <w:br/>
      </w:r>
      <w:r>
        <w:rPr>
          <w:rFonts w:hint="eastAsia"/>
        </w:rPr>
        <w:t>　　图5 3GHz产品图片</w:t>
      </w:r>
      <w:r>
        <w:rPr>
          <w:rFonts w:hint="eastAsia"/>
        </w:rPr>
        <w:br/>
      </w:r>
      <w:r>
        <w:rPr>
          <w:rFonts w:hint="eastAsia"/>
        </w:rPr>
        <w:t>　　图6 2017-2021年全球3GHz规模（万元）及增长率</w:t>
      </w:r>
      <w:r>
        <w:rPr>
          <w:rFonts w:hint="eastAsia"/>
        </w:rPr>
        <w:br/>
      </w:r>
      <w:r>
        <w:rPr>
          <w:rFonts w:hint="eastAsia"/>
        </w:rPr>
        <w:t>　　图7 6GHz产品图片</w:t>
      </w:r>
      <w:r>
        <w:rPr>
          <w:rFonts w:hint="eastAsia"/>
        </w:rPr>
        <w:br/>
      </w:r>
      <w:r>
        <w:rPr>
          <w:rFonts w:hint="eastAsia"/>
        </w:rPr>
        <w:t>　　图8 2015-2020年全球6GHz规模（万元）及增长率</w:t>
      </w:r>
      <w:r>
        <w:rPr>
          <w:rFonts w:hint="eastAsia"/>
        </w:rPr>
        <w:br/>
      </w:r>
      <w:r>
        <w:rPr>
          <w:rFonts w:hint="eastAsia"/>
        </w:rPr>
        <w:t>　　图9 8GHz产品图片</w:t>
      </w:r>
      <w:r>
        <w:rPr>
          <w:rFonts w:hint="eastAsia"/>
        </w:rPr>
        <w:br/>
      </w:r>
      <w:r>
        <w:rPr>
          <w:rFonts w:hint="eastAsia"/>
        </w:rPr>
        <w:t>　　图10 2015-2020年全球8GHz规模（万元）及增长率</w:t>
      </w:r>
      <w:r>
        <w:rPr>
          <w:rFonts w:hint="eastAsia"/>
        </w:rPr>
        <w:br/>
      </w:r>
      <w:r>
        <w:rPr>
          <w:rFonts w:hint="eastAsia"/>
        </w:rPr>
        <w:t>　　图11 15GHz产品图片</w:t>
      </w:r>
      <w:r>
        <w:rPr>
          <w:rFonts w:hint="eastAsia"/>
        </w:rPr>
        <w:br/>
      </w:r>
      <w:r>
        <w:rPr>
          <w:rFonts w:hint="eastAsia"/>
        </w:rPr>
        <w:t>　　图12 2015-2020年全球15GHz规模（万元）及增长率</w:t>
      </w:r>
      <w:r>
        <w:rPr>
          <w:rFonts w:hint="eastAsia"/>
        </w:rPr>
        <w:br/>
      </w:r>
      <w:r>
        <w:rPr>
          <w:rFonts w:hint="eastAsia"/>
        </w:rPr>
        <w:t>　　图13 20GHz产品图片</w:t>
      </w:r>
      <w:r>
        <w:rPr>
          <w:rFonts w:hint="eastAsia"/>
        </w:rPr>
        <w:br/>
      </w:r>
      <w:r>
        <w:rPr>
          <w:rFonts w:hint="eastAsia"/>
        </w:rPr>
        <w:t>　　图14 2015-2020年全球20GHz规模（万元）及增长率</w:t>
      </w:r>
      <w:r>
        <w:rPr>
          <w:rFonts w:hint="eastAsia"/>
        </w:rPr>
        <w:br/>
      </w:r>
      <w:r>
        <w:rPr>
          <w:rFonts w:hint="eastAsia"/>
        </w:rPr>
        <w:t>　　图15 40GHz产品图片</w:t>
      </w:r>
      <w:r>
        <w:rPr>
          <w:rFonts w:hint="eastAsia"/>
        </w:rPr>
        <w:br/>
      </w:r>
      <w:r>
        <w:rPr>
          <w:rFonts w:hint="eastAsia"/>
        </w:rPr>
        <w:t>　　图16 2015-2020年全球40GHz规模（万元）及增长率</w:t>
      </w:r>
      <w:r>
        <w:rPr>
          <w:rFonts w:hint="eastAsia"/>
        </w:rPr>
        <w:br/>
      </w:r>
      <w:r>
        <w:rPr>
          <w:rFonts w:hint="eastAsia"/>
        </w:rPr>
        <w:t>　　图17 全球不同产品类型光纤无线电规模市场份额（2017&amp;2021年）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图18 全球不同产品类型光纤无线电规模市场份额预测（2017&amp;2021年）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图19 中国不同产品类型光纤无线电规模市场份额（2017&amp;2021年）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图20 中国不同产品类型光纤无线电规模市场份额预测（2017&amp;2021年）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图21民事申请</w:t>
      </w:r>
      <w:r>
        <w:rPr>
          <w:rFonts w:hint="eastAsia"/>
        </w:rPr>
        <w:br/>
      </w:r>
      <w:r>
        <w:rPr>
          <w:rFonts w:hint="eastAsia"/>
        </w:rPr>
        <w:t>　　图22军事应用</w:t>
      </w:r>
      <w:r>
        <w:rPr>
          <w:rFonts w:hint="eastAsia"/>
        </w:rPr>
        <w:br/>
      </w:r>
      <w:r>
        <w:rPr>
          <w:rFonts w:hint="eastAsia"/>
        </w:rPr>
        <w:t>　　图23 全球不同应用光纤无线电市场份额2017&amp;2021</w:t>
      </w:r>
      <w:r>
        <w:rPr>
          <w:rFonts w:hint="eastAsia"/>
        </w:rPr>
        <w:br/>
      </w:r>
      <w:r>
        <w:rPr>
          <w:rFonts w:hint="eastAsia"/>
        </w:rPr>
        <w:t>　　图24 全球不同应用光纤无线电市场份额预测2022&amp;2028</w:t>
      </w:r>
      <w:r>
        <w:rPr>
          <w:rFonts w:hint="eastAsia"/>
        </w:rPr>
        <w:br/>
      </w:r>
      <w:r>
        <w:rPr>
          <w:rFonts w:hint="eastAsia"/>
        </w:rPr>
        <w:t>　　图25 中国不同应用光纤无线电市场份额2017&amp;2021</w:t>
      </w:r>
      <w:r>
        <w:rPr>
          <w:rFonts w:hint="eastAsia"/>
        </w:rPr>
        <w:br/>
      </w:r>
      <w:r>
        <w:rPr>
          <w:rFonts w:hint="eastAsia"/>
        </w:rPr>
        <w:t>　　图26 中国不同应用光纤无线电市场份额预测2022&amp;2028</w:t>
      </w:r>
      <w:r>
        <w:rPr>
          <w:rFonts w:hint="eastAsia"/>
        </w:rPr>
        <w:br/>
      </w:r>
      <w:r>
        <w:rPr>
          <w:rFonts w:hint="eastAsia"/>
        </w:rPr>
        <w:t>　　图27 全球主要地区光纤无线电消费量市场份额（2021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北美光纤无线电市场规模及预测（2017-2021年）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欧洲光纤无线电市场规模及预测（2017-2021年）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亚太光纤无线电市场规模及预测（2017-2021年）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南美光纤无线电市场规模及预测（2017-2021年）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中国光纤无线电市场规模及预测（2017-2021年）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全球光纤无线电第一梯队、第二梯队和第三梯队企业及市场份额（2021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图34 2022年全球光纤无线电Top 5 &amp;Top 10企业市场份额</w:t>
      </w:r>
      <w:r>
        <w:rPr>
          <w:rFonts w:hint="eastAsia"/>
        </w:rPr>
        <w:br/>
      </w:r>
      <w:r>
        <w:rPr>
          <w:rFonts w:hint="eastAsia"/>
        </w:rPr>
        <w:t>　　图35 光纤无线电全球领先企业SWOT分析</w:t>
      </w:r>
      <w:r>
        <w:rPr>
          <w:rFonts w:hint="eastAsia"/>
        </w:rPr>
        <w:br/>
      </w:r>
      <w:r>
        <w:rPr>
          <w:rFonts w:hint="eastAsia"/>
        </w:rPr>
        <w:t>　　图36 2017-2021年全球主要地区光纤无线电规模市场份额</w:t>
      </w:r>
      <w:r>
        <w:rPr>
          <w:rFonts w:hint="eastAsia"/>
        </w:rPr>
        <w:br/>
      </w:r>
      <w:r>
        <w:rPr>
          <w:rFonts w:hint="eastAsia"/>
        </w:rPr>
        <w:t>　　图37 2017-2021年全球主要地区光纤无线电规模市场份额</w:t>
      </w:r>
      <w:r>
        <w:rPr>
          <w:rFonts w:hint="eastAsia"/>
        </w:rPr>
        <w:br/>
      </w:r>
      <w:r>
        <w:rPr>
          <w:rFonts w:hint="eastAsia"/>
        </w:rPr>
        <w:t>　　图38 2022年全球主要地区光纤无线电规模市场份额</w:t>
      </w:r>
      <w:r>
        <w:rPr>
          <w:rFonts w:hint="eastAsia"/>
        </w:rPr>
        <w:br/>
      </w:r>
      <w:r>
        <w:rPr>
          <w:rFonts w:hint="eastAsia"/>
        </w:rPr>
        <w:t>　　图39 光纤无线电全球领先企业SWOT分析</w:t>
      </w:r>
      <w:r>
        <w:rPr>
          <w:rFonts w:hint="eastAsia"/>
        </w:rPr>
        <w:br/>
      </w:r>
      <w:r>
        <w:rPr>
          <w:rFonts w:hint="eastAsia"/>
        </w:rPr>
        <w:t>　　图40 2022年中国排名前三和前五光纤无线电企业市场份额</w:t>
      </w:r>
      <w:r>
        <w:rPr>
          <w:rFonts w:hint="eastAsia"/>
        </w:rPr>
        <w:br/>
      </w:r>
      <w:r>
        <w:rPr>
          <w:rFonts w:hint="eastAsia"/>
        </w:rPr>
        <w:t>　　图41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c9be5162b44ba" w:history="1">
        <w:r>
          <w:rPr>
            <w:rStyle w:val="Hyperlink"/>
          </w:rPr>
          <w:t>2022-2028年全球与中国光纤无线电行业现状全面调研与发展趋势预测报告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c9be5162b44ba" w:history="1">
        <w:r>
          <w:rPr>
            <w:rStyle w:val="Hyperlink"/>
          </w:rPr>
          <w:t>https://www.20087.com/5/05/GuangXianWuXianDianWeiLaiFaZhanQ.html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32c70a8de45be" w:history="1">
      <w:r>
        <w:rPr>
          <w:rStyle w:val="Hyperlink"/>
        </w:rPr>
        <w:t>2022-2028年全球与中国光纤无线电行业现状全面调研与发展趋势预测报告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angXianWuXianDianWeiLaiFaZhanQ.html" TargetMode="External" Id="Rf9cc9be5162b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angXianWuXianDianWeiLaiFaZhanQ.html" TargetMode="External" Id="R25632c70a8de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2021-09-27T06:50:00Z</dcterms:created>
  <dcterms:modified xsi:type="dcterms:W3CDTF">2021-09-27T07:50:00Z</dcterms:modified>
  <dc:subject>2022-2028年全球与中国光纤无线电行业现状全面调研与发展趋势预测报告</dc:subject>
  <dc:title>2022-2028年全球与中国光纤无线电行业现状全面调研与发展趋势预测报告</dc:title>
  <cp:keywords>2022-2028年全球与中国光纤无线电行业现状全面调研与发展趋势预测报告</cp:keywords>
  <dc:description>2022-2028年全球与中国光纤无线电行业现状全面调研与发展趋势预测报告</dc:description>
</cp:coreProperties>
</file>