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e1ffc970f47b5" w:history="1">
              <w:r>
                <w:rPr>
                  <w:rStyle w:val="Hyperlink"/>
                </w:rPr>
                <w:t>2025-2031年中国准零刚度隔振器行业发展调研与前景趋势分析报告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e1ffc970f47b5" w:history="1">
              <w:r>
                <w:rPr>
                  <w:rStyle w:val="Hyperlink"/>
                </w:rPr>
                <w:t>2025-2031年中国准零刚度隔振器行业发展调研与前景趋势分析报告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e1ffc970f47b5" w:history="1">
                <w:r>
                  <w:rPr>
                    <w:rStyle w:val="Hyperlink"/>
                  </w:rPr>
                  <w:t>https://www.20087.com/5/15/ZhunLingGangDuGeZhenQiShiChangXianZhuangHeQianJing.html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零刚度隔振器是高端精密设备中的关键减振元件，广泛应用于半导体制造、光学测量、生物实验室及航空航天测试平台，用于隔离微振动与低频扰动，保障设备运行精度。该装置通过特殊机械结构（如屈曲梁、磁力平衡或杠杆系统）实现静态承载刚度接近于零，而动态刚度保持稳定，从而显著降低系统固有频率，提升低频隔振性能。在光刻机、原子力显微镜或精密天平内，隔振器有效抑制地面振动、声波或设备自身扰动对测量与加工的影响。设计需兼顾承载能力、稳定性与调节精度，确保长期可靠运行。</w:t>
      </w:r>
      <w:r>
        <w:rPr>
          <w:rFonts w:hint="eastAsia"/>
        </w:rPr>
        <w:br/>
      </w:r>
      <w:r>
        <w:rPr>
          <w:rFonts w:hint="eastAsia"/>
        </w:rPr>
        <w:t>　　未来发展方向将围绕主动补偿、多功能集成与环境适应性深化。结合压电作动器或电磁驱动的半主动系统，实时补偿残余振动，突破被动隔振的性能极限。集成位移、加速度与力传感器，实现闭环控制与自适应调节。在复杂环境中，开发抗温度漂移、抗电磁干扰与真空兼容的特种型号，拓展在极端工况下的应用。模块化设计支持多向隔振与阵列配置，适应大型设备需求。此外，智能材料如形状记忆合金或磁流变弹性体探索用于可调刚度结构。整体而言，准零刚度隔振器将从被动减振装置发展为集超低频隔离、主动补偿与智能调控于一体的精密运动控制平台，其技术进步将持续支撑高端制造与科学研究向更高精度、更强稳定性与更广适应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e1ffc970f47b5" w:history="1">
        <w:r>
          <w:rPr>
            <w:rStyle w:val="Hyperlink"/>
          </w:rPr>
          <w:t>2025-2031年中国准零刚度隔振器行业发展调研与前景趋势分析报告</w:t>
        </w:r>
      </w:hyperlink>
      <w:r>
        <w:rPr>
          <w:rFonts w:hint="eastAsia"/>
        </w:rPr>
        <w:t>》以专业视角，系统分析了准零刚度隔振器行业的市场规模、价格动态及产业链结构，梳理了不同准零刚度隔振器细分领域的发展现状。报告从准零刚度隔振器技术路径、供需关系等维度，客观呈现了准零刚度隔振器领域的技术成熟度与创新方向，并对中期市场前景作出合理预测，同时评估了准零刚度隔振器重点企业的市场表现、品牌竞争力和行业集中度。报告还结合政策环境与消费升级趋势，识别了准零刚度隔振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准零刚度隔振器行业概述</w:t>
      </w:r>
      <w:r>
        <w:rPr>
          <w:rFonts w:hint="eastAsia"/>
        </w:rPr>
        <w:br/>
      </w:r>
      <w:r>
        <w:rPr>
          <w:rFonts w:hint="eastAsia"/>
        </w:rPr>
        <w:t>　　第一节 准零刚度隔振器定义与分类</w:t>
      </w:r>
      <w:r>
        <w:rPr>
          <w:rFonts w:hint="eastAsia"/>
        </w:rPr>
        <w:br/>
      </w:r>
      <w:r>
        <w:rPr>
          <w:rFonts w:hint="eastAsia"/>
        </w:rPr>
        <w:t>　　第二节 准零刚度隔振器应用领域</w:t>
      </w:r>
      <w:r>
        <w:rPr>
          <w:rFonts w:hint="eastAsia"/>
        </w:rPr>
        <w:br/>
      </w:r>
      <w:r>
        <w:rPr>
          <w:rFonts w:hint="eastAsia"/>
        </w:rPr>
        <w:t>　　第三节 准零刚度隔振器行业经济指标分析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一、准零刚度隔振器行业赢利性评估</w:t>
      </w:r>
      <w:r>
        <w:rPr>
          <w:rFonts w:hint="eastAsia"/>
        </w:rPr>
        <w:br/>
      </w:r>
      <w:r>
        <w:rPr>
          <w:rFonts w:hint="eastAsia"/>
        </w:rPr>
        <w:t>　　　　二、准零刚度隔振器行业成长速度分析</w:t>
      </w:r>
      <w:r>
        <w:rPr>
          <w:rFonts w:hint="eastAsia"/>
        </w:rPr>
        <w:br/>
      </w:r>
      <w:r>
        <w:rPr>
          <w:rFonts w:hint="eastAsia"/>
        </w:rPr>
        <w:t>　　　　三、准零刚度隔振器附加值提升空间探讨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四、准零刚度隔振器行业进入壁垒分析</w:t>
      </w:r>
      <w:r>
        <w:rPr>
          <w:rFonts w:hint="eastAsia"/>
        </w:rPr>
        <w:br/>
      </w:r>
      <w:r>
        <w:rPr>
          <w:rFonts w:hint="eastAsia"/>
        </w:rPr>
        <w:t>　　　　五、准零刚度隔振器行业风险性评估</w:t>
      </w:r>
      <w:r>
        <w:rPr>
          <w:rFonts w:hint="eastAsia"/>
        </w:rPr>
        <w:br/>
      </w:r>
      <w:r>
        <w:rPr>
          <w:rFonts w:hint="eastAsia"/>
        </w:rPr>
        <w:t>　　　　六、准零刚度隔振器行业周期性分析</w:t>
      </w:r>
      <w:r>
        <w:rPr>
          <w:rFonts w:hint="eastAsia"/>
        </w:rPr>
        <w:br/>
      </w:r>
      <w:r>
        <w:rPr>
          <w:rFonts w:hint="eastAsia"/>
        </w:rPr>
        <w:t>　　　　七、准零刚度隔振器行业竞争程度指标</w:t>
      </w:r>
      <w:r>
        <w:rPr>
          <w:rFonts w:hint="eastAsia"/>
        </w:rPr>
        <w:br/>
      </w:r>
      <w:r>
        <w:rPr>
          <w:rFonts w:hint="eastAsia"/>
        </w:rPr>
        <w:t>　　　　八、准零刚度隔振器行业成熟度综合分析</w:t>
      </w:r>
      <w:r>
        <w:rPr>
          <w:rFonts w:hint="eastAsia"/>
        </w:rPr>
        <w:br/>
      </w:r>
      <w:r>
        <w:rPr>
          <w:rFonts w:hint="eastAsia"/>
        </w:rPr>
        <w:t>　　第四节 准零刚度隔振器产业链及经营模式分析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三、准零刚度隔振器销售模式与渠道策略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全球准零刚度隔振器市场发展分析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2024-2025年全球准零刚度隔振器行业发展分析</w:t>
      </w:r>
      <w:r>
        <w:rPr>
          <w:rFonts w:hint="eastAsia"/>
        </w:rPr>
        <w:br/>
      </w:r>
      <w:r>
        <w:rPr>
          <w:rFonts w:hint="eastAsia"/>
        </w:rPr>
        <w:t>　　　　一、全球准零刚度隔振器行业市场规模与趋势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二、全球准零刚度隔振器行业发展特点</w:t>
      </w:r>
      <w:r>
        <w:rPr>
          <w:rFonts w:hint="eastAsia"/>
        </w:rPr>
        <w:br/>
      </w:r>
      <w:r>
        <w:rPr>
          <w:rFonts w:hint="eastAsia"/>
        </w:rPr>
        <w:t>　　　　三、全球准零刚度隔振器行业竞争格局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主要国家与地区准零刚度隔振器市场分析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2025-2031年全球准零刚度隔振器行业发展趋势与前景预测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一、准零刚度隔振器行业发展趋势</w:t>
      </w:r>
      <w:r>
        <w:rPr>
          <w:rFonts w:hint="eastAsia"/>
        </w:rPr>
        <w:br/>
      </w:r>
      <w:r>
        <w:rPr>
          <w:rFonts w:hint="eastAsia"/>
        </w:rPr>
        <w:t>　　　　二、准零刚度隔振器行业发展潜力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中国准零刚度隔振器行业市场分析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2024-2025年准零刚度隔振器产能与投资动态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一、国内准零刚度隔振器产能现状与利用效率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二、准零刚度隔振器产能扩张与投资动态分析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2025-2031年准零刚度隔振器行业产量统计与趋势预测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一、2019-2024年准零刚度隔振器行业产量与增长趋势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1、2019-2024年准零刚度隔振器产量及增长趋势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2、2019-2024年准零刚度隔振器细分产品产量及份额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二、准零刚度隔振器产量影响因素分析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三、2025-2031年准零刚度隔振器产量预测</w:t>
      </w:r>
      <w:r>
        <w:rPr>
          <w:rFonts w:hint="eastAsia"/>
        </w:rPr>
        <w:br/>
      </w:r>
      <w:r>
        <w:rPr>
          <w:rFonts w:hint="eastAsia"/>
        </w:rPr>
        <w:t>　　第三节 2025-2031年准零刚度隔振器市场需求与销售分析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一、2024-2025年准零刚度隔振器行业需求现状</w:t>
      </w:r>
      <w:r>
        <w:rPr>
          <w:rFonts w:hint="eastAsia"/>
        </w:rPr>
        <w:br/>
      </w:r>
      <w:r>
        <w:rPr>
          <w:rFonts w:hint="eastAsia"/>
        </w:rPr>
        <w:t>　　　　二、准零刚度隔振器客户群体与需求特点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三、2019-2024年准零刚度隔振器行业销售规模分析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四、2025-2031年准零刚度隔振器市场增长潜力与规模预测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2024-2025年准零刚度隔振器行业技术发展现状及趋势分析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准零刚度隔振器行业技术发展现状分析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国内外准零刚度隔振器行业技术差距分析及差距形成的主要原因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准零刚度隔振器行业技术发展方向、趋势预测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提升准零刚度隔振器行业技术能力策略建议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中国准零刚度隔振器细分市场分析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一、2024-2025年准零刚度隔振器主要细分产品市场现状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准零刚度隔振器价格机制与竞争策略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一、2019-2024年准零刚度隔振器市场价格走势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准零刚度隔振器定价策略与方法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2025-2031年准零刚度隔振器价格竞争态势与趋势预测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中国准零刚度隔振器行业重点区域市场研究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2024-2025年重点区域准零刚度隔振器市场发展概况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二、2019-2024年准零刚度隔振器市场需求规模情况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三、2025-2031年准零刚度隔振器行业发展潜力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二、2019-2024年准零刚度隔振器市场需求规模情况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三、2025-2031年准零刚度隔振器行业发展潜力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二、2019-2024年准零刚度隔振器市场需求规模情况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三、2025-2031年准零刚度隔振器行业发展潜力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二、2019-2024年准零刚度隔振器市场需求规模情况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三、2025-2031年准零刚度隔振器行业发展潜力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二、2019-2024年准零刚度隔振器市场需求规模情况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三、2025-2031年准零刚度隔振器行业发展潜力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2019-2024年中国准零刚度隔振器行业进出口情况分析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准零刚度隔振器行业进口规模与来源分析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一、2019-2024年准零刚度隔振器进口规模分析</w:t>
      </w:r>
      <w:r>
        <w:rPr>
          <w:rFonts w:hint="eastAsia"/>
        </w:rPr>
        <w:br/>
      </w:r>
      <w:r>
        <w:rPr>
          <w:rFonts w:hint="eastAsia"/>
        </w:rPr>
        <w:t>　　　　二、准零刚度隔振器主要进口来源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准零刚度隔振器行业出口规模与目的地分析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一、2019-2024年准零刚度隔振器出口规模分析</w:t>
      </w:r>
      <w:r>
        <w:rPr>
          <w:rFonts w:hint="eastAsia"/>
        </w:rPr>
        <w:br/>
      </w:r>
      <w:r>
        <w:rPr>
          <w:rFonts w:hint="eastAsia"/>
        </w:rPr>
        <w:t>　　　　二、准零刚度隔振器主要出口目的地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2019-2024年中国准零刚度隔振器总体规模与财务指标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中国准零刚度隔振器行业总体规模分析</w:t>
      </w:r>
      <w:r>
        <w:rPr>
          <w:rFonts w:hint="eastAsia"/>
        </w:rPr>
        <w:br/>
      </w:r>
      <w:r>
        <w:rPr>
          <w:rFonts w:hint="eastAsia"/>
        </w:rPr>
        <w:t>　　　　一、准零刚度隔振器企业数量与结构</w:t>
      </w:r>
      <w:r>
        <w:rPr>
          <w:rFonts w:hint="eastAsia"/>
        </w:rPr>
        <w:br/>
      </w:r>
      <w:r>
        <w:rPr>
          <w:rFonts w:hint="eastAsia"/>
        </w:rPr>
        <w:t>　　　　二、准零刚度隔振器从业人员规模</w:t>
      </w:r>
      <w:r>
        <w:rPr>
          <w:rFonts w:hint="eastAsia"/>
        </w:rPr>
        <w:br/>
      </w:r>
      <w:r>
        <w:rPr>
          <w:rFonts w:hint="eastAsia"/>
        </w:rPr>
        <w:t>　　　　三、准零刚度隔振器行业资产状况</w:t>
      </w:r>
      <w:r>
        <w:rPr>
          <w:rFonts w:hint="eastAsia"/>
        </w:rPr>
        <w:br/>
      </w:r>
      <w:r>
        <w:rPr>
          <w:rFonts w:hint="eastAsia"/>
        </w:rPr>
        <w:t>　　第二节 中国准零刚度隔振器行业财务指标总体分析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准零刚度隔振器行业重点企业经营状况分析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准零刚度隔振器重点企业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准零刚度隔振器领先企业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准零刚度隔振器标杆企业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准零刚度隔振器代表企业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准零刚度隔振器龙头企业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准零刚度隔振器重点企业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中国准零刚度隔振器行业竞争格局分析</w:t>
      </w:r>
      <w:r>
        <w:rPr>
          <w:rFonts w:hint="eastAsia"/>
        </w:rPr>
        <w:br/>
      </w:r>
      <w:r>
        <w:rPr>
          <w:rFonts w:hint="eastAsia"/>
        </w:rPr>
        <w:t>　　第一节 准零刚度隔振器行业竞争格局总览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2024-2025年准零刚度隔振器行业竞争力分析</w:t>
      </w:r>
      <w:r>
        <w:rPr>
          <w:rFonts w:hint="eastAsia"/>
        </w:rPr>
        <w:br/>
      </w:r>
      <w:r>
        <w:rPr>
          <w:rFonts w:hint="eastAsia"/>
        </w:rPr>
        <w:t>　　　　一、准零刚度隔振器供应商议价能力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四、准零刚度隔振器替代品威胁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2019-2024年准零刚度隔振器行业企业并购活动分析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2024-2025年准零刚度隔振器行业会展与招投标活动分析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一、准零刚度隔振器行业会展活动及其市场影响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2025年中国准零刚度隔振器企业发展策略分析</w:t>
      </w:r>
      <w:r>
        <w:rPr>
          <w:rFonts w:hint="eastAsia"/>
        </w:rPr>
        <w:br/>
      </w:r>
      <w:r>
        <w:rPr>
          <w:rFonts w:hint="eastAsia"/>
        </w:rPr>
        <w:t>　　第一节 准零刚度隔振器市场策略分析</w:t>
      </w:r>
      <w:r>
        <w:rPr>
          <w:rFonts w:hint="eastAsia"/>
        </w:rPr>
        <w:br/>
      </w:r>
      <w:r>
        <w:rPr>
          <w:rFonts w:hint="eastAsia"/>
        </w:rPr>
        <w:t>　　　　一、准零刚度隔振器市场定位与拓展策略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二、准零刚度隔振器市场细分与目标客户</w:t>
      </w:r>
      <w:r>
        <w:rPr>
          <w:rFonts w:hint="eastAsia"/>
        </w:rPr>
        <w:br/>
      </w:r>
      <w:r>
        <w:rPr>
          <w:rFonts w:hint="eastAsia"/>
        </w:rPr>
        <w:t>　　第二节 准零刚度隔振器销售策略分析</w:t>
      </w:r>
      <w:r>
        <w:rPr>
          <w:rFonts w:hint="eastAsia"/>
        </w:rPr>
        <w:br/>
      </w:r>
      <w:r>
        <w:rPr>
          <w:rFonts w:hint="eastAsia"/>
        </w:rPr>
        <w:t>　　　　一、准零刚度隔振器销售渠道与网络建设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提高准零刚度隔振器企业竞争力建议</w:t>
      </w:r>
      <w:r>
        <w:rPr>
          <w:rFonts w:hint="eastAsia"/>
        </w:rPr>
        <w:br/>
      </w:r>
      <w:r>
        <w:rPr>
          <w:rFonts w:hint="eastAsia"/>
        </w:rPr>
        <w:t>　　　　一、准零刚度隔振器技术创新与管理优化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准零刚度隔振器品牌战略思考</w:t>
      </w:r>
      <w:r>
        <w:rPr>
          <w:rFonts w:hint="eastAsia"/>
        </w:rPr>
        <w:br/>
      </w:r>
      <w:r>
        <w:rPr>
          <w:rFonts w:hint="eastAsia"/>
        </w:rPr>
        <w:t>　　　　一、准零刚度隔振器品牌建设与维护</w:t>
      </w:r>
      <w:r>
        <w:rPr>
          <w:rFonts w:hint="eastAsia"/>
        </w:rPr>
        <w:br/>
      </w:r>
      <w:r>
        <w:rPr>
          <w:rFonts w:hint="eastAsia"/>
        </w:rPr>
        <w:t>　　　　二、准零刚度隔振器品牌影响力与市场竞争力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中国准零刚度隔振器行业风险与对策</w:t>
      </w:r>
      <w:r>
        <w:rPr>
          <w:rFonts w:hint="eastAsia"/>
        </w:rPr>
        <w:br/>
      </w:r>
      <w:r>
        <w:rPr>
          <w:rFonts w:hint="eastAsia"/>
        </w:rPr>
        <w:t>　　第一节 准零刚度隔振器行业SWOT分析</w:t>
      </w:r>
      <w:r>
        <w:rPr>
          <w:rFonts w:hint="eastAsia"/>
        </w:rPr>
        <w:br/>
      </w:r>
      <w:r>
        <w:rPr>
          <w:rFonts w:hint="eastAsia"/>
        </w:rPr>
        <w:t>　　　　一、准零刚度隔振器行业优势分析</w:t>
      </w:r>
      <w:r>
        <w:rPr>
          <w:rFonts w:hint="eastAsia"/>
        </w:rPr>
        <w:br/>
      </w:r>
      <w:r>
        <w:rPr>
          <w:rFonts w:hint="eastAsia"/>
        </w:rPr>
        <w:t>　　　　二、准零刚度隔振器行业劣势分析</w:t>
      </w:r>
      <w:r>
        <w:rPr>
          <w:rFonts w:hint="eastAsia"/>
        </w:rPr>
        <w:br/>
      </w:r>
      <w:r>
        <w:rPr>
          <w:rFonts w:hint="eastAsia"/>
        </w:rPr>
        <w:t>　　　　三、准零刚度隔振器市场机会探索</w:t>
      </w:r>
      <w:r>
        <w:rPr>
          <w:rFonts w:hint="eastAsia"/>
        </w:rPr>
        <w:br/>
      </w:r>
      <w:r>
        <w:rPr>
          <w:rFonts w:hint="eastAsia"/>
        </w:rPr>
        <w:t>　　　　四、准零刚度隔振器市场威胁评估</w:t>
      </w:r>
      <w:r>
        <w:rPr>
          <w:rFonts w:hint="eastAsia"/>
        </w:rPr>
        <w:br/>
      </w:r>
      <w:r>
        <w:rPr>
          <w:rFonts w:hint="eastAsia"/>
        </w:rPr>
        <w:t>　　第二节 准零刚度隔振器行业风险及对策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2025-2031年中国准零刚度隔振器行业前景与发展趋势</w:t>
      </w:r>
      <w:r>
        <w:rPr>
          <w:rFonts w:hint="eastAsia"/>
        </w:rPr>
        <w:br/>
      </w:r>
      <w:r>
        <w:rPr>
          <w:rFonts w:hint="eastAsia"/>
        </w:rPr>
        <w:t>　　第一节 准零刚度隔振器行业发展环境分析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2025-2031年准零刚度隔振器行业发展趋势与方向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一、准零刚度隔振器行业发展方向预测</w:t>
      </w:r>
      <w:r>
        <w:rPr>
          <w:rFonts w:hint="eastAsia"/>
        </w:rPr>
        <w:br/>
      </w:r>
      <w:r>
        <w:rPr>
          <w:rFonts w:hint="eastAsia"/>
        </w:rPr>
        <w:t>　　　　二、准零刚度隔振器发展趋势分析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2025-2031年准零刚度隔振器行业发展潜力与机遇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一、准零刚度隔振器市场发展潜力评估</w:t>
      </w:r>
      <w:r>
        <w:rPr>
          <w:rFonts w:hint="eastAsia"/>
        </w:rPr>
        <w:br/>
      </w:r>
      <w:r>
        <w:rPr>
          <w:rFonts w:hint="eastAsia"/>
        </w:rPr>
        <w:t>　　　　二、准零刚度隔振器新兴市场与机遇探索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准零刚度隔振器行业研究结论与建议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准零刚度隔振器行业发展建议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2019-2024年中国准零刚度隔振器市场规模及增长情况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2019-2024年中国准零刚度隔振器行业产量及增长趋势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2025-2031年中国准零刚度隔振器行业产量预测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2019-2024年中国准零刚度隔振器行业市场需求及增长情况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2025-2031年中国准零刚度隔振器行业市场需求预测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2019-2024年中国准零刚度隔振器行业利润及增长情况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**地区准零刚度隔振器市场规模及增长情况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**地区准零刚度隔振器行业市场需求情况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**地区准零刚度隔振器市场规模及增长情况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**地区准零刚度隔振器行业市场需求情况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2019-2024年中国准零刚度隔振器行业进口量及增速统计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2019-2024年中国准零刚度隔振器行业出口量及增速统计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准零刚度隔振器重点企业经营情况分析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2025年准零刚度隔振器市场前景分析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2025-2031年中国准零刚度隔振器市场需求预测</w:t>
      </w:r>
      <w:r>
        <w:rPr>
          <w:rFonts w:hint="eastAsia"/>
        </w:rPr>
        <w:br/>
      </w:r>
      <w:r>
        <w:rPr>
          <w:rFonts w:hint="eastAsia"/>
        </w:rPr>
        <w:t>　　图表 2025年准零刚度隔振器发展趋势预测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e1ffc970f47b5" w:history="1">
        <w:r>
          <w:rPr>
            <w:rStyle w:val="Hyperlink"/>
          </w:rPr>
          <w:t>2025-2031年中国准零刚度隔振器行业发展调研与前景趋势分析报告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e1ffc970f47b5" w:history="1">
        <w:r>
          <w:rPr>
            <w:rStyle w:val="Hyperlink"/>
          </w:rPr>
          <w:t>https://www.20087.com/5/15/ZhunLingGangDuGeZhenQiShiChangXianZhuangHeQianJing.html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准零刚度的基本原理、准零刚度隔振器固有频率、蜗轮蜗杆自锁力有多大、准零刚度隔振器最简单三个步骤、弹簧隔振器、准零刚度隔振器缩写、75kg钢轨尺寸图、准零刚度隔振器公式推导、准零刚度隔振器幅频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45f5f7e5f4de3" w:history="1">
      <w:r>
        <w:rPr>
          <w:rStyle w:val="Hyperlink"/>
        </w:rPr>
        <w:t>2025-2031年中国准零刚度隔振器行业发展调研与前景趋势分析报告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unLingGangDuGeZhenQiShiChangXianZhuangHeQianJing.html" TargetMode="External" Id="R071e1ffc970f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unLingGangDuGeZhenQiShiChangXianZhuangHeQianJing.html" TargetMode="External" Id="R1c145f5f7e5f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2025-09-07T07:15:47Z</dcterms:created>
  <dcterms:modified xsi:type="dcterms:W3CDTF">2025-09-07T08:15:47Z</dcterms:modified>
  <dc:subject>2025-2031年中国准零刚度隔振器行业发展调研与前景趋势分析报告</dc:subject>
  <dc:title>2025-2031年中国准零刚度隔振器行业发展调研与前景趋势分析报告</dc:title>
  <cp:keywords>2025-2031年中国准零刚度隔振器行业发展调研与前景趋势分析报告</cp:keywords>
  <dc:description>2025-2031年中国准零刚度隔振器行业发展调研与前景趋势分析报告</dc:description>
</cp:coreProperties>
</file>