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888d6e4a54fa7" w:history="1">
              <w:r>
                <w:rPr>
                  <w:rStyle w:val="Hyperlink"/>
                </w:rPr>
                <w:t>2026-2032年中国单回路控制器发展现状与前景趋势分析报告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888d6e4a54fa7" w:history="1">
              <w:r>
                <w:rPr>
                  <w:rStyle w:val="Hyperlink"/>
                </w:rPr>
                <w:t>2026-2032年中国单回路控制器发展现状与前景趋势分析报告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888d6e4a54fa7" w:history="1">
                <w:r>
                  <w:rPr>
                    <w:rStyle w:val="Hyperlink"/>
                  </w:rPr>
                  <w:t>https://www.20087.com/5/15/DanHuiLuKongZhiQiHangYeXianZhuangJiQianJing.html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单回路控制器是一种用于单一过程变量（如温度、压力、流量）闭环控制的工业自动化仪表，通过PID算法调节输出信号以维持设定值，广泛应用于 HVAC、小型反应釜、包装机械及实验室设备。单回路控制器普遍采用数字式设计，支持自整定、通信接口（如Modbus RTU）及HMI人机界面，部分型号集成模糊控制或前馈补偿以提升响应速度。在设备智能化与成本敏感型场景中，单回路控制器因其结构简单、调试便捷仍具不可替代性。然而，在多变量耦合或非线性系统中，其控制能力有限；同时，老旧模拟型号仍在大量使用，缺乏远程监控与数据记录功能，难以融入现代工业互联网体系。</w:t>
      </w:r>
      <w:r>
        <w:rPr>
          <w:rFonts w:hint="eastAsia"/>
        </w:rPr>
        <w:br/>
      </w:r>
      <w:r>
        <w:rPr>
          <w:rFonts w:hint="eastAsia"/>
        </w:rPr>
        <w:t>　　未来，单回路控制器将向嵌入式智能、云边协同与功能安全方向升级。市场调研网指出，内置边缘AI模块可实现自适应PID参数优化与异常工况预警。通过MQTT或OPC UA协议，控制器将无缝接入IIoT平台，支持远程配置与历史数据分析。在功能安全要求提升下，SIL2等级认证型号将进入制药、食品等高合规领域。此外，模块化设计将支持I/O通道灵活扩展，兼顾专用性与通用性。长远看，单回路控制器将从独立控制单元转型为分布式智能传感-控制一体化终端，支撑轻量化智能制造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888d6e4a54fa7" w:history="1">
        <w:r>
          <w:rPr>
            <w:rStyle w:val="Hyperlink"/>
          </w:rPr>
          <w:t>2026-2032年中国单回路控制器发展现状与前景趋势分析报告</w:t>
        </w:r>
      </w:hyperlink>
      <w:r>
        <w:rPr>
          <w:rFonts w:hint="eastAsia"/>
        </w:rPr>
        <w:t>》系统分析了单回路控制器行业的市场规模、市场需求及价格波动，深入探讨了单回路控制器产业链关键环节及各细分市场特点。报告基于权威数据，科学预测了单回路控制器市场前景与发展趋势，同时评估了单回路控制器重点企业的经营状况，包括品牌影响力、市场集中度及竞争格局。通过SWOT分析，报告揭示了单回路控制器行业面临的风险与机遇，为单回路控制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单回路控制器市场概述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按照不同产品类型，单回路控制器主要可以分为如下几个类别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中国不同产品类型单回路控制器增长趋势2021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温度控制器</w:t>
      </w:r>
      <w:r>
        <w:rPr>
          <w:rFonts w:hint="eastAsia"/>
        </w:rPr>
        <w:br/>
      </w:r>
      <w:r>
        <w:rPr>
          <w:rFonts w:hint="eastAsia"/>
        </w:rPr>
        <w:t>　　　　1.2.3 过程控制器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按照不同尺寸，单回路控制器主要可以分为如下几个类别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中国不同尺寸单回路控制器增长趋势2021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1/32 DIN尺寸</w:t>
      </w:r>
      <w:r>
        <w:rPr>
          <w:rFonts w:hint="eastAsia"/>
        </w:rPr>
        <w:br/>
      </w:r>
      <w:r>
        <w:rPr>
          <w:rFonts w:hint="eastAsia"/>
        </w:rPr>
        <w:t>　　　　1.3.3 1/16 DIN尺寸</w:t>
      </w:r>
      <w:r>
        <w:rPr>
          <w:rFonts w:hint="eastAsia"/>
        </w:rPr>
        <w:br/>
      </w:r>
      <w:r>
        <w:rPr>
          <w:rFonts w:hint="eastAsia"/>
        </w:rPr>
        <w:t>　　　　1.3.4 1/8 DIN尺寸</w:t>
      </w:r>
      <w:r>
        <w:rPr>
          <w:rFonts w:hint="eastAsia"/>
        </w:rPr>
        <w:br/>
      </w:r>
      <w:r>
        <w:rPr>
          <w:rFonts w:hint="eastAsia"/>
        </w:rPr>
        <w:t>　　　　1.3.5 1/4 DIN尺寸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按照不同输出，单回路控制器主要可以分为如下几个类别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中国不同输出单回路控制器增长趋势2021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继电器输出</w:t>
      </w:r>
      <w:r>
        <w:rPr>
          <w:rFonts w:hint="eastAsia"/>
        </w:rPr>
        <w:br/>
      </w:r>
      <w:r>
        <w:rPr>
          <w:rFonts w:hint="eastAsia"/>
        </w:rPr>
        <w:t>　　　　1.4.3 三端双向可控硅输出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从不同应用，单回路控制器主要包括如下几个方面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中国不同应用单回路控制器增长趋势2021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发电厂</w:t>
      </w:r>
      <w:r>
        <w:rPr>
          <w:rFonts w:hint="eastAsia"/>
        </w:rPr>
        <w:br/>
      </w:r>
      <w:r>
        <w:rPr>
          <w:rFonts w:hint="eastAsia"/>
        </w:rPr>
        <w:t>　　　　1.5.3 炼油厂</w:t>
      </w:r>
      <w:r>
        <w:rPr>
          <w:rFonts w:hint="eastAsia"/>
        </w:rPr>
        <w:br/>
      </w:r>
      <w:r>
        <w:rPr>
          <w:rFonts w:hint="eastAsia"/>
        </w:rPr>
        <w:t>　　　　1.5.4 石油化工厂</w:t>
      </w:r>
      <w:r>
        <w:rPr>
          <w:rFonts w:hint="eastAsia"/>
        </w:rPr>
        <w:br/>
      </w:r>
      <w:r>
        <w:rPr>
          <w:rFonts w:hint="eastAsia"/>
        </w:rPr>
        <w:t>　　　　1.5.5 化工厂</w:t>
      </w:r>
      <w:r>
        <w:rPr>
          <w:rFonts w:hint="eastAsia"/>
        </w:rPr>
        <w:br/>
      </w:r>
      <w:r>
        <w:rPr>
          <w:rFonts w:hint="eastAsia"/>
        </w:rPr>
        <w:t>　　　　1.5.6 钢铁厂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中国单回路控制器发展现状及未来趋势（2021-2032）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中国市场单回路控制器收入及增长率（2021-2032）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中国市场单回路控制器销量及增长率（2021-2032）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中国市场主要单回路控制器厂商分析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中国市场主要厂商单回路控制器销量及市场占有率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中国市场主要厂商单回路控制器销量（2021-2026）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中国市场主要厂商单回路控制器销量市场份额（2021-2026）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中国市场主要厂商单回路控制器收入及市场占有率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中国市场主要厂商单回路控制器收入（2021-2026）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中国市场主要厂商单回路控制器收入市场份额（2021-2026）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2025年中国市场主要厂商单回路控制器收入排名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中国市场主要厂商单回路控制器价格（2021-2026）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中国市场主要厂商单回路控制器总部及产地分布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中国市场主要厂商成立时间及单回路控制器商业化日期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中国市场主要厂商单回路控制器产品类型及应用</w:t>
      </w:r>
      <w:r>
        <w:rPr>
          <w:rFonts w:hint="eastAsia"/>
        </w:rPr>
        <w:br/>
      </w:r>
      <w:r>
        <w:rPr>
          <w:rFonts w:hint="eastAsia"/>
        </w:rPr>
        <w:t>　　2.7 单回路控制器行业集中度、竞争程度分析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单回路控制器行业集中度分析：2025年中国Top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中国市场单回路控制器第一梯队、第二梯队和第三梯队厂商（品牌）及2025年市场份额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不同产品类型单回路控制器分析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中国市场不同产品类型单回路控制器销量（2021-2032）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中国市场不同产品类型单回路控制器销量及市场份额（2021-2026）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中国市场不同产品类型单回路控制器销量预测（2027-2032）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中国市场不同产品类型单回路控制器规模（2021-2032）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中国市场不同产品类型单回路控制器规模及市场份额（2021-2026）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中国市场不同产品类型单回路控制器规模预测（2027-2032）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中国市场不同产品类型单回路控制器价格走势（2021-2032）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不同应用单回路控制器分析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中国市场不同应用单回路控制器销量（2021-2032）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中国市场不同应用单回路控制器销量及市场份额（2021-2026）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中国市场不同应用单回路控制器销量预测（2027-2032）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中国市场不同应用单回路控制器规模（2021-2032）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中国市场不同应用单回路控制器规模及市场份额（2021-2026）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中国市场不同应用单回路控制器规模预测（2027-2032）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中国市场不同应用单回路控制器价格走势（2021-2032）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单回路控制器行业发展分析---发展趋势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单回路控制器行业发展分析---厂商壁垒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单回路控制器行业发展分析---驱动因素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单回路控制器行业发展分析---制约因素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单回路控制器中国企业SWOT分析</w:t>
      </w:r>
      <w:r>
        <w:rPr>
          <w:rFonts w:hint="eastAsia"/>
        </w:rPr>
        <w:br/>
      </w:r>
      <w:r>
        <w:rPr>
          <w:rFonts w:hint="eastAsia"/>
        </w:rPr>
        <w:t>　　6.6 单回路控制器行业发展分析---行业政策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单回路控制器行业产业链简介</w:t>
      </w:r>
      <w:r>
        <w:rPr>
          <w:rFonts w:hint="eastAsia"/>
        </w:rPr>
        <w:br/>
      </w:r>
      <w:r>
        <w:rPr>
          <w:rFonts w:hint="eastAsia"/>
        </w:rPr>
        <w:t>　　7.2 单回路控制器产业链分析-上游</w:t>
      </w:r>
      <w:r>
        <w:rPr>
          <w:rFonts w:hint="eastAsia"/>
        </w:rPr>
        <w:br/>
      </w:r>
      <w:r>
        <w:rPr>
          <w:rFonts w:hint="eastAsia"/>
        </w:rPr>
        <w:t>　　7.3 单回路控制器产业链分析-中游</w:t>
      </w:r>
      <w:r>
        <w:rPr>
          <w:rFonts w:hint="eastAsia"/>
        </w:rPr>
        <w:br/>
      </w:r>
      <w:r>
        <w:rPr>
          <w:rFonts w:hint="eastAsia"/>
        </w:rPr>
        <w:t>　　7.4 单回路控制器产业链分析-下游</w:t>
      </w:r>
      <w:r>
        <w:rPr>
          <w:rFonts w:hint="eastAsia"/>
        </w:rPr>
        <w:br/>
      </w:r>
      <w:r>
        <w:rPr>
          <w:rFonts w:hint="eastAsia"/>
        </w:rPr>
        <w:t>　　7.5 单回路控制器行业采购模式</w:t>
      </w:r>
      <w:r>
        <w:rPr>
          <w:rFonts w:hint="eastAsia"/>
        </w:rPr>
        <w:br/>
      </w:r>
      <w:r>
        <w:rPr>
          <w:rFonts w:hint="eastAsia"/>
        </w:rPr>
        <w:t>　　7.6 单回路控制器行业生产模式</w:t>
      </w:r>
      <w:r>
        <w:rPr>
          <w:rFonts w:hint="eastAsia"/>
        </w:rPr>
        <w:br/>
      </w:r>
      <w:r>
        <w:rPr>
          <w:rFonts w:hint="eastAsia"/>
        </w:rPr>
        <w:t>　　7.7 单回路控制器行业销售模式及销售渠道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中国本土单回路控制器产能、产量分析</w:t>
      </w:r>
      <w:r>
        <w:rPr>
          <w:rFonts w:hint="eastAsia"/>
        </w:rPr>
        <w:br/>
      </w:r>
      <w:r>
        <w:rPr>
          <w:rFonts w:hint="eastAsia"/>
        </w:rPr>
        <w:t>　　8.1 中国单回路控制器供需现状及预测（2021-2032）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中国单回路控制器产能、产量、产能利用率及发展趋势（2021-2032）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中国单回路控制器产量、市场需求量及发展趋势（2021-2032）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中国单回路控制器进出口分析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中国市场单回路控制器主要进口来源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中国市场单回路控制器主要出口目的地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不同产品类型单回路控制器市场规模2021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不同尺寸单回路控制器市场规模2021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不同输出单回路控制器市场规模2021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不同应用单回路控制器市场规模2021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中国市场主要厂商单回路控制器销量（2021-2026）&amp;（千个）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中国市场主要厂商单回路控制器销量市场份额（2021-2026）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中国市场主要厂商单回路控制器收入（2021-2026）&amp;（万元）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中国市场主要厂商单回路控制器收入份额（2021-2026）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2025年中国主要生产商单回路控制器收入排名（万元）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中国市场主要厂商单回路控制器价格（2021-2026）&amp;（元/个）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中国市场主要厂商单回路控制器总部及产地分布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中国市场主要厂商成立时间及单回路控制器商业化日期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中国市场主要厂商单回路控制器产品类型及应用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2025年中国市场单回路控制器主要厂商市场地位（第一梯队、第二梯队和第三梯队）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单回路控制器市场投资、并购等现状分析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中国市场不同产品类型单回路控制器销量（2021-2026）&amp;（千个）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中国市场不同产品类型单回路控制器销量市场份额（2021-2026）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中国市场不同产品类型单回路控制器销量预测（2027-2032）&amp;（千个）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中国市场不同产品类型单回路控制器销量市场份额预测（2027-2032）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中国市场不同产品类型单回路控制器规模（2021-2026）&amp;（万元）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中国市场不同产品类型单回路控制器规模市场份额（2021-2026）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中国市场不同产品类型单回路控制器规模预测（2027-2032）&amp;（万元）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中国市场不同产品类型单回路控制器规模市场份额预测（2027-2032）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中国市场不同应用单回路控制器销量（2021-2026）&amp;（千个）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中国市场不同应用单回路控制器销量市场份额（2021-2026）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中国市场不同应用单回路控制器销量预测（2027-2032）&amp;（千个）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中国市场不同应用单回路控制器销量市场份额预测（2027-2032）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中国市场不同应用单回路控制器规模（2021-2026）&amp;（万元）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中国市场不同应用单回路控制器规模市场份额（2021-2026）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中国市场不同应用单回路控制器规模预测（2027-2032）&amp;（万元）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中国市场不同应用单回路控制器规模市场份额预测（2027-2032）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单回路控制器行业发展分析---发展趋势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单回路控制器行业发展分析---厂商壁垒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单回路控制器行业发展分析---驱动因素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单回路控制器行业发展分析---制约因素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单回路控制器行业相关重点政策一览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单回路控制器行业供应链分析</w:t>
      </w:r>
      <w:r>
        <w:rPr>
          <w:rFonts w:hint="eastAsia"/>
        </w:rPr>
        <w:br/>
      </w:r>
      <w:r>
        <w:rPr>
          <w:rFonts w:hint="eastAsia"/>
        </w:rPr>
        <w:t>　　表 113： 单回路控制器上游原料供应商</w:t>
      </w:r>
      <w:r>
        <w:rPr>
          <w:rFonts w:hint="eastAsia"/>
        </w:rPr>
        <w:br/>
      </w:r>
      <w:r>
        <w:rPr>
          <w:rFonts w:hint="eastAsia"/>
        </w:rPr>
        <w:t>　　表 114： 单回路控制器行业主要下游客户</w:t>
      </w:r>
      <w:r>
        <w:rPr>
          <w:rFonts w:hint="eastAsia"/>
        </w:rPr>
        <w:br/>
      </w:r>
      <w:r>
        <w:rPr>
          <w:rFonts w:hint="eastAsia"/>
        </w:rPr>
        <w:t>　　表 115： 单回路控制器典型经销商</w:t>
      </w:r>
      <w:r>
        <w:rPr>
          <w:rFonts w:hint="eastAsia"/>
        </w:rPr>
        <w:br/>
      </w:r>
      <w:r>
        <w:rPr>
          <w:rFonts w:hint="eastAsia"/>
        </w:rPr>
        <w:t>　　表 116： 中国单回路控制器产量、销量、进口量及出口量（2021-2026）&amp;（千个）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中国单回路控制器产量、销量、进口量及出口量预测（2027-2032）&amp;（千个）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中国市场单回路控制器主要进口来源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中国市场单回路控制器主要出口目的地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单回路控制器产品图片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中国不同产品类型单回路控制器市场规模市场份额2025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温度控制器产品图片</w:t>
      </w:r>
      <w:r>
        <w:rPr>
          <w:rFonts w:hint="eastAsia"/>
        </w:rPr>
        <w:br/>
      </w:r>
      <w:r>
        <w:rPr>
          <w:rFonts w:hint="eastAsia"/>
        </w:rPr>
        <w:t>　　图 4： 过程控制器产品图片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中国不同尺寸单回路控制器市场规模市场份额2025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1/32 DIN尺寸产品图片</w:t>
      </w:r>
      <w:r>
        <w:rPr>
          <w:rFonts w:hint="eastAsia"/>
        </w:rPr>
        <w:br/>
      </w:r>
      <w:r>
        <w:rPr>
          <w:rFonts w:hint="eastAsia"/>
        </w:rPr>
        <w:t>　　图 8： 1/16 DIN尺寸产品图片</w:t>
      </w:r>
      <w:r>
        <w:rPr>
          <w:rFonts w:hint="eastAsia"/>
        </w:rPr>
        <w:br/>
      </w:r>
      <w:r>
        <w:rPr>
          <w:rFonts w:hint="eastAsia"/>
        </w:rPr>
        <w:t>　　图 9： 1/8 DIN尺寸产品图片</w:t>
      </w:r>
      <w:r>
        <w:rPr>
          <w:rFonts w:hint="eastAsia"/>
        </w:rPr>
        <w:br/>
      </w:r>
      <w:r>
        <w:rPr>
          <w:rFonts w:hint="eastAsia"/>
        </w:rPr>
        <w:t>　　图 10： 1/4 DIN尺寸产品图片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中国不同输出单回路控制器市场规模市场份额2025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继电器输出产品图片</w:t>
      </w:r>
      <w:r>
        <w:rPr>
          <w:rFonts w:hint="eastAsia"/>
        </w:rPr>
        <w:br/>
      </w:r>
      <w:r>
        <w:rPr>
          <w:rFonts w:hint="eastAsia"/>
        </w:rPr>
        <w:t>　　图 14： 三端双向可控硅输出产品图片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中国不同应用单回路控制器市场份额2025 &amp; 2032</w:t>
      </w:r>
      <w:r>
        <w:rPr>
          <w:rFonts w:hint="eastAsia"/>
        </w:rPr>
        <w:br/>
      </w:r>
      <w:r>
        <w:rPr>
          <w:rFonts w:hint="eastAsia"/>
        </w:rPr>
        <w:t>　　图 17： 发电厂</w:t>
      </w:r>
      <w:r>
        <w:rPr>
          <w:rFonts w:hint="eastAsia"/>
        </w:rPr>
        <w:br/>
      </w:r>
      <w:r>
        <w:rPr>
          <w:rFonts w:hint="eastAsia"/>
        </w:rPr>
        <w:t>　　图 18： 炼油厂</w:t>
      </w:r>
      <w:r>
        <w:rPr>
          <w:rFonts w:hint="eastAsia"/>
        </w:rPr>
        <w:br/>
      </w:r>
      <w:r>
        <w:rPr>
          <w:rFonts w:hint="eastAsia"/>
        </w:rPr>
        <w:t>　　图 19： 石油化工厂</w:t>
      </w:r>
      <w:r>
        <w:rPr>
          <w:rFonts w:hint="eastAsia"/>
        </w:rPr>
        <w:br/>
      </w:r>
      <w:r>
        <w:rPr>
          <w:rFonts w:hint="eastAsia"/>
        </w:rPr>
        <w:t>　　图 20： 化工厂</w:t>
      </w:r>
      <w:r>
        <w:rPr>
          <w:rFonts w:hint="eastAsia"/>
        </w:rPr>
        <w:br/>
      </w:r>
      <w:r>
        <w:rPr>
          <w:rFonts w:hint="eastAsia"/>
        </w:rPr>
        <w:t>　　图 21： 钢铁厂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中国市场单回路控制器市场规模，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中国市场单回路控制器收入及增长率（2021-2032）&amp;（万元）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中国市场单回路控制器销量及增长率（2021-2032）&amp;（千个）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2025年中国市场主要厂商单回路控制器销量市场份额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2025年中国市场主要厂商单回路控制器收入市场份额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2025年中国市场前五大厂商单回路控制器市场份额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2025年中国市场单回路控制器第一梯队、第二梯队和第三梯队厂商（品牌）及市场份额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中国市场不同产品类型单回路控制器价格走势（2021-2032）&amp;（元/个）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中国市场不同应用单回路控制器价格走势（2021-2032）&amp;（元/个）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单回路控制器中国企业SWOT分析</w:t>
      </w:r>
      <w:r>
        <w:rPr>
          <w:rFonts w:hint="eastAsia"/>
        </w:rPr>
        <w:br/>
      </w:r>
      <w:r>
        <w:rPr>
          <w:rFonts w:hint="eastAsia"/>
        </w:rPr>
        <w:t>　　图 33： 单回路控制器产业链</w:t>
      </w:r>
      <w:r>
        <w:rPr>
          <w:rFonts w:hint="eastAsia"/>
        </w:rPr>
        <w:br/>
      </w:r>
      <w:r>
        <w:rPr>
          <w:rFonts w:hint="eastAsia"/>
        </w:rPr>
        <w:t>　　图 34： 单回路控制器行业采购模式分析</w:t>
      </w:r>
      <w:r>
        <w:rPr>
          <w:rFonts w:hint="eastAsia"/>
        </w:rPr>
        <w:br/>
      </w:r>
      <w:r>
        <w:rPr>
          <w:rFonts w:hint="eastAsia"/>
        </w:rPr>
        <w:t>　　图 35： 单回路控制器行业生产模式分析</w:t>
      </w:r>
      <w:r>
        <w:rPr>
          <w:rFonts w:hint="eastAsia"/>
        </w:rPr>
        <w:br/>
      </w:r>
      <w:r>
        <w:rPr>
          <w:rFonts w:hint="eastAsia"/>
        </w:rPr>
        <w:t>　　图 36： 单回路控制器行业销售模式分析</w:t>
      </w:r>
      <w:r>
        <w:rPr>
          <w:rFonts w:hint="eastAsia"/>
        </w:rPr>
        <w:br/>
      </w:r>
      <w:r>
        <w:rPr>
          <w:rFonts w:hint="eastAsia"/>
        </w:rPr>
        <w:t>　　图 37： 中国单回路控制器产能、产量、产能利用率及发展趋势（2021-2032）&amp;（千个）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中国单回路控制器产量、市场需求量及发展趋势（2021-2032）&amp;（千个）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888d6e4a54fa7" w:history="1">
        <w:r>
          <w:rPr>
            <w:rStyle w:val="Hyperlink"/>
          </w:rPr>
          <w:t>2026-2032年中国单回路控制器发展现状与前景趋势分析报告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888d6e4a54fa7" w:history="1">
        <w:r>
          <w:rPr>
            <w:rStyle w:val="Hyperlink"/>
          </w:rPr>
          <w:t>https://www.20087.com/5/15/DanHuiLuKongZhiQiHangYeXianZhuangJiQianJing.html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热点：控制回路接线图解、单回路控制器说明书、总线控制器、单回路控制器正反作用选择、可编程多回路控制器精度、单回路控制器 什么牌子好、火灾报警控制器回路、单回路控制器pcb、单回路控制系统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180838c0e48d7" w:history="1">
      <w:r>
        <w:rPr>
          <w:rStyle w:val="Hyperlink"/>
        </w:rPr>
        <w:t>2026-2032年中国单回路控制器发展现状与前景趋势分析报告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anHuiLuKongZhiQiHangYeXianZhuangJiQianJing.html" TargetMode="External" Id="Rea7888d6e4a5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anHuiLuKongZhiQiHangYeXianZhuangJiQianJing.html" TargetMode="External" Id="Re74180838c0e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2026-02-10T00:07:58Z</dcterms:created>
  <dcterms:modified xsi:type="dcterms:W3CDTF">2026-02-10T01:07:58Z</dcterms:modified>
  <dc:subject>2026-2032年中国单回路控制器发展现状与前景趋势分析报告</dc:subject>
  <dc:title>2026-2032年中国单回路控制器发展现状与前景趋势分析报告</dc:title>
  <cp:keywords>2026-2032年中国单回路控制器发展现状与前景趋势分析报告</cp:keywords>
  <dc:description>2026-2032年中国单回路控制器发展现状与前景趋势分析报告</dc:description>
</cp:coreProperties>
</file>