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942a3a0974920" w:history="1">
              <w:r>
                <w:rPr>
                  <w:rStyle w:val="Hyperlink"/>
                </w:rPr>
                <w:t>2025-2031年中国压力传感器市场现状调研分析及发展前景报告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942a3a0974920" w:history="1">
              <w:r>
                <w:rPr>
                  <w:rStyle w:val="Hyperlink"/>
                </w:rPr>
                <w:t>2025-2031年中国压力传感器市场现状调研分析及发展前景报告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942a3a0974920" w:history="1">
                <w:r>
                  <w:rPr>
                    <w:rStyle w:val="Hyperlink"/>
                  </w:rPr>
                  <w:t>https://www.20087.com/5/15/YaLiChuanGanQiShiChangDiaoYanYuQ.html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传感器市场在全球范围内持续增长，受到工业自动化、医疗健康和消费电子等领域对精确测量和控制需求的推动。微型化和低功耗设计使得压力传感器能够集成到各种设备中，从发动机控制系统到健身追踪器。同时，物联网技术的应用，如无线传感器网络，使得远程监测和实时数据分析成为可能，提高了设备的预测性和维护效率。此外，新型材料和制造技术，如MEMS（微机电系统）和石墨烯，为压力传感器提供了更宽广的测量范围和更高的灵敏度。</w:t>
      </w:r>
      <w:r>
        <w:rPr>
          <w:rFonts w:hint="eastAsia"/>
        </w:rPr>
        <w:br/>
      </w:r>
      <w:r>
        <w:rPr>
          <w:rFonts w:hint="eastAsia"/>
        </w:rPr>
        <w:t>　　未来，压力传感器行业将更加注重智能化和应用领域的拓展。随着人工智能和大数据分析的集成，传感器将能够进行自我校准和故障预测，提高系统的整体可靠性。同时，医疗健康领域的需求，如植入式医疗设备和远程患者监测，将推动传感器的小型化和生物相容性。此外，极端环境下的应用，如深海探测和太空探索，将推动传感器在耐高温、高压和辐射环境下的性能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942a3a0974920" w:history="1">
        <w:r>
          <w:rPr>
            <w:rStyle w:val="Hyperlink"/>
          </w:rPr>
          <w:t>2025-2031年中国压力传感器市场现状调研分析及发展前景报告</w:t>
        </w:r>
      </w:hyperlink>
      <w:r>
        <w:rPr>
          <w:rFonts w:hint="eastAsia"/>
        </w:rPr>
        <w:t>》系统分析了压力传感器行业的现状，全面梳理了压力传感器市场需求、市场规模、产业链结构及价格体系，详细解读了压力传感器细分市场特点。报告结合权威数据，科学预测了压力传感器市场前景与发展趋势，客观分析了品牌竞争格局、市场集中度及重点企业的运营表现，并指出了压力传感器行业面临的机遇与风险。为压力传感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压力传感器概述</w:t>
      </w:r>
      <w:r>
        <w:rPr>
          <w:rFonts w:hint="eastAsia"/>
        </w:rPr>
        <w:br/>
      </w:r>
      <w:r>
        <w:rPr>
          <w:rFonts w:hint="eastAsia"/>
        </w:rPr>
        <w:t>　　第一节 压力传感器定义</w:t>
      </w:r>
      <w:r>
        <w:rPr>
          <w:rFonts w:hint="eastAsia"/>
        </w:rPr>
        <w:br/>
      </w:r>
      <w:r>
        <w:rPr>
          <w:rFonts w:hint="eastAsia"/>
        </w:rPr>
        <w:t>　　第二节 压力传感器行业发展历程</w:t>
      </w:r>
      <w:r>
        <w:rPr>
          <w:rFonts w:hint="eastAsia"/>
        </w:rPr>
        <w:br/>
      </w:r>
      <w:r>
        <w:rPr>
          <w:rFonts w:hint="eastAsia"/>
        </w:rPr>
        <w:t>　　第三节 压力传感器分类情况</w:t>
      </w:r>
      <w:r>
        <w:rPr>
          <w:rFonts w:hint="eastAsia"/>
        </w:rPr>
        <w:br/>
      </w:r>
      <w:r>
        <w:rPr>
          <w:rFonts w:hint="eastAsia"/>
        </w:rPr>
        <w:t>　　第四节 压力传感器产业链分析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二、压力传感器产业链模型分析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压力传感器发展环境及政策分析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中国压力传感器生产现状分析</w:t>
      </w:r>
      <w:r>
        <w:rPr>
          <w:rFonts w:hint="eastAsia"/>
        </w:rPr>
        <w:br/>
      </w:r>
      <w:r>
        <w:rPr>
          <w:rFonts w:hint="eastAsia"/>
        </w:rPr>
        <w:t>　　第一节 压力传感器行业总体规模</w:t>
      </w:r>
      <w:r>
        <w:rPr>
          <w:rFonts w:hint="eastAsia"/>
        </w:rPr>
        <w:br/>
      </w:r>
      <w:r>
        <w:rPr>
          <w:rFonts w:hint="eastAsia"/>
        </w:rPr>
        <w:t>　　第二节 压力传感器产能概况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压力传感器产量概况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压力传感器产业的生命周期分析</w:t>
      </w:r>
      <w:r>
        <w:rPr>
          <w:rFonts w:hint="eastAsia"/>
        </w:rPr>
        <w:br/>
      </w:r>
      <w:r>
        <w:rPr>
          <w:rFonts w:hint="eastAsia"/>
        </w:rPr>
        <w:t>　　第五节 压力传感器产业供需情况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压力传感器国内产品价格走势及影响因素分析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2020-2025年中国压力传感器所属行业总体发展状况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中国压力传感器所属行业规模情况分析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中国压力传感器所属行业产销情况分析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中国压力传感器所属行业财务能力分析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2025年中国压力传感器行业发展概况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2025年中国压力传感器行业发展态势分析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2025年中国压力传感器行业发展特点分析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2025年中国压力传感器行业市场供需分析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压力传感器行业市场竞争策略分析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压力传感器市场竞争策略分析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一、压力传感器市场增长潜力分析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二、压力传感器产品竞争策略分析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压力传感器企业竞争策略分析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一、2025-2031年我国压力传感器市场竞争趋势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二、2025-2031年压力传感器行业竞争格局展望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三、2025-2031年压力传感器行业竞争策略分析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压力传感器行业投资与发展前景分析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2025年压力传感器行业投资情况分析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压力传感器行业投资机会分析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一、压力传感器投资项目分析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二、可以投资的压力传感器模式</w:t>
      </w:r>
      <w:r>
        <w:rPr>
          <w:rFonts w:hint="eastAsia"/>
        </w:rPr>
        <w:br/>
      </w:r>
      <w:r>
        <w:rPr>
          <w:rFonts w:hint="eastAsia"/>
        </w:rPr>
        <w:t>　　　　三、压力传感器投资机会</w:t>
      </w:r>
      <w:r>
        <w:rPr>
          <w:rFonts w:hint="eastAsia"/>
        </w:rPr>
        <w:br/>
      </w:r>
      <w:r>
        <w:rPr>
          <w:rFonts w:hint="eastAsia"/>
        </w:rPr>
        <w:t>　　　　四、压力传感器投资新方向</w:t>
      </w:r>
      <w:r>
        <w:rPr>
          <w:rFonts w:hint="eastAsia"/>
        </w:rPr>
        <w:br/>
      </w:r>
      <w:r>
        <w:rPr>
          <w:rFonts w:hint="eastAsia"/>
        </w:rPr>
        <w:t>　　第三节 压力传感器行业发展前景分析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一、金融危机下压力传感器市场的发展前景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二、2025年压力传感器市场面临的发展商机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压力传感器行业竞争格局分析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压力传感器行业集中度分析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一、压力传感器市场集中度分析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二、压力传感器企业集中度分析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三、压力传感器区域集中度分析</w:t>
      </w:r>
      <w:r>
        <w:rPr>
          <w:rFonts w:hint="eastAsia"/>
        </w:rPr>
        <w:br/>
      </w:r>
      <w:r>
        <w:rPr>
          <w:rFonts w:hint="eastAsia"/>
        </w:rPr>
        <w:t>　　第二节 压力传感器行业主要企业竞争力分析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压力传感器行业竞争格局分析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一、2025年压力传感器行业竞争分析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二、2025年中外压力传感器产品竞争分析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三、2025年我国压力传感器市场竞争分析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四、2025-2031年国内主要压力传感器企业动向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压力传感器上游原材料供应状况分析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压力传感器产业用户度分析</w:t>
      </w:r>
      <w:r>
        <w:rPr>
          <w:rFonts w:hint="eastAsia"/>
        </w:rPr>
        <w:br/>
      </w:r>
      <w:r>
        <w:rPr>
          <w:rFonts w:hint="eastAsia"/>
        </w:rPr>
        <w:t>　　第一节 压力传感器产业用户认知程度</w:t>
      </w:r>
      <w:r>
        <w:rPr>
          <w:rFonts w:hint="eastAsia"/>
        </w:rPr>
        <w:br/>
      </w:r>
      <w:r>
        <w:rPr>
          <w:rFonts w:hint="eastAsia"/>
        </w:rPr>
        <w:t>　　第二节 压力传感器产业用户关注因素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2025-2031年压力传感器行业发展趋势及投资风险分析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当前压力传感器存在的问题</w:t>
      </w:r>
      <w:r>
        <w:rPr>
          <w:rFonts w:hint="eastAsia"/>
        </w:rPr>
        <w:br/>
      </w:r>
      <w:r>
        <w:rPr>
          <w:rFonts w:hint="eastAsia"/>
        </w:rPr>
        <w:t>　　第二节 压力传感器未来发展预测分析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一、中国压力传感器发展方向分析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二、2025-2031年中国压力传感器行业发展规模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三、2025-2031年中国压力传感器行业发展趋势预测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2025-2031年中国压力传感器行业投资风险分析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压力传感器国内重点生产厂家分析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天水华天科技股份有限公司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北京青鸟元芯微系统科技有限责任公司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昆山双桥传感器测控技术有限公司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第五节 歌尔股份有限公司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第六节 意法半导体（ST）公司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第七节 湖南宇航科技有限公司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第八节 宁波星成电子股份有限公司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第九节 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第十节 中:智林:－麦克传感器股份有限公司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压力传感器地区销售分析</w:t>
      </w:r>
      <w:r>
        <w:rPr>
          <w:rFonts w:hint="eastAsia"/>
        </w:rPr>
        <w:br/>
      </w:r>
      <w:r>
        <w:rPr>
          <w:rFonts w:hint="eastAsia"/>
        </w:rPr>
        <w:t>　　　　一、压力传感器各地区对比销售分析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二、压力传感器"重点地区一"销售分析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三、压力传感器"重点地区二"销售分析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四、压力传感器"重点地区三"销售分析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五、压力传感器"重点地区四"销售分析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压力传感器产品竞争力优势分析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压力传感器行业产业链</w:t>
      </w:r>
      <w:r>
        <w:rPr>
          <w:rFonts w:hint="eastAsia"/>
        </w:rPr>
        <w:br/>
      </w:r>
      <w:r>
        <w:rPr>
          <w:rFonts w:hint="eastAsia"/>
        </w:rPr>
        <w:t>　　图表 2020-2025年压力传感器行业市场供给分析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2020-2025年压力传感器行业市场需求分析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2020-2025年压力传感器行业市场规模分析</w:t>
      </w:r>
      <w:r>
        <w:rPr>
          <w:rFonts w:hint="eastAsia"/>
        </w:rPr>
        <w:br/>
      </w:r>
      <w:r>
        <w:rPr>
          <w:rFonts w:hint="eastAsia"/>
        </w:rPr>
        <w:t>　　图表 压力传感器所属行业生命周期判断分析</w:t>
      </w:r>
      <w:r>
        <w:rPr>
          <w:rFonts w:hint="eastAsia"/>
        </w:rPr>
        <w:br/>
      </w:r>
      <w:r>
        <w:rPr>
          <w:rFonts w:hint="eastAsia"/>
        </w:rPr>
        <w:t>　　图表 压力传感器所属行业区域市场分布情况分析</w:t>
      </w:r>
      <w:r>
        <w:rPr>
          <w:rFonts w:hint="eastAsia"/>
        </w:rPr>
        <w:br/>
      </w:r>
      <w:r>
        <w:rPr>
          <w:rFonts w:hint="eastAsia"/>
        </w:rPr>
        <w:t>　　图表 2025-2031年中国压力传感器行业市场规模分析预测</w:t>
      </w:r>
      <w:r>
        <w:rPr>
          <w:rFonts w:hint="eastAsia"/>
        </w:rPr>
        <w:br/>
      </w:r>
      <w:r>
        <w:rPr>
          <w:rFonts w:hint="eastAsia"/>
        </w:rPr>
        <w:t>　　图表 2025-2031年中国压力传感器行业供给分析预测</w:t>
      </w:r>
      <w:r>
        <w:rPr>
          <w:rFonts w:hint="eastAsia"/>
        </w:rPr>
        <w:br/>
      </w:r>
      <w:r>
        <w:rPr>
          <w:rFonts w:hint="eastAsia"/>
        </w:rPr>
        <w:t>　　图表 2025-2031年中国压力传感器行业需求分析预测</w:t>
      </w:r>
      <w:r>
        <w:rPr>
          <w:rFonts w:hint="eastAsia"/>
        </w:rPr>
        <w:br/>
      </w:r>
      <w:r>
        <w:rPr>
          <w:rFonts w:hint="eastAsia"/>
        </w:rPr>
        <w:t>　　图表 2025-2031年中国压力传感器行业毛利率分析预测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942a3a0974920" w:history="1">
        <w:r>
          <w:rPr>
            <w:rStyle w:val="Hyperlink"/>
          </w:rPr>
          <w:t>2025-2031年中国压力传感器市场现状调研分析及发展前景报告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942a3a0974920" w:history="1">
        <w:r>
          <w:rPr>
            <w:rStyle w:val="Hyperlink"/>
          </w:rPr>
          <w:t>https://www.20087.com/5/15/YaLiChuanGanQiShiChangDiaoYanYuQ.html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热点：压力传感器接线方法和图解、压力传感器型号大全、电磁阀、压力传感器型号及参数、流量开关、压力传感器图片、位移传感器、压力传感器工作原理、压力控制器怎么接线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f9bf950d34f94" w:history="1">
      <w:r>
        <w:rPr>
          <w:rStyle w:val="Hyperlink"/>
        </w:rPr>
        <w:t>2025-2031年中国压力传感器市场现状调研分析及发展前景报告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YaLiChuanGanQiShiChangDiaoYanYuQ.html" TargetMode="External" Id="R6fe942a3a097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YaLiChuanGanQiShiChangDiaoYanYuQ.html" TargetMode="External" Id="R275f9bf950d3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2025-05-09T08:10:00Z</dcterms:created>
  <dcterms:modified xsi:type="dcterms:W3CDTF">2025-05-09T09:10:00Z</dcterms:modified>
  <dc:subject>2025-2031年中国压力传感器市场现状调研分析及发展前景报告</dc:subject>
  <dc:title>2025-2031年中国压力传感器市场现状调研分析及发展前景报告</dc:title>
  <cp:keywords>2025-2031年中国压力传感器市场现状调研分析及发展前景报告</cp:keywords>
  <dc:description>2025-2031年中国压力传感器市场现状调研分析及发展前景报告</dc:description>
</cp:coreProperties>
</file>