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448f04254b10" w:history="1">
              <w:r>
                <w:rPr>
                  <w:rStyle w:val="Hyperlink"/>
                </w:rPr>
                <w:t>中国发动机活塞环市场现状及未来走势预测报告（2025-2031年）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448f04254b10" w:history="1">
              <w:r>
                <w:rPr>
                  <w:rStyle w:val="Hyperlink"/>
                </w:rPr>
                <w:t>中国发动机活塞环市场现状及未来走势预测报告（2025-2031年）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6448f04254b10" w:history="1">
                <w:r>
                  <w:rPr>
                    <w:rStyle w:val="Hyperlink"/>
                  </w:rPr>
                  <w:t>https://www.20087.com/5/85/FaDongJiHuoSaiHuanShiChangFenXiBaoGao.html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活塞环是一种用于内燃机中的关键零部件，因其具有密封燃烧室、传递热量的功能而受到市场的重视。近年来，随着材料科学和精密加工技术的发展，发动机活塞环的技术也在不断进步。目前，发动机活塞环正朝着高强度、高耐磨性、多功能化方向发展。通过优化合金材料的选择和热处理工艺，提高了活塞环的强度和耐磨性，使其在各种内燃机应用中都能提供可靠的性能。同时，为了适应不同应用场景的需求，发动机活塞环的功能也在不断拓展，如开发具有更好的热传导性能、更高的耐腐蚀能力等特点的新产品。此外，随着汽车工业对节能减排的要求不断提高，发动机活塞环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发动机活塞环的发展前景看好：一是材料创新推动性能提升，通过开发新型合金材料和技术，提高活塞环的可靠性和使用寿命；二是设计美学与功能性并重，不仅注重活塞环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发动机活塞环将被更多地用于制备高性能的内燃机零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6448f04254b10" w:history="1">
        <w:r>
          <w:rPr>
            <w:rStyle w:val="Hyperlink"/>
          </w:rPr>
          <w:t>中国发动机活塞环市场现状及未来走势预测报告（2025-2031年）</w:t>
        </w:r>
      </w:hyperlink>
      <w:r>
        <w:rPr>
          <w:rFonts w:hint="eastAsia"/>
        </w:rPr>
        <w:t>》依托国家统计局、相关行业协会及科研单位提供的权威数据，全面分析了发动机活塞环行业发展环境、产业链结构、市场供需状况及价格变化，重点研究了发动机活塞环行业内主要企业的经营现状。报告对发动机活塞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发动机活塞环行业概述</w:t>
      </w:r>
      <w:r>
        <w:rPr>
          <w:rFonts w:hint="eastAsia"/>
        </w:rPr>
        <w:br/>
      </w:r>
      <w:r>
        <w:rPr>
          <w:rFonts w:hint="eastAsia"/>
        </w:rPr>
        <w:t>　　第一节 发动机活塞环定义</w:t>
      </w:r>
      <w:r>
        <w:rPr>
          <w:rFonts w:hint="eastAsia"/>
        </w:rPr>
        <w:br/>
      </w:r>
      <w:r>
        <w:rPr>
          <w:rFonts w:hint="eastAsia"/>
        </w:rPr>
        <w:t>　　第二节 发动机活塞环行业发展历程</w:t>
      </w:r>
      <w:r>
        <w:rPr>
          <w:rFonts w:hint="eastAsia"/>
        </w:rPr>
        <w:br/>
      </w:r>
      <w:r>
        <w:rPr>
          <w:rFonts w:hint="eastAsia"/>
        </w:rPr>
        <w:t>　　第三节 发动机活塞环行业分类情况</w:t>
      </w:r>
      <w:r>
        <w:rPr>
          <w:rFonts w:hint="eastAsia"/>
        </w:rPr>
        <w:br/>
      </w:r>
      <w:r>
        <w:rPr>
          <w:rFonts w:hint="eastAsia"/>
        </w:rPr>
        <w:t>　　第四节 发动机活塞环产业链分析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二、发动机活塞环产业链模型分析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2024-2025年中国发动机活塞环行业发展环境分析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发动机活塞环行业经济环境分析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发动机活塞环行业政策环境分析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一、发动机活塞环行业政策影响分析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二、相关发动机活塞环行业标准分析</w:t>
      </w:r>
      <w:r>
        <w:rPr>
          <w:rFonts w:hint="eastAsia"/>
        </w:rPr>
        <w:br/>
      </w:r>
      <w:r>
        <w:rPr>
          <w:rFonts w:hint="eastAsia"/>
        </w:rPr>
        <w:t>　　第三节 发动机活塞环行业社会环境分析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2024-2025年发动机活塞环行业技术发展现状及趋势分析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发动机活塞环行业技术发展现状分析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国内外发动机活塞环行业技术差异与原因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发动机活塞环行业技术发展方向、趋势预测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提升发动机活塞环行业技术能力策略建议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2024-2025年中国发动机活塞环行业发展现状分析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中国发动机活塞环行业发展现状</w:t>
      </w:r>
      <w:r>
        <w:rPr>
          <w:rFonts w:hint="eastAsia"/>
        </w:rPr>
        <w:br/>
      </w:r>
      <w:r>
        <w:rPr>
          <w:rFonts w:hint="eastAsia"/>
        </w:rPr>
        <w:t>　　　　一、发动机活塞环行业品牌发展现状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二、发动机活塞环行业需求市场现状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三、发动机活塞环市场需求层次分析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四、中国发动机活塞环市场走向分析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中国发动机活塞环行业存在的问题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一、发动机活塞环产品市场存在的主要问题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二、国内发动机活塞环产品市场的三大瓶颈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三、发动机活塞环产品市场遭遇的规模难题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对中国发动机活塞环市场的分析及思考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一、发动机活塞环市场特点</w:t>
      </w:r>
      <w:r>
        <w:rPr>
          <w:rFonts w:hint="eastAsia"/>
        </w:rPr>
        <w:br/>
      </w:r>
      <w:r>
        <w:rPr>
          <w:rFonts w:hint="eastAsia"/>
        </w:rPr>
        <w:t>　　　　二、发动机活塞环市场分析</w:t>
      </w:r>
      <w:r>
        <w:rPr>
          <w:rFonts w:hint="eastAsia"/>
        </w:rPr>
        <w:br/>
      </w:r>
      <w:r>
        <w:rPr>
          <w:rFonts w:hint="eastAsia"/>
        </w:rPr>
        <w:t>　　　　三、发动机活塞环市场变化的方向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四、中国发动机活塞环行业发展的新思路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五、对我国发动机活塞环行业发展的思考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中国发动机活塞环行业供给与需求情况分析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2019-2024年中国发动机活塞环行业总体规模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中国发动机活塞环行业盈利情况分析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中国发动机活塞环行业产量情况分析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一、2019-2024年中国发动机活塞环行业产量统计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二、2025年中国发动机活塞环行业产量特点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三、2025-2031年中国发动机活塞环行业产量预测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中国发动机活塞环行业需求概况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一、2019-2024年中国发动机活塞环行业需求情况分析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二、2025年中国发动机活塞环行业市场需求特点分析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三、2025-2031年中国发动机活塞环市场需求预测分析</w:t>
      </w:r>
      <w:r>
        <w:rPr>
          <w:rFonts w:hint="eastAsia"/>
        </w:rPr>
        <w:br/>
      </w:r>
      <w:r>
        <w:rPr>
          <w:rFonts w:hint="eastAsia"/>
        </w:rPr>
        <w:t>　　第五节 发动机活塞环产业供需平衡状况分析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发动机活塞环细分市场深度分析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发动机活塞环细分市场（一）发展研究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发动机活塞环细分市场（二）发展研究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2019-2024年中国发动机活塞环行业区域市场分析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中国发动机活塞环行业区域市场结构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重点地区发动机活塞环行业调研分析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一、重点地区（一）发动机活塞环市场分析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二、重点地区（二）发动机活塞环市场分析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三、重点地区（三）发动机活塞环市场分析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四、重点地区（四）发动机活塞环市场分析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五、重点地区（五）发动机活塞环市场分析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发动机活塞环上下游行业发展现状与趋势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发动机活塞环上游行业发展分析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一、发动机活塞环上游行业发展现状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二、发动机活塞环上游行业发展趋势预测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三、行业新动态及其对发动机活塞环行业的影响分析</w:t>
      </w:r>
      <w:r>
        <w:rPr>
          <w:rFonts w:hint="eastAsia"/>
        </w:rPr>
        <w:br/>
      </w:r>
      <w:r>
        <w:rPr>
          <w:rFonts w:hint="eastAsia"/>
        </w:rPr>
        <w:t>　　第二节 发动机活塞环下游行业发展分析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一、发动机活塞环下游行业发展现状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二、发动机活塞环下游行业发展趋势预测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三、行业新动态及其对发动机活塞环行业的影响分析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发动机活塞环行业市场竞争策略分析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发动机活塞环行业竞争结构分析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发动机活塞环市场竞争策略分析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一、发动机活塞环市场增长潜力分析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二、发动机活塞环产品竞争策略分析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发动机活塞环企业竞争策略分析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一、2025-2031年中国发动机活塞环市场竞争趋势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二、2025-2031年发动机活塞环行业竞争格局展望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三、2025-2031年发动机活塞环行业竞争策略分析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发动机活塞环行业重点企业发展调研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二、发动机活塞环企业经营情况分析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三、发动机活塞环企业发展规划</w:t>
      </w:r>
      <w:r>
        <w:rPr>
          <w:rFonts w:hint="eastAsia"/>
        </w:rPr>
        <w:br/>
      </w:r>
      <w:r>
        <w:rPr>
          <w:rFonts w:hint="eastAsia"/>
        </w:rPr>
        <w:t>　　第二节 发动机活塞环重点企业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二、发动机活塞环企业经营情况分析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三、发动机活塞环企业发展规划</w:t>
      </w:r>
      <w:r>
        <w:rPr>
          <w:rFonts w:hint="eastAsia"/>
        </w:rPr>
        <w:br/>
      </w:r>
      <w:r>
        <w:rPr>
          <w:rFonts w:hint="eastAsia"/>
        </w:rPr>
        <w:t>　　第三节 发动机活塞环重点企业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二、发动机活塞环企业经营情况分析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三、发动机活塞环企业发展规划</w:t>
      </w:r>
      <w:r>
        <w:rPr>
          <w:rFonts w:hint="eastAsia"/>
        </w:rPr>
        <w:br/>
      </w:r>
      <w:r>
        <w:rPr>
          <w:rFonts w:hint="eastAsia"/>
        </w:rPr>
        <w:t>　　第四节 发动机活塞环重点企业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二、发动机活塞环企业经营情况分析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三、发动机活塞环企业发展规划</w:t>
      </w:r>
      <w:r>
        <w:rPr>
          <w:rFonts w:hint="eastAsia"/>
        </w:rPr>
        <w:br/>
      </w:r>
      <w:r>
        <w:rPr>
          <w:rFonts w:hint="eastAsia"/>
        </w:rPr>
        <w:t>　　第五节 发动机活塞环重点企业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二、发动机活塞环企业经营情况分析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三、发动机活塞环企业发展规划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发动机活塞环行业投资与发展前景分析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2025年发动机活塞环行业投资情况分析</w:t>
      </w:r>
      <w:r>
        <w:rPr>
          <w:rFonts w:hint="eastAsia"/>
        </w:rPr>
        <w:br/>
      </w:r>
      <w:r>
        <w:rPr>
          <w:rFonts w:hint="eastAsia"/>
        </w:rPr>
        <w:t>　　　　一、发动机活塞环行业总体投资结构</w:t>
      </w:r>
      <w:r>
        <w:rPr>
          <w:rFonts w:hint="eastAsia"/>
        </w:rPr>
        <w:br/>
      </w:r>
      <w:r>
        <w:rPr>
          <w:rFonts w:hint="eastAsia"/>
        </w:rPr>
        <w:t>　　　　二、发动机活塞环行业投资规模情况</w:t>
      </w:r>
      <w:r>
        <w:rPr>
          <w:rFonts w:hint="eastAsia"/>
        </w:rPr>
        <w:br/>
      </w:r>
      <w:r>
        <w:rPr>
          <w:rFonts w:hint="eastAsia"/>
        </w:rPr>
        <w:t>　　　　三、发动机活塞环行业投资增速情况</w:t>
      </w:r>
      <w:r>
        <w:rPr>
          <w:rFonts w:hint="eastAsia"/>
        </w:rPr>
        <w:br/>
      </w:r>
      <w:r>
        <w:rPr>
          <w:rFonts w:hint="eastAsia"/>
        </w:rPr>
        <w:t>　　　　四、发动机活塞环行业分地区投资分析</w:t>
      </w:r>
      <w:r>
        <w:rPr>
          <w:rFonts w:hint="eastAsia"/>
        </w:rPr>
        <w:br/>
      </w:r>
      <w:r>
        <w:rPr>
          <w:rFonts w:hint="eastAsia"/>
        </w:rPr>
        <w:t>　　第二节 发动机活塞环行业投资机会分析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一、发动机活塞环投资项目分析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二、可以投资的发动机活塞环模式</w:t>
      </w:r>
      <w:r>
        <w:rPr>
          <w:rFonts w:hint="eastAsia"/>
        </w:rPr>
        <w:br/>
      </w:r>
      <w:r>
        <w:rPr>
          <w:rFonts w:hint="eastAsia"/>
        </w:rPr>
        <w:t>　　　　三、2025年发动机活塞环投资机会分析</w:t>
      </w:r>
      <w:r>
        <w:rPr>
          <w:rFonts w:hint="eastAsia"/>
        </w:rPr>
        <w:br/>
      </w:r>
      <w:r>
        <w:rPr>
          <w:rFonts w:hint="eastAsia"/>
        </w:rPr>
        <w:t>　　　　四、2025年发动机活塞环投资新方向</w:t>
      </w:r>
      <w:r>
        <w:rPr>
          <w:rFonts w:hint="eastAsia"/>
        </w:rPr>
        <w:br/>
      </w:r>
      <w:r>
        <w:rPr>
          <w:rFonts w:hint="eastAsia"/>
        </w:rPr>
        <w:t>　　第三节 发动机活塞环行业发展前景分析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一、新冠疫情下发动机活塞环市场的发展前景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二、2025年发动机活塞环市场面临的发展商机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2025-2031年中国发动机活塞环行业发展前景预测分析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2025-2031年中国发动机活塞环行业发展预测分析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一、未来发动机活塞环发展分析</w:t>
      </w:r>
      <w:r>
        <w:rPr>
          <w:rFonts w:hint="eastAsia"/>
        </w:rPr>
        <w:br/>
      </w:r>
      <w:r>
        <w:rPr>
          <w:rFonts w:hint="eastAsia"/>
        </w:rPr>
        <w:t>　　　　二、未来发动机活塞环行业技术开发方向</w:t>
      </w:r>
      <w:r>
        <w:rPr>
          <w:rFonts w:hint="eastAsia"/>
        </w:rPr>
        <w:br/>
      </w:r>
      <w:r>
        <w:rPr>
          <w:rFonts w:hint="eastAsia"/>
        </w:rPr>
        <w:t>　　　　三、发动机活塞环行业“十四五”整体规划及预测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2025-2031年中国发动机活塞环行业市场前景分析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2025-2031年发动机活塞环行业发展趋势及投资风险分析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中国发动机活塞环行业发展现状及问题分析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2025-2031年发动机活塞环行业发展前景预测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一、中国发动机活塞环行业发展方向及驱动因素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二、2025-2031年中国发动机活塞环行业市场规模预测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三、2025-2031年中国发动机活塞环行业发展趋势分析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2025-2031年中国发动机活塞环行业投资风险分析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2025-2031年中国发动机活塞环行业投资战略研究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中国发动机活塞环行业投资策略分析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中国发动机活塞环行业品牌建设与发展策略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发动机活塞环行业市场预测及投资建议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中国发动机活塞环行业市场发展趋势预测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发动机活塞环行业投资机会分析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发动机活塞环行业投资趋势与建议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中^智^林：发动机活塞环项目投资实施建议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发动机活塞环行业类别</w:t>
      </w:r>
      <w:r>
        <w:rPr>
          <w:rFonts w:hint="eastAsia"/>
        </w:rPr>
        <w:br/>
      </w:r>
      <w:r>
        <w:rPr>
          <w:rFonts w:hint="eastAsia"/>
        </w:rPr>
        <w:t>　　图表 发动机活塞环行业产业链调研</w:t>
      </w:r>
      <w:r>
        <w:rPr>
          <w:rFonts w:hint="eastAsia"/>
        </w:rPr>
        <w:br/>
      </w:r>
      <w:r>
        <w:rPr>
          <w:rFonts w:hint="eastAsia"/>
        </w:rPr>
        <w:t>　　图表 发动机活塞环行业现状</w:t>
      </w:r>
      <w:r>
        <w:rPr>
          <w:rFonts w:hint="eastAsia"/>
        </w:rPr>
        <w:br/>
      </w:r>
      <w:r>
        <w:rPr>
          <w:rFonts w:hint="eastAsia"/>
        </w:rPr>
        <w:t>　　图表 发动机活塞环行业标准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2019-2024年中国发动机活塞环市场规模</w:t>
      </w:r>
      <w:r>
        <w:rPr>
          <w:rFonts w:hint="eastAsia"/>
        </w:rPr>
        <w:br/>
      </w:r>
      <w:r>
        <w:rPr>
          <w:rFonts w:hint="eastAsia"/>
        </w:rPr>
        <w:t>　　图表 2025年中国发动机活塞环行业产能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2019-2024年中国发动机活塞环产量</w:t>
      </w:r>
      <w:r>
        <w:rPr>
          <w:rFonts w:hint="eastAsia"/>
        </w:rPr>
        <w:br/>
      </w:r>
      <w:r>
        <w:rPr>
          <w:rFonts w:hint="eastAsia"/>
        </w:rPr>
        <w:t>　　图表 发动机活塞环行业动态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2019-2024年中国发动机活塞环市场需求量</w:t>
      </w:r>
      <w:r>
        <w:rPr>
          <w:rFonts w:hint="eastAsia"/>
        </w:rPr>
        <w:br/>
      </w:r>
      <w:r>
        <w:rPr>
          <w:rFonts w:hint="eastAsia"/>
        </w:rPr>
        <w:t>　　图表 2025年中国发动机活塞环行业需求区域调研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2019-2024年中国发动机活塞环行情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2019-2024年中国发动机活塞环进口数据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2019-2024年中国发动机活塞环行业企业数量统计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**地区发动机活塞环市场规模</w:t>
      </w:r>
      <w:r>
        <w:rPr>
          <w:rFonts w:hint="eastAsia"/>
        </w:rPr>
        <w:br/>
      </w:r>
      <w:r>
        <w:rPr>
          <w:rFonts w:hint="eastAsia"/>
        </w:rPr>
        <w:t>　　图表 **地区发动机活塞环行业市场需求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**地区发动机活塞环市场调研</w:t>
      </w:r>
      <w:r>
        <w:rPr>
          <w:rFonts w:hint="eastAsia"/>
        </w:rPr>
        <w:br/>
      </w:r>
      <w:r>
        <w:rPr>
          <w:rFonts w:hint="eastAsia"/>
        </w:rPr>
        <w:t>　　图表 **地区发动机活塞环行业市场需求分析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**地区发动机活塞环市场规模</w:t>
      </w:r>
      <w:r>
        <w:rPr>
          <w:rFonts w:hint="eastAsia"/>
        </w:rPr>
        <w:br/>
      </w:r>
      <w:r>
        <w:rPr>
          <w:rFonts w:hint="eastAsia"/>
        </w:rPr>
        <w:t>　　图表 **地区发动机活塞环行业市场需求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**地区发动机活塞环市场调研</w:t>
      </w:r>
      <w:r>
        <w:rPr>
          <w:rFonts w:hint="eastAsia"/>
        </w:rPr>
        <w:br/>
      </w:r>
      <w:r>
        <w:rPr>
          <w:rFonts w:hint="eastAsia"/>
        </w:rPr>
        <w:t>　　图表 **地区发动机活塞环行业市场需求分析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发动机活塞环行业竞争对手分析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发动机活塞环重点企业（三）成长能力情况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2025-2031年中国发动机活塞环市场规模预测</w:t>
      </w:r>
      <w:r>
        <w:rPr>
          <w:rFonts w:hint="eastAsia"/>
        </w:rPr>
        <w:br/>
      </w:r>
      <w:r>
        <w:rPr>
          <w:rFonts w:hint="eastAsia"/>
        </w:rPr>
        <w:t>　　图表 发动机活塞环行业准入条件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2025-2031年中国发动机活塞环行业信息化</w:t>
      </w:r>
      <w:r>
        <w:rPr>
          <w:rFonts w:hint="eastAsia"/>
        </w:rPr>
        <w:br/>
      </w:r>
      <w:r>
        <w:rPr>
          <w:rFonts w:hint="eastAsia"/>
        </w:rPr>
        <w:t>　　图表 2025年中国发动机活塞环市场前景分析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2025-2031年中国发动机活塞环行业发展趋势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448f04254b10" w:history="1">
        <w:r>
          <w:rPr>
            <w:rStyle w:val="Hyperlink"/>
          </w:rPr>
          <w:t>中国发动机活塞环市场现状及未来走势预测报告（2025-2031年）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6448f04254b10" w:history="1">
        <w:r>
          <w:rPr>
            <w:rStyle w:val="Hyperlink"/>
          </w:rPr>
          <w:t>https://www.20087.com/5/85/FaDongJiHuoSaiHuanShiChangFenXiBaoGao.html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四配套指的是什么、发动机活塞环的安装方法环口方向、怎么判断活塞环烧机油、发动机活塞环磨损有什么现象、标致408烧机油完美解决方案、发动机活塞环积碳怎么清理、玉柴240马力最耐用的车型、发动机活塞环的作用、发动机活塞环寿命是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771f90aa04a88" w:history="1">
      <w:r>
        <w:rPr>
          <w:rStyle w:val="Hyperlink"/>
        </w:rPr>
        <w:t>中国发动机活塞环市场现状及未来走势预测报告（2025-2031年）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FaDongJiHuoSaiHuanShiChangFenXiBaoGao.html" TargetMode="External" Id="R8046448f0425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FaDongJiHuoSaiHuanShiChangFenXiBaoGao.html" TargetMode="External" Id="Rfd4771f90aa0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2024-08-29T01:55:00Z</dcterms:created>
  <dcterms:modified xsi:type="dcterms:W3CDTF">2024-08-29T02:55:00Z</dcterms:modified>
  <dc:subject>中国发动机活塞环市场现状及未来走势预测报告（2025-2031年）</dc:subject>
  <dc:title>中国发动机活塞环市场现状及未来走势预测报告（2025-2031年）</dc:title>
  <cp:keywords>中国发动机活塞环市场现状及未来走势预测报告（2025-2031年）</cp:keywords>
  <dc:description>中国发动机活塞环市场现状及未来走势预测报告（2025-2031年）</dc:description>
</cp:coreProperties>
</file>