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c895499ef4ced" w:history="1">
              <w:r>
                <w:rPr>
                  <w:rStyle w:val="Hyperlink"/>
                </w:rPr>
                <w:t>2025-2031年中国号码机市场研究与前景分析报告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c895499ef4ced" w:history="1">
              <w:r>
                <w:rPr>
                  <w:rStyle w:val="Hyperlink"/>
                </w:rPr>
                <w:t>2025-2031年中国号码机市场研究与前景分析报告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c895499ef4ced" w:history="1">
                <w:r>
                  <w:rPr>
                    <w:rStyle w:val="Hyperlink"/>
                  </w:rPr>
                  <w:t>https://www.20087.com/5/15/HaoMaJiShiChangXianZhuangHeQianJing.html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号码机，即用于打印各种号码、标签、票据的传统办公设备，随着信息技术的发展，传统机械式号码机已逐渐被电子号码机和智能打印系统取代。现代号码机不仅打印速度快、精度高，还能连接电脑进行个性化设计和批量打印，广泛应用于银行、邮政、税务、票务等行业。尤其是随着条形码、二维码的普及，支持多种编码格式的号码机需求增加。</w:t>
      </w:r>
      <w:r>
        <w:rPr>
          <w:rFonts w:hint="eastAsia"/>
        </w:rPr>
        <w:br/>
      </w:r>
      <w:r>
        <w:rPr>
          <w:rFonts w:hint="eastAsia"/>
        </w:rPr>
        <w:t>　　未来号码机市场的发展将紧密跟随数字化转型的步伐。一方面，集成云计算、物联网技术的智能号码打印解决方案将更加普及，提供远程管理、数据分析等增值服务，提升工作效率和数据安全性。另一方面，随着区块链、防伪技术的应用，具备高安全性的号码打印设备将在打击假冒伪劣、保障产品追溯体系中扮演重要角色。此外，环保型耗材和节能设计也将成为行业发展的新趋势，以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c895499ef4ced" w:history="1">
        <w:r>
          <w:rPr>
            <w:rStyle w:val="Hyperlink"/>
          </w:rPr>
          <w:t>2025-2031年中国号码机市场研究与前景分析报告</w:t>
        </w:r>
      </w:hyperlink>
      <w:r>
        <w:rPr>
          <w:rFonts w:hint="eastAsia"/>
        </w:rPr>
        <w:t>》通过全面的行业调研，系统梳理了号码机产业链的各个环节，详细分析了号码机市场规模、需求变化及价格趋势。报告结合当前号码机行业现状，科学预测了市场前景与发展方向，并解读了重点企业的竞争格局、市场集中度及品牌表现。同时，报告对号码机细分市场进行了深入探讨，结合号码机技术现状与SWOT分析，揭示了号码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号码机行业相关概述</w:t>
      </w:r>
      <w:r>
        <w:rPr>
          <w:rFonts w:hint="eastAsia"/>
        </w:rPr>
        <w:br/>
      </w:r>
      <w:r>
        <w:rPr>
          <w:rFonts w:hint="eastAsia"/>
        </w:rPr>
        <w:t>　　　　一、号码机行业定义及特点</w:t>
      </w:r>
      <w:r>
        <w:rPr>
          <w:rFonts w:hint="eastAsia"/>
        </w:rPr>
        <w:br/>
      </w:r>
      <w:r>
        <w:rPr>
          <w:rFonts w:hint="eastAsia"/>
        </w:rPr>
        <w:t>　　　　　　1、号码机行业定义</w:t>
      </w:r>
      <w:r>
        <w:rPr>
          <w:rFonts w:hint="eastAsia"/>
        </w:rPr>
        <w:br/>
      </w:r>
      <w:r>
        <w:rPr>
          <w:rFonts w:hint="eastAsia"/>
        </w:rPr>
        <w:t>　　　　　　2、号码机行业特点</w:t>
      </w:r>
      <w:r>
        <w:rPr>
          <w:rFonts w:hint="eastAsia"/>
        </w:rPr>
        <w:br/>
      </w:r>
      <w:r>
        <w:rPr>
          <w:rFonts w:hint="eastAsia"/>
        </w:rPr>
        <w:t>　　　　二、号码机行业经营模式分析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1、号码机生产模式</w:t>
      </w:r>
      <w:r>
        <w:rPr>
          <w:rFonts w:hint="eastAsia"/>
        </w:rPr>
        <w:br/>
      </w:r>
      <w:r>
        <w:rPr>
          <w:rFonts w:hint="eastAsia"/>
        </w:rPr>
        <w:t>　　　　　　2、号码机采购模式</w:t>
      </w:r>
      <w:r>
        <w:rPr>
          <w:rFonts w:hint="eastAsia"/>
        </w:rPr>
        <w:br/>
      </w:r>
      <w:r>
        <w:rPr>
          <w:rFonts w:hint="eastAsia"/>
        </w:rPr>
        <w:t>　　　　　　3、号码机销售模式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2024-2025年全球号码机行业市场运行形势分析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2024-2025年全球号码机行业发展概况</w:t>
      </w:r>
      <w:r>
        <w:rPr>
          <w:rFonts w:hint="eastAsia"/>
        </w:rPr>
        <w:br/>
      </w:r>
      <w:r>
        <w:rPr>
          <w:rFonts w:hint="eastAsia"/>
        </w:rPr>
        <w:t>　　第二节 全球号码机行业发展走势</w:t>
      </w:r>
      <w:r>
        <w:rPr>
          <w:rFonts w:hint="eastAsia"/>
        </w:rPr>
        <w:br/>
      </w:r>
      <w:r>
        <w:rPr>
          <w:rFonts w:hint="eastAsia"/>
        </w:rPr>
        <w:t>　　　　一、全球号码机行业市场分布情况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二、全球号码机行业发展趋势分析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全球号码机行业重点国家和区域分析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2024-2025年中国号码机行业发展环境分析</w:t>
      </w:r>
      <w:r>
        <w:rPr>
          <w:rFonts w:hint="eastAsia"/>
        </w:rPr>
        <w:br/>
      </w:r>
      <w:r>
        <w:rPr>
          <w:rFonts w:hint="eastAsia"/>
        </w:rPr>
        <w:t>　　第一节 号码机行业经济环境分析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号码机行业政策环境分析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号码机行业技术环境分析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2024-2025年号码机行业技术发展现状及趋势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当前我国号码机技术发展现状</w:t>
      </w:r>
      <w:r>
        <w:rPr>
          <w:rFonts w:hint="eastAsia"/>
        </w:rPr>
        <w:br/>
      </w:r>
      <w:r>
        <w:rPr>
          <w:rFonts w:hint="eastAsia"/>
        </w:rPr>
        <w:t>　　第二节 中外号码机技术差距及产生差距的主要原因分析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提高我国号码机技术的对策</w:t>
      </w:r>
      <w:r>
        <w:rPr>
          <w:rFonts w:hint="eastAsia"/>
        </w:rPr>
        <w:br/>
      </w:r>
      <w:r>
        <w:rPr>
          <w:rFonts w:hint="eastAsia"/>
        </w:rPr>
        <w:t>　　第四节 中国号码机研发、设计发展趋势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中国号码机行业市场供需状况分析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中国号码机行业市场规模情况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中国号码机行业盈利情况分析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中国号码机行业市场需求状况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一、2019-2024年号码机行业市场需求情况</w:t>
      </w:r>
      <w:r>
        <w:rPr>
          <w:rFonts w:hint="eastAsia"/>
        </w:rPr>
        <w:br/>
      </w:r>
      <w:r>
        <w:rPr>
          <w:rFonts w:hint="eastAsia"/>
        </w:rPr>
        <w:t>　　　　二、号码机行业市场需求特点分析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三、2025-2031年号码机行业市场需求预测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中国号码机行业产量情况分析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一、2019-2024年号码机行业产量统计</w:t>
      </w:r>
      <w:r>
        <w:rPr>
          <w:rFonts w:hint="eastAsia"/>
        </w:rPr>
        <w:br/>
      </w:r>
      <w:r>
        <w:rPr>
          <w:rFonts w:hint="eastAsia"/>
        </w:rPr>
        <w:t>　　　　二、号码机行业市场供给特点分析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三、2025-2031年号码机行业产量预测</w:t>
      </w:r>
      <w:r>
        <w:rPr>
          <w:rFonts w:hint="eastAsia"/>
        </w:rPr>
        <w:br/>
      </w:r>
      <w:r>
        <w:rPr>
          <w:rFonts w:hint="eastAsia"/>
        </w:rPr>
        <w:t>　　第五节 号码机行业市场供需平衡状况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中国号码机行业进出口情况分析预测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2019-2024年中国号码机行业进出口情况分析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一、2019-2024年中国号码机行业进口分析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二、2019-2024年中国号码机行业出口分析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2025-2031年中国号码机行业进出口情况预测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一、2025-2031年中国号码机行业进口预测分析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二、2025-2031年中国号码机行业出口预测分析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影响号码机行业进出口变化的主要原因分析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2019-2024年中国号码机行业重点地区调研分析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一、中国号码机行业重点区域市场结构调研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二、**地区号码机市场调研分析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三、**地区号码机市场调研分析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四、**地区号码机市场调研分析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五、**地区号码机市场调研分析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六、**地区号码机市场调研分析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号码机行业细分产品市场调研分析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中国号码机行业市场行情分析预测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号码机价格影响因素分析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2019-2024年中国号码机市场价格趋向分析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2025-2031年中国号码机市场价格趋向预测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号码机行业上、下游市场分析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号码机行业上游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号码机行业下游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号码机行业竞争格局分析</w:t>
      </w:r>
      <w:r>
        <w:rPr>
          <w:rFonts w:hint="eastAsia"/>
        </w:rPr>
        <w:br/>
      </w:r>
      <w:r>
        <w:rPr>
          <w:rFonts w:hint="eastAsia"/>
        </w:rPr>
        <w:t>　　第一节 号码机行业集中度分析</w:t>
      </w:r>
      <w:r>
        <w:rPr>
          <w:rFonts w:hint="eastAsia"/>
        </w:rPr>
        <w:br/>
      </w:r>
      <w:r>
        <w:rPr>
          <w:rFonts w:hint="eastAsia"/>
        </w:rPr>
        <w:t>　　　　一、号码机市场集中度分析</w:t>
      </w:r>
      <w:r>
        <w:rPr>
          <w:rFonts w:hint="eastAsia"/>
        </w:rPr>
        <w:br/>
      </w:r>
      <w:r>
        <w:rPr>
          <w:rFonts w:hint="eastAsia"/>
        </w:rPr>
        <w:t>　　　　二、号码机企业集中度分析</w:t>
      </w:r>
      <w:r>
        <w:rPr>
          <w:rFonts w:hint="eastAsia"/>
        </w:rPr>
        <w:br/>
      </w:r>
      <w:r>
        <w:rPr>
          <w:rFonts w:hint="eastAsia"/>
        </w:rPr>
        <w:t>　　　　三、号码机区域集中度分析</w:t>
      </w:r>
      <w:r>
        <w:rPr>
          <w:rFonts w:hint="eastAsia"/>
        </w:rPr>
        <w:br/>
      </w:r>
      <w:r>
        <w:rPr>
          <w:rFonts w:hint="eastAsia"/>
        </w:rPr>
        <w:t>　　第二节 号码机行业竞争格局分析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一、2025年号码机行业竞争分析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二、2025年中外号码机产品竞争分析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三、2019-2024年中国号码机市场竞争分析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四、2025-2031年国内主要号码机企业动向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号码机行业重点企业发展调研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号码机重点企业（一）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号码机重点企业（二）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号码机重点企业（三）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号码机重点企业（四）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号码机重点企业（五）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号码机重点企业（六）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号码机企业发展策略分析</w:t>
      </w:r>
      <w:r>
        <w:rPr>
          <w:rFonts w:hint="eastAsia"/>
        </w:rPr>
        <w:br/>
      </w:r>
      <w:r>
        <w:rPr>
          <w:rFonts w:hint="eastAsia"/>
        </w:rPr>
        <w:t>　　第一节 号码机市场策略分析</w:t>
      </w:r>
      <w:r>
        <w:rPr>
          <w:rFonts w:hint="eastAsia"/>
        </w:rPr>
        <w:br/>
      </w:r>
      <w:r>
        <w:rPr>
          <w:rFonts w:hint="eastAsia"/>
        </w:rPr>
        <w:t>　　　　一、号码机价格策略分析</w:t>
      </w:r>
      <w:r>
        <w:rPr>
          <w:rFonts w:hint="eastAsia"/>
        </w:rPr>
        <w:br/>
      </w:r>
      <w:r>
        <w:rPr>
          <w:rFonts w:hint="eastAsia"/>
        </w:rPr>
        <w:t>　　　　二、号码机渠道策略分析</w:t>
      </w:r>
      <w:r>
        <w:rPr>
          <w:rFonts w:hint="eastAsia"/>
        </w:rPr>
        <w:br/>
      </w:r>
      <w:r>
        <w:rPr>
          <w:rFonts w:hint="eastAsia"/>
        </w:rPr>
        <w:t>　　第二节 号码机销售策略分析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提高号码机企业竞争力的策略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一、提高中国号码机企业核心竞争力的对策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二、号码机企业提升竞争力的主要方向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三、影响号码机企业核心竞争力的因素及提升途径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四、提高号码机企业竞争力的策略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对我国号码机品牌的战略思考</w:t>
      </w:r>
      <w:r>
        <w:rPr>
          <w:rFonts w:hint="eastAsia"/>
        </w:rPr>
        <w:br/>
      </w:r>
      <w:r>
        <w:rPr>
          <w:rFonts w:hint="eastAsia"/>
        </w:rPr>
        <w:t>　　　　一、号码机实施品牌战略的意义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二、号码机企业品牌的现状分析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三、我国号码机企业的品牌战略</w:t>
      </w:r>
      <w:r>
        <w:rPr>
          <w:rFonts w:hint="eastAsia"/>
        </w:rPr>
        <w:br/>
      </w:r>
      <w:r>
        <w:rPr>
          <w:rFonts w:hint="eastAsia"/>
        </w:rPr>
        <w:t>　　　　四、号码机品牌战略管理的策略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中国号码机行业营销策略分析</w:t>
      </w:r>
      <w:r>
        <w:rPr>
          <w:rFonts w:hint="eastAsia"/>
        </w:rPr>
        <w:br/>
      </w:r>
      <w:r>
        <w:rPr>
          <w:rFonts w:hint="eastAsia"/>
        </w:rPr>
        <w:t>　　第一节 号码机市场推广策略研究分析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一、做好号码机产品导入</w:t>
      </w:r>
      <w:r>
        <w:rPr>
          <w:rFonts w:hint="eastAsia"/>
        </w:rPr>
        <w:br/>
      </w:r>
      <w:r>
        <w:rPr>
          <w:rFonts w:hint="eastAsia"/>
        </w:rPr>
        <w:t>　　　　二、做好号码机产品组合和产品线决策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三、号码机行业城市市场推广策略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号码机行业渠道营销研究分析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一、号码机行业营销环境分析</w:t>
      </w:r>
      <w:r>
        <w:rPr>
          <w:rFonts w:hint="eastAsia"/>
        </w:rPr>
        <w:br/>
      </w:r>
      <w:r>
        <w:rPr>
          <w:rFonts w:hint="eastAsia"/>
        </w:rPr>
        <w:t>　　　　二、号码机行业现存的营销渠道分析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三、号码机行业终端市场营销管理策略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号码机行业营销战略研究分析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一、中国号码机行业有效整合营销策略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二、建立号码机行业厂商的双嬴模式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2025-2031年中国号码机行业前景与风险预测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2025年号码机市场前景分析</w:t>
      </w:r>
      <w:r>
        <w:rPr>
          <w:rFonts w:hint="eastAsia"/>
        </w:rPr>
        <w:br/>
      </w:r>
      <w:r>
        <w:rPr>
          <w:rFonts w:hint="eastAsia"/>
        </w:rPr>
        <w:t>　　第二节 2025年号码机发展趋势预测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2025-2031年中国号码机行业投资特性分析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一、2025-2031年中国号码机行业进入壁垒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二、2025-2031年中国号码机行业盈利模式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三、2025-2031年中国号码机行业盈利因素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2025-2031年中国号码机行业投资机会分析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一、2025-2031年中国号码机细分市场投资机会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二、2025-2031年中国号码机行业区域市场投资潜力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2025-2031年中国号码机行业投资风险分析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一、2025-2031年中国号码机行业市场竞争风险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二、2025-2031年中国号码机行业技术风险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三、2025-2031年中国号码机行业政策风险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四、2025-2031年中国号码机行业进入退出风险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2025-2031年中国号码机行业盈利模式与投资策略分析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国外号码机行业投资现状及经营模式分析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一、境外号码机行业成长情况调查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中国号码机行业商业模式探讨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中国号码机行业投资国际化发展战略分析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中国号码机行业投资策略分析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中国号码机行业资本运作战略选择方案研究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 中国号码机行业多元化经营战略的可行性分析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2019-2024年中国号码机市场规模及增长情况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2019-2024年中国号码机行业产能及增长趋势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2025-2031年中国号码机行业产能预测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2019-2024年中国号码机行业产量及增长趋势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2025-2031年中国号码机行业产量预测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2019-2024年中国号码机行业市场需求及增长情况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2025-2031年中国号码机行业市场需求预测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2019-2024年中国号码机行业利润及增长情况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**地区号码机行业市场需求情况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**地区号码机行业市场需求情况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2019-2024年中国号码机行业进口量及增速统计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2019-2024年中国号码机行业出口量及增速统计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号码机重点企业经营情况分析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2025年号码机行业壁垒</w:t>
      </w:r>
      <w:r>
        <w:rPr>
          <w:rFonts w:hint="eastAsia"/>
        </w:rPr>
        <w:br/>
      </w:r>
      <w:r>
        <w:rPr>
          <w:rFonts w:hint="eastAsia"/>
        </w:rPr>
        <w:t>　　图表 2025年号码机市场前景分析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2025-2031年中国号码机市场需求预测</w:t>
      </w:r>
      <w:r>
        <w:rPr>
          <w:rFonts w:hint="eastAsia"/>
        </w:rPr>
        <w:br/>
      </w:r>
      <w:r>
        <w:rPr>
          <w:rFonts w:hint="eastAsia"/>
        </w:rPr>
        <w:t>　　图表 2025年号码机发展趋势预测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c895499ef4ced" w:history="1">
        <w:r>
          <w:rPr>
            <w:rStyle w:val="Hyperlink"/>
          </w:rPr>
          <w:t>2025-2031年中国号码机市场研究与前景分析报告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c895499ef4ced" w:history="1">
        <w:r>
          <w:rPr>
            <w:rStyle w:val="Hyperlink"/>
          </w:rPr>
          <w:t>https://www.20087.com/5/15/HaoMaJiShiChangXianZhuangHeQianJing.html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热点：随机手机号码大全、号码机使用方法 图解、call机号码、号码机主姓名查询、号码超市、号码机什么牌子的好用、拨号电话机、号码机使用方法、号码随机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2d5cf5991402b" w:history="1">
      <w:r>
        <w:rPr>
          <w:rStyle w:val="Hyperlink"/>
        </w:rPr>
        <w:t>2025-2031年中国号码机市场研究与前景分析报告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HaoMaJiShiChangXianZhuangHeQianJing.html" TargetMode="External" Id="Rff5c895499ef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HaoMaJiShiChangXianZhuangHeQianJing.html" TargetMode="External" Id="R72d2d5cf5991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2025-01-18T00:42:00Z</dcterms:created>
  <dcterms:modified xsi:type="dcterms:W3CDTF">2025-01-18T01:42:00Z</dcterms:modified>
  <dc:subject>2025-2031年中国号码机市场研究与前景分析报告</dc:subject>
  <dc:title>2025-2031年中国号码机市场研究与前景分析报告</dc:title>
  <cp:keywords>2025-2031年中国号码机市场研究与前景分析报告</cp:keywords>
  <dc:description>2025-2031年中国号码机市场研究与前景分析报告</dc:description>
</cp:coreProperties>
</file>