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615f283cb4d6f" w:history="1">
              <w:r>
                <w:rPr>
                  <w:rStyle w:val="Hyperlink"/>
                </w:rPr>
                <w:t>2025-2031年中国同轴衰减器发展现状分析与前景趋势预测报告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615f283cb4d6f" w:history="1">
              <w:r>
                <w:rPr>
                  <w:rStyle w:val="Hyperlink"/>
                </w:rPr>
                <w:t>2025-2031年中国同轴衰减器发展现状分析与前景趋势预测报告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615f283cb4d6f" w:history="1">
                <w:r>
                  <w:rPr>
                    <w:rStyle w:val="Hyperlink"/>
                  </w:rPr>
                  <w:t>https://www.20087.com/5/15/TongZhouShuaiJianQiHangYeQianJingQuShi.html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衰减器是一种用于调节射频信号强度的无源器件，广泛应用于无线通信、广播电视、雷达系统等领域。它通过吸收部分射频能量来降低信号功率，确保系统的正常工作。现代同轴衰减器不仅具备高精度的衰减控制能力，还集成了多种保护措施以防止过载或损坏。然而，尽管技术进步显著，但在实际应用中仍面临一些挑战，如在极端温度条件下可能出现的性能波动、长期使用后衰减特性变化等问题影响其可靠性。此外，市场上产品质量差异较大，部分低端产品可能存在设计不合理或材料选用不当的情况，增加了维修频率和安全隐患。</w:t>
      </w:r>
      <w:r>
        <w:rPr>
          <w:rFonts w:hint="eastAsia"/>
        </w:rPr>
        <w:br/>
      </w:r>
      <w:r>
        <w:rPr>
          <w:rFonts w:hint="eastAsia"/>
        </w:rPr>
        <w:t>　　随着无线通信技术和智能制造的进步，同轴衰减器将更加精确、耐用且智能化。一方面，通过采用新型耐温材料和优化的设计方案，可以提高同轴衰减器的工作稳定性和使用寿命，减少维护需求。此外，结合物联网(IoT)技术和大数据分析，未来的同轴衰减器能够实时监测自身状态并预警潜在故障，极大提升了系统的预见性和维护效率。另一方面，随着绿色制造理念深入人心，开发低能耗、环保型的同轴衰减器成为重要方向，例如使用可再生能源进行驱动，在确保性能的同时减少能源消耗和环境污染。此外，随着个性化定制服务的兴起，提供针对特定应用场景设计的同轴衰减器将成为市场趋势之一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615f283cb4d6f" w:history="1">
        <w:r>
          <w:rPr>
            <w:rStyle w:val="Hyperlink"/>
          </w:rPr>
          <w:t>2025-2031年中国同轴衰减器发展现状分析与前景趋势预测报告</w:t>
        </w:r>
      </w:hyperlink>
      <w:r>
        <w:rPr>
          <w:rFonts w:hint="eastAsia"/>
        </w:rPr>
        <w:t>》基于多年市场监测与行业研究，全面分析了同轴衰减器行业的现状、市场需求及市场规模，详细解读了同轴衰减器产业链结构、价格趋势及细分市场特点。报告科学预测了行业前景与发展方向，重点剖析了品牌竞争格局、市场集中度及主要企业的经营表现，并通过SWOT分析揭示了同轴衰减器行业机遇与风险。为投资者和决策者提供专业、客观的战略建议，是把握同轴衰减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同轴衰减器行业概述</w:t>
      </w:r>
      <w:r>
        <w:rPr>
          <w:rFonts w:hint="eastAsia"/>
        </w:rPr>
        <w:br/>
      </w:r>
      <w:r>
        <w:rPr>
          <w:rFonts w:hint="eastAsia"/>
        </w:rPr>
        <w:t>　　第一节 同轴衰减器定义与分类</w:t>
      </w:r>
      <w:r>
        <w:rPr>
          <w:rFonts w:hint="eastAsia"/>
        </w:rPr>
        <w:br/>
      </w:r>
      <w:r>
        <w:rPr>
          <w:rFonts w:hint="eastAsia"/>
        </w:rPr>
        <w:t>　　第二节 同轴衰减器应用领域</w:t>
      </w:r>
      <w:r>
        <w:rPr>
          <w:rFonts w:hint="eastAsia"/>
        </w:rPr>
        <w:br/>
      </w:r>
      <w:r>
        <w:rPr>
          <w:rFonts w:hint="eastAsia"/>
        </w:rPr>
        <w:t>　　第三节 同轴衰减器行业经济指标分析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同轴衰减器产业链及经营模式分析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三、同轴衰减器销售模式及销售渠道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全球同轴衰减器市场发展综述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2019-2024年全球同轴衰减器市场规模与趋势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主要国家与地区同轴衰减器市场分析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2025-2031年全球同轴衰减器行业发展趋势与前景预测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中国同轴衰减器行业市场分析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2024-2025年同轴衰减器产能与投资动态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一、国内同轴衰减器产能及利用情况</w:t>
      </w:r>
      <w:r>
        <w:rPr>
          <w:rFonts w:hint="eastAsia"/>
        </w:rPr>
        <w:br/>
      </w:r>
      <w:r>
        <w:rPr>
          <w:rFonts w:hint="eastAsia"/>
        </w:rPr>
        <w:t>　　　　二、同轴衰减器产能扩张与投资动态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2025-2031年同轴衰减器行业产量统计与趋势预测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一、2019-2024年同轴衰减器行业产量数据统计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1、2019-2024年同轴衰减器产量及增长趋势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2、2019-2024年同轴衰减器细分产品产量及份额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二、影响同轴衰减器产量的关键因素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三、2025-2031年同轴衰减器产量预测</w:t>
      </w:r>
      <w:r>
        <w:rPr>
          <w:rFonts w:hint="eastAsia"/>
        </w:rPr>
        <w:br/>
      </w:r>
      <w:r>
        <w:rPr>
          <w:rFonts w:hint="eastAsia"/>
        </w:rPr>
        <w:t>　　第三节 2025-2031年同轴衰减器市场需求与销售分析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一、2024-2025年同轴衰减器行业需求现状</w:t>
      </w:r>
      <w:r>
        <w:rPr>
          <w:rFonts w:hint="eastAsia"/>
        </w:rPr>
        <w:br/>
      </w:r>
      <w:r>
        <w:rPr>
          <w:rFonts w:hint="eastAsia"/>
        </w:rPr>
        <w:t>　　　　二、同轴衰减器客户群体与需求特点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三、2019-2024年同轴衰减器行业销售规模分析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四、2025-2031年同轴衰减器市场增长潜力与规模预测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中国同轴衰减器细分市场与下游应用领域分析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同轴衰减器细分市场分析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一、2024-2025年同轴衰减器主要细分产品市场现状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同轴衰减器下游应用与客户群体分析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一、2024-2025年同轴衰减器各应用领域市场现状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2024-2025年同轴衰减器行业技术发展现状及趋势分析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同轴衰减器行业技术发展现状分析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国内外同轴衰减器行业技术差异与原因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同轴衰减器行业技术发展方向、趋势预测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提升同轴衰减器行业技术能力策略建议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同轴衰减器价格机制与竞争策略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一、2019-2024年同轴衰减器市场价格走势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同轴衰减器定价策略与方法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2025-2031年同轴衰减器价格竞争态势与趋势预测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中国同轴衰减器行业重点区域市场研究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2024-2025年重点区域同轴衰减器市场发展概况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二、2019-2024年同轴衰减器市场需求规模情况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三、2025-2031年同轴衰减器行业发展潜力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二、2019-2024年同轴衰减器市场需求规模情况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三、2025-2031年同轴衰减器行业发展潜力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二、2019-2024年同轴衰减器市场需求规模情况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三、2025-2031年同轴衰减器行业发展潜力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二、2019-2024年同轴衰减器市场需求规模情况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三、2025-2031年同轴衰减器行业发展潜力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二、2019-2024年同轴衰减器市场需求规模情况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三、2025-2031年同轴衰减器行业发展潜力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2019-2024年中国同轴衰减器行业进出口情况分析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同轴衰减器行业进口情况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一、2019-2024年同轴衰减器进口规模及增长情况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二、同轴衰减器主要进口来源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同轴衰减器行业出口情况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一、2019-2024年同轴衰减器出口规模及增长情况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二、同轴衰减器主要出口目的地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2019-2024年中国同轴衰减器行业总体发展与财务状况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2019-2024年中国同轴衰减器行业规模情况</w:t>
      </w:r>
      <w:r>
        <w:rPr>
          <w:rFonts w:hint="eastAsia"/>
        </w:rPr>
        <w:br/>
      </w:r>
      <w:r>
        <w:rPr>
          <w:rFonts w:hint="eastAsia"/>
        </w:rPr>
        <w:t>　　　　一、同轴衰减器行业企业数量规模</w:t>
      </w:r>
      <w:r>
        <w:rPr>
          <w:rFonts w:hint="eastAsia"/>
        </w:rPr>
        <w:br/>
      </w:r>
      <w:r>
        <w:rPr>
          <w:rFonts w:hint="eastAsia"/>
        </w:rPr>
        <w:t>　　　　二、同轴衰减器行业从业人员规模</w:t>
      </w:r>
      <w:r>
        <w:rPr>
          <w:rFonts w:hint="eastAsia"/>
        </w:rPr>
        <w:br/>
      </w:r>
      <w:r>
        <w:rPr>
          <w:rFonts w:hint="eastAsia"/>
        </w:rPr>
        <w:t>　　　　三、同轴衰减器行业市场敏感性分析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2019-2024年中国同轴衰减器行业财务能力分析</w:t>
      </w:r>
      <w:r>
        <w:rPr>
          <w:rFonts w:hint="eastAsia"/>
        </w:rPr>
        <w:br/>
      </w:r>
      <w:r>
        <w:rPr>
          <w:rFonts w:hint="eastAsia"/>
        </w:rPr>
        <w:t>　　　　一、同轴衰减器行业盈利能力</w:t>
      </w:r>
      <w:r>
        <w:rPr>
          <w:rFonts w:hint="eastAsia"/>
        </w:rPr>
        <w:br/>
      </w:r>
      <w:r>
        <w:rPr>
          <w:rFonts w:hint="eastAsia"/>
        </w:rPr>
        <w:t>　　　　二、同轴衰减器行业偿债能力</w:t>
      </w:r>
      <w:r>
        <w:rPr>
          <w:rFonts w:hint="eastAsia"/>
        </w:rPr>
        <w:br/>
      </w:r>
      <w:r>
        <w:rPr>
          <w:rFonts w:hint="eastAsia"/>
        </w:rPr>
        <w:t>　　　　三、同轴衰减器行业营运能力</w:t>
      </w:r>
      <w:r>
        <w:rPr>
          <w:rFonts w:hint="eastAsia"/>
        </w:rPr>
        <w:br/>
      </w:r>
      <w:r>
        <w:rPr>
          <w:rFonts w:hint="eastAsia"/>
        </w:rPr>
        <w:t>　　　　四、同轴衰减器行业发展能力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同轴衰减器行业重点企业调研分析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二、企业同轴衰减器业务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中国同轴衰减器行业竞争格局分析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同轴衰减器行业竞争格局总览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2024-2025年同轴衰减器行业竞争力分析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2019-2024年同轴衰减器行业企业并购活动分析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2024-2025年同轴衰减器行业会展与招投标活动分析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一、同轴衰减器行业会展活动及其市场影响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2025年中国同轴衰减器企业发展企业发展策略与建议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同轴衰减器销售模式与渠道策略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同轴衰减器品牌与市场推广策略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同轴衰减器研发投入与技术创新能力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同轴衰减器合作联盟与资源整合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中国同轴衰减器行业风险与对策</w:t>
      </w:r>
      <w:r>
        <w:rPr>
          <w:rFonts w:hint="eastAsia"/>
        </w:rPr>
        <w:br/>
      </w:r>
      <w:r>
        <w:rPr>
          <w:rFonts w:hint="eastAsia"/>
        </w:rPr>
        <w:t>　　第一节 同轴衰减器行业SWOT分析</w:t>
      </w:r>
      <w:r>
        <w:rPr>
          <w:rFonts w:hint="eastAsia"/>
        </w:rPr>
        <w:br/>
      </w:r>
      <w:r>
        <w:rPr>
          <w:rFonts w:hint="eastAsia"/>
        </w:rPr>
        <w:t>　　　　一、同轴衰减器行业优势</w:t>
      </w:r>
      <w:r>
        <w:rPr>
          <w:rFonts w:hint="eastAsia"/>
        </w:rPr>
        <w:br/>
      </w:r>
      <w:r>
        <w:rPr>
          <w:rFonts w:hint="eastAsia"/>
        </w:rPr>
        <w:t>　　　　二、同轴衰减器行业劣势</w:t>
      </w:r>
      <w:r>
        <w:rPr>
          <w:rFonts w:hint="eastAsia"/>
        </w:rPr>
        <w:br/>
      </w:r>
      <w:r>
        <w:rPr>
          <w:rFonts w:hint="eastAsia"/>
        </w:rPr>
        <w:t>　　　　三、同轴衰减器市场机会</w:t>
      </w:r>
      <w:r>
        <w:rPr>
          <w:rFonts w:hint="eastAsia"/>
        </w:rPr>
        <w:br/>
      </w:r>
      <w:r>
        <w:rPr>
          <w:rFonts w:hint="eastAsia"/>
        </w:rPr>
        <w:t>　　　　四、同轴衰减器市场威胁</w:t>
      </w:r>
      <w:r>
        <w:rPr>
          <w:rFonts w:hint="eastAsia"/>
        </w:rPr>
        <w:br/>
      </w:r>
      <w:r>
        <w:rPr>
          <w:rFonts w:hint="eastAsia"/>
        </w:rPr>
        <w:t>　　第二节 同轴衰减器行业风险及对策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2025-2031年中国同轴衰减器行业前景与发展趋势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2024-2025年同轴衰减器行业发展环境分析</w:t>
      </w:r>
      <w:r>
        <w:rPr>
          <w:rFonts w:hint="eastAsia"/>
        </w:rPr>
        <w:br/>
      </w:r>
      <w:r>
        <w:rPr>
          <w:rFonts w:hint="eastAsia"/>
        </w:rPr>
        <w:t>　　　　一、同轴衰减器行业主管部门与监管体制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二、同轴衰减器行业主要法律法规及政策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三、同轴衰减器行业标准与质量监管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2025-2031年同轴衰减器行业发展趋势与方向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2025-2031年同轴衰减器行业发展潜力与机遇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同轴衰减器行业研究结论与建议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中^智林^同轴衰减器行业发展建议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同轴衰减器行业类别</w:t>
      </w:r>
      <w:r>
        <w:rPr>
          <w:rFonts w:hint="eastAsia"/>
        </w:rPr>
        <w:br/>
      </w:r>
      <w:r>
        <w:rPr>
          <w:rFonts w:hint="eastAsia"/>
        </w:rPr>
        <w:t>　　图表 同轴衰减器行业产业链调研</w:t>
      </w:r>
      <w:r>
        <w:rPr>
          <w:rFonts w:hint="eastAsia"/>
        </w:rPr>
        <w:br/>
      </w:r>
      <w:r>
        <w:rPr>
          <w:rFonts w:hint="eastAsia"/>
        </w:rPr>
        <w:t>　　图表 同轴衰减器行业现状</w:t>
      </w:r>
      <w:r>
        <w:rPr>
          <w:rFonts w:hint="eastAsia"/>
        </w:rPr>
        <w:br/>
      </w:r>
      <w:r>
        <w:rPr>
          <w:rFonts w:hint="eastAsia"/>
        </w:rPr>
        <w:t>　　图表 同轴衰减器行业标准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2019-2024年中国同轴衰减器行业市场规模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2024年中国同轴衰减器行业产能</w:t>
      </w:r>
      <w:r>
        <w:rPr>
          <w:rFonts w:hint="eastAsia"/>
        </w:rPr>
        <w:br/>
      </w:r>
      <w:r>
        <w:rPr>
          <w:rFonts w:hint="eastAsia"/>
        </w:rPr>
        <w:t>　　图表 2019-2024年中国同轴衰减器行业产量统计</w:t>
      </w:r>
      <w:r>
        <w:rPr>
          <w:rFonts w:hint="eastAsia"/>
        </w:rPr>
        <w:br/>
      </w:r>
      <w:r>
        <w:rPr>
          <w:rFonts w:hint="eastAsia"/>
        </w:rPr>
        <w:t>　　图表 同轴衰减器行业动态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2019-2024年中国同轴衰减器市场需求量</w:t>
      </w:r>
      <w:r>
        <w:rPr>
          <w:rFonts w:hint="eastAsia"/>
        </w:rPr>
        <w:br/>
      </w:r>
      <w:r>
        <w:rPr>
          <w:rFonts w:hint="eastAsia"/>
        </w:rPr>
        <w:t>　　图表 2024年中国同轴衰减器行业需求区域调研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2019-2024年中国同轴衰减器行情</w:t>
      </w:r>
      <w:r>
        <w:rPr>
          <w:rFonts w:hint="eastAsia"/>
        </w:rPr>
        <w:br/>
      </w:r>
      <w:r>
        <w:rPr>
          <w:rFonts w:hint="eastAsia"/>
        </w:rPr>
        <w:t>　　图表 2019-2024年中国同轴衰减器价格走势图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2019-2024年中国同轴衰减器行业销售收入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2019-2024年中国同轴衰减器行业盈利情况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2019-2024年中国同轴衰减器行业利润总额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2019-2024年中国同轴衰减器进口统计</w:t>
      </w:r>
      <w:r>
        <w:rPr>
          <w:rFonts w:hint="eastAsia"/>
        </w:rPr>
        <w:br/>
      </w:r>
      <w:r>
        <w:rPr>
          <w:rFonts w:hint="eastAsia"/>
        </w:rPr>
        <w:t>　　图表 2019-2024年中国同轴衰减器出口统计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2019-2024年中国同轴衰减器行业企业数量统计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**地区同轴衰减器市场规模</w:t>
      </w:r>
      <w:r>
        <w:rPr>
          <w:rFonts w:hint="eastAsia"/>
        </w:rPr>
        <w:br/>
      </w:r>
      <w:r>
        <w:rPr>
          <w:rFonts w:hint="eastAsia"/>
        </w:rPr>
        <w:t>　　图表 **地区同轴衰减器行业市场需求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**地区同轴衰减器市场调研</w:t>
      </w:r>
      <w:r>
        <w:rPr>
          <w:rFonts w:hint="eastAsia"/>
        </w:rPr>
        <w:br/>
      </w:r>
      <w:r>
        <w:rPr>
          <w:rFonts w:hint="eastAsia"/>
        </w:rPr>
        <w:t>　　图表 **地区同轴衰减器行业市场需求分析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**地区同轴衰减器市场规模</w:t>
      </w:r>
      <w:r>
        <w:rPr>
          <w:rFonts w:hint="eastAsia"/>
        </w:rPr>
        <w:br/>
      </w:r>
      <w:r>
        <w:rPr>
          <w:rFonts w:hint="eastAsia"/>
        </w:rPr>
        <w:t>　　图表 **地区同轴衰减器行业市场需求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**地区同轴衰减器市场调研</w:t>
      </w:r>
      <w:r>
        <w:rPr>
          <w:rFonts w:hint="eastAsia"/>
        </w:rPr>
        <w:br/>
      </w:r>
      <w:r>
        <w:rPr>
          <w:rFonts w:hint="eastAsia"/>
        </w:rPr>
        <w:t>　　图表 **地区同轴衰减器行业市场需求分析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同轴衰减器行业竞争对手分析</w:t>
      </w:r>
      <w:r>
        <w:rPr>
          <w:rFonts w:hint="eastAsia"/>
        </w:rPr>
        <w:br/>
      </w:r>
      <w:r>
        <w:rPr>
          <w:rFonts w:hint="eastAsia"/>
        </w:rPr>
        <w:t>　　图表 同轴衰减器重点企业（一）基本信息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同轴衰减器重点企业（三）经营情况分析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同轴衰减器重点企业（三）主要经济指标情况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2025-2031年中国同轴衰减器行业产量预测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2025-2031年中国同轴衰减器市场需求预测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2025-2031年中国同轴衰减器行业市场规模预测</w:t>
      </w:r>
      <w:r>
        <w:rPr>
          <w:rFonts w:hint="eastAsia"/>
        </w:rPr>
        <w:br/>
      </w:r>
      <w:r>
        <w:rPr>
          <w:rFonts w:hint="eastAsia"/>
        </w:rPr>
        <w:t>　　图表 同轴衰减器行业准入条件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2025-2031年中国同轴衰减器行业信息化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2025-2031年中国同轴衰减器市场前景</w:t>
      </w:r>
      <w:r>
        <w:rPr>
          <w:rFonts w:hint="eastAsia"/>
        </w:rPr>
        <w:br/>
      </w:r>
      <w:r>
        <w:rPr>
          <w:rFonts w:hint="eastAsia"/>
        </w:rPr>
        <w:t>　　图表 2025-2031年中国同轴衰减器行业风险分析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2025-2031年中国同轴衰减器行业发展趋势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615f283cb4d6f" w:history="1">
        <w:r>
          <w:rPr>
            <w:rStyle w:val="Hyperlink"/>
          </w:rPr>
          <w:t>2025-2031年中国同轴衰减器发展现状分析与前景趋势预测报告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615f283cb4d6f" w:history="1">
        <w:r>
          <w:rPr>
            <w:rStyle w:val="Hyperlink"/>
          </w:rPr>
          <w:t>https://www.20087.com/5/15/TongZhouShuaiJianQiHangYeQianJingQuShi.html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负载、同轴衰减器内部结构、防爆板厂家9.5mm防爆板厂家、同轴衰减器怎么分辨输入输出端、数据融合平台、同轴衰减器结构设计、国内超融合厂商排名、同轴衰减器输入输出、非标自动化设备组装及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19f4f678a49f2" w:history="1">
      <w:r>
        <w:rPr>
          <w:rStyle w:val="Hyperlink"/>
        </w:rPr>
        <w:t>2025-2031年中国同轴衰减器发展现状分析与前景趋势预测报告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ongZhouShuaiJianQiHangYeQianJingQuShi.html" TargetMode="External" Id="R98a615f283cb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ongZhouShuaiJianQiHangYeQianJingQuShi.html" TargetMode="External" Id="R77919f4f678a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2025-05-30T00:23:32Z</dcterms:created>
  <dcterms:modified xsi:type="dcterms:W3CDTF">2025-05-30T01:23:32Z</dcterms:modified>
  <dc:subject>2025-2031年中国同轴衰减器发展现状分析与前景趋势预测报告</dc:subject>
  <dc:title>2025-2031年中国同轴衰减器发展现状分析与前景趋势预测报告</dc:title>
  <cp:keywords>2025-2031年中国同轴衰减器发展现状分析与前景趋势预测报告</cp:keywords>
  <dc:description>2025-2031年中国同轴衰减器发展现状分析与前景趋势预测报告</dc:description>
</cp:coreProperties>
</file>