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b143db7de458a" w:history="1">
              <w:r>
                <w:rPr>
                  <w:rStyle w:val="Hyperlink"/>
                </w:rPr>
                <w:t>2025-2031年中国四象限光电探测器市场调查研究与前景趋势预测报告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b143db7de458a" w:history="1">
              <w:r>
                <w:rPr>
                  <w:rStyle w:val="Hyperlink"/>
                </w:rPr>
                <w:t>2025-2031年中国四象限光电探测器市场调查研究与前景趋势预测报告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b143db7de458a" w:history="1">
                <w:r>
                  <w:rPr>
                    <w:rStyle w:val="Hyperlink"/>
                  </w:rPr>
                  <w:t>https://www.20087.com/5/75/SiXiangXianGuangDianTanCeQiHangYeXianZhuangJiQianJing.html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象限光电探测器凭借其能够精确测量光子到达位置及时间的优势，在精密测量、量子通信、天文学观测、医学影像等诸多高精尖领域发挥重要作用。近年来，随着纳米材料、超导技术、微电子工艺等前沿科技的融入，四象限光电探测器的灵敏度、响应速度、动态范围等关键性能指标得到了显著提升，从而拓宽了其在科研与工业领域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b143db7de458a" w:history="1">
        <w:r>
          <w:rPr>
            <w:rStyle w:val="Hyperlink"/>
          </w:rPr>
          <w:t>2025-2031年中国四象限光电探测器市场调查研究与前景趋势预测报告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四象限光电探测器行业的发展现状、市场规模、供需动态及进出口情况。报告详细解读了四象限光电探测器产业链上下游、重点区域市场、竞争格局及领先企业的表现，同时评估了四象限光电探测器行业风险与投资机会。通过对四象限光电探测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四象限光电探测器行业界定</w:t>
      </w:r>
      <w:r>
        <w:rPr>
          <w:rFonts w:hint="eastAsia"/>
        </w:rPr>
        <w:br/>
      </w:r>
      <w:r>
        <w:rPr>
          <w:rFonts w:hint="eastAsia"/>
        </w:rPr>
        <w:t>　　第一节 四象限光电探测器行业定义</w:t>
      </w:r>
      <w:r>
        <w:rPr>
          <w:rFonts w:hint="eastAsia"/>
        </w:rPr>
        <w:br/>
      </w:r>
      <w:r>
        <w:rPr>
          <w:rFonts w:hint="eastAsia"/>
        </w:rPr>
        <w:t>　　第二节 四象限光电探测器行业特点分析</w:t>
      </w:r>
      <w:r>
        <w:rPr>
          <w:rFonts w:hint="eastAsia"/>
        </w:rPr>
        <w:br/>
      </w:r>
      <w:r>
        <w:rPr>
          <w:rFonts w:hint="eastAsia"/>
        </w:rPr>
        <w:t>　　第三节 四象限光电探测器行业发展历程</w:t>
      </w:r>
      <w:r>
        <w:rPr>
          <w:rFonts w:hint="eastAsia"/>
        </w:rPr>
        <w:br/>
      </w:r>
      <w:r>
        <w:rPr>
          <w:rFonts w:hint="eastAsia"/>
        </w:rPr>
        <w:t>　　第四节 四象限光电探测器产业链分析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2024-2025年国外四象限光电探测器行业发展态势分析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国外四象限光电探测器行业总体情况</w:t>
      </w:r>
      <w:r>
        <w:rPr>
          <w:rFonts w:hint="eastAsia"/>
        </w:rPr>
        <w:br/>
      </w:r>
      <w:r>
        <w:rPr>
          <w:rFonts w:hint="eastAsia"/>
        </w:rPr>
        <w:t>　　第二节 四象限光电探测器行业重点国家、地区市场分析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国外四象限光电探测器行业发展前景预测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2024-2025年中国四象限光电探测器行业发展环境分析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四象限光电探测器行业经济环境分析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四象限光电探测器行业政策环境分析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一、四象限光电探测器行业相关政策</w:t>
      </w:r>
      <w:r>
        <w:rPr>
          <w:rFonts w:hint="eastAsia"/>
        </w:rPr>
        <w:br/>
      </w:r>
      <w:r>
        <w:rPr>
          <w:rFonts w:hint="eastAsia"/>
        </w:rPr>
        <w:t>　　　　二、四象限光电探测器行业相关标准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2024-2025年四象限光电探测器行业技术发展现状及趋势分析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四象限光电探测器行业技术发展现状分析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国内外四象限光电探测器行业技术差异与原因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四象限光电探测器行业技术发展方向、趋势预测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提升四象限光电探测器行业技术能力策略建议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中国四象限光电探测器行业市场供需状况分析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中国四象限光电探测器行业市场规模情况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中国四象限光电探测器行业市场需求状况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一、2019-2024年四象限光电探测器行业市场需求情况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二、四象限光电探测器行业市场需求特点分析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三、2025-2031年四象限光电探测器行业市场需求预测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中国四象限光电探测器行业产量情况分析与预测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一、2019-2024年四象限光电探测器行业产量统计分析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二、2025年四象限光电探测器行业产量特点分析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三、2025-2031年四象限光电探测器行业产量预测分析</w:t>
      </w:r>
      <w:r>
        <w:rPr>
          <w:rFonts w:hint="eastAsia"/>
        </w:rPr>
        <w:br/>
      </w:r>
      <w:r>
        <w:rPr>
          <w:rFonts w:hint="eastAsia"/>
        </w:rPr>
        <w:t>　　第四节 四象限光电探测器行业市场供需平衡状况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中国四象限光电探测器行业进出口情况分析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四象限光电探测器行业出口情况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一、2019-2024年四象限光电探测器行业出口情况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三、2025-2031年四象限光电探测器行业出口情况预测</w:t>
      </w:r>
      <w:r>
        <w:rPr>
          <w:rFonts w:hint="eastAsia"/>
        </w:rPr>
        <w:br/>
      </w:r>
      <w:r>
        <w:rPr>
          <w:rFonts w:hint="eastAsia"/>
        </w:rPr>
        <w:t>　　第二节 四象限光电探测器行业进口情况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一、2019-2024年四象限光电探测器行业进口情况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三、2025-2031年四象限光电探测器行业进口情况预测</w:t>
      </w:r>
      <w:r>
        <w:rPr>
          <w:rFonts w:hint="eastAsia"/>
        </w:rPr>
        <w:br/>
      </w:r>
      <w:r>
        <w:rPr>
          <w:rFonts w:hint="eastAsia"/>
        </w:rPr>
        <w:t>　　第三节 四象限光电探测器行业进出口面临的挑战及对策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中国四象限光电探测器行业产品价格监测</w:t>
      </w:r>
      <w:r>
        <w:rPr>
          <w:rFonts w:hint="eastAsia"/>
        </w:rPr>
        <w:br/>
      </w:r>
      <w:r>
        <w:rPr>
          <w:rFonts w:hint="eastAsia"/>
        </w:rPr>
        <w:t>　　　　一、四象限光电探测器市场价格特征</w:t>
      </w:r>
      <w:r>
        <w:rPr>
          <w:rFonts w:hint="eastAsia"/>
        </w:rPr>
        <w:br/>
      </w:r>
      <w:r>
        <w:rPr>
          <w:rFonts w:hint="eastAsia"/>
        </w:rPr>
        <w:t>　　　　二、当前四象限光电探测器市场价格评述</w:t>
      </w:r>
      <w:r>
        <w:rPr>
          <w:rFonts w:hint="eastAsia"/>
        </w:rPr>
        <w:br/>
      </w:r>
      <w:r>
        <w:rPr>
          <w:rFonts w:hint="eastAsia"/>
        </w:rPr>
        <w:t>　　　　三、影响四象限光电探测器市场价格因素分析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四、未来四象限光电探测器市场价格走势预测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中国四象限光电探测器行业重点区域市场分析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四象限光电探测器行业区域市场分布情况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2024-2025年四象限光电探测器行业细分市场调研分析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四象限光电探测器细分产品（一）市场调研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四象限光电探测器细分产品（二）市场调研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四象限光电探测器行业上、下游市场分析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四象限光电探测器行业上游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四象限光电探测器行业下游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四象限光电探测器行业重点企业发展调研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四象限光电探测器重点企业（一）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四象限光电探测器重点企业（二）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四象限光电探测器重点企业（三）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四象限光电探测器重点企业（四）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四象限光电探测器重点企业（五）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四象限光电探测器重点企业（六）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四象限光电探测器行业风险及对策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2025-2031年四象限光电探测器行业发展环境分析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2025-2031年四象限光电探测器行业投资特性分析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一、四象限光电探测器行业进入壁垒</w:t>
      </w:r>
      <w:r>
        <w:rPr>
          <w:rFonts w:hint="eastAsia"/>
        </w:rPr>
        <w:br/>
      </w:r>
      <w:r>
        <w:rPr>
          <w:rFonts w:hint="eastAsia"/>
        </w:rPr>
        <w:t>　　　　二、四象限光电探测器行业盈利模式</w:t>
      </w:r>
      <w:r>
        <w:rPr>
          <w:rFonts w:hint="eastAsia"/>
        </w:rPr>
        <w:br/>
      </w:r>
      <w:r>
        <w:rPr>
          <w:rFonts w:hint="eastAsia"/>
        </w:rPr>
        <w:t>　　　　三、四象限光电探测器行业盈利因素</w:t>
      </w:r>
      <w:r>
        <w:rPr>
          <w:rFonts w:hint="eastAsia"/>
        </w:rPr>
        <w:br/>
      </w:r>
      <w:r>
        <w:rPr>
          <w:rFonts w:hint="eastAsia"/>
        </w:rPr>
        <w:t>　　第三节 四象限光电探测器行业“波特五力模型”分析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2025-2031年四象限光电探测器行业风险及对策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四象限光电探测器企业竞争策略分析</w:t>
      </w:r>
      <w:r>
        <w:rPr>
          <w:rFonts w:hint="eastAsia"/>
        </w:rPr>
        <w:br/>
      </w:r>
      <w:r>
        <w:rPr>
          <w:rFonts w:hint="eastAsia"/>
        </w:rPr>
        <w:t>　　第一节 四象限光电探测器市场竞争策略分析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一、2025-2031年中国四象限光电探测器市场增长潜力分析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二、2025-2031年中国四象限光电探测器主要潜力品种分析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三、现有四象限光电探测器产品竞争策略分析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四、潜力四象限光电探测器品种竞争策略选择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2025-2031年中国四象限光电探测器企业竞争策略分析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一、2025-2031年我国四象限光电探测器市场竞争趋势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二、2025-2031年四象限光电探测器行业竞争格局展望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三、2025-2031年四象限光电探测器行业竞争策略分析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四、2025-2031年四象限光电探测器企业竞争策略分析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2025-2031年中国四象限光电探测器行业发展趋势分析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一、2025-2031年四象限光电探测器技术发展趋势分析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二、2025-2031年四象限光电探测器产品发展趋势分析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三、2025-2031年四象限光电探测器行业竞争格局展望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2025-2031年中国四象限光电探测器市场趋势分析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一、2025-2031年四象限光电探测器发展趋势预测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二、2025-2025年四象限光电探测器市场前景分析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三、2025-2031年四象限光电探测器产业政策趋向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2025-2031年四象限光电探测器行业投资价值评估分析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四象限光电探测器行业发展建议分析</w:t>
      </w:r>
      <w:r>
        <w:rPr>
          <w:rFonts w:hint="eastAsia"/>
        </w:rPr>
        <w:br/>
      </w:r>
      <w:r>
        <w:rPr>
          <w:rFonts w:hint="eastAsia"/>
        </w:rPr>
        <w:t>　　第一节 四象限光电探测器行业研究结论及建议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四象限光电探测器细分行业研究结论及建议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中.智.林.－四象限光电探测器行业竞争策略总结及建议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四象限光电探测器行业类别</w:t>
      </w:r>
      <w:r>
        <w:rPr>
          <w:rFonts w:hint="eastAsia"/>
        </w:rPr>
        <w:br/>
      </w:r>
      <w:r>
        <w:rPr>
          <w:rFonts w:hint="eastAsia"/>
        </w:rPr>
        <w:t>　　图表 四象限光电探测器行业产业链调研</w:t>
      </w:r>
      <w:r>
        <w:rPr>
          <w:rFonts w:hint="eastAsia"/>
        </w:rPr>
        <w:br/>
      </w:r>
      <w:r>
        <w:rPr>
          <w:rFonts w:hint="eastAsia"/>
        </w:rPr>
        <w:t>　　图表 四象限光电探测器行业现状</w:t>
      </w:r>
      <w:r>
        <w:rPr>
          <w:rFonts w:hint="eastAsia"/>
        </w:rPr>
        <w:br/>
      </w:r>
      <w:r>
        <w:rPr>
          <w:rFonts w:hint="eastAsia"/>
        </w:rPr>
        <w:t>　　图表 四象限光电探测器行业标准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2024年中国四象限光电探测器行业产能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2019-2024年中国四象限光电探测器行业产量统计</w:t>
      </w:r>
      <w:r>
        <w:rPr>
          <w:rFonts w:hint="eastAsia"/>
        </w:rPr>
        <w:br/>
      </w:r>
      <w:r>
        <w:rPr>
          <w:rFonts w:hint="eastAsia"/>
        </w:rPr>
        <w:t>　　图表 四象限光电探测器行业动态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2024年中国四象限光电探测器行业需求区域调研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2019-2024年中国四象限光电探测器行情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2019-2024年中国四象限光电探测器行业企业数量统计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**地区四象限光电探测器市场规模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**地区四象限光电探测器行业市场需求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**地区四象限光电探测器市场调研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**地区四象限光电探测器行业市场需求分析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**地区四象限光电探测器市场规模</w:t>
      </w:r>
      <w:r>
        <w:rPr>
          <w:rFonts w:hint="eastAsia"/>
        </w:rPr>
        <w:br/>
      </w:r>
      <w:r>
        <w:rPr>
          <w:rFonts w:hint="eastAsia"/>
        </w:rPr>
        <w:t>　　图表 **地区四象限光电探测器行业市场需求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**地区四象限光电探测器市场调研</w:t>
      </w:r>
      <w:r>
        <w:rPr>
          <w:rFonts w:hint="eastAsia"/>
        </w:rPr>
        <w:br/>
      </w:r>
      <w:r>
        <w:rPr>
          <w:rFonts w:hint="eastAsia"/>
        </w:rPr>
        <w:t>　　图表 **地区四象限光电探测器行业市场需求分析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四象限光电探测器行业竞争对手分析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四象限光电探测器重点企业（三）成长能力情况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2025-2031年中国四象限光电探测器行业产能预测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2025-2031年中国四象限光电探测器行业产量预测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2025-2031年中国四象限光电探测器市场需求预测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2025-2031年中国四象限光电探测器行业市场规模预测</w:t>
      </w:r>
      <w:r>
        <w:rPr>
          <w:rFonts w:hint="eastAsia"/>
        </w:rPr>
        <w:br/>
      </w:r>
      <w:r>
        <w:rPr>
          <w:rFonts w:hint="eastAsia"/>
        </w:rPr>
        <w:t>　　图表 四象限光电探测器行业准入条件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2025-2031年中国四象限光电探测器行业信息化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2025-2031年中国四象限光电探测器市场前景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2025-2031年中国四象限光电探测器行业风险分析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2025-2031年中国四象限光电探测器行业发展趋势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b143db7de458a" w:history="1">
        <w:r>
          <w:rPr>
            <w:rStyle w:val="Hyperlink"/>
          </w:rPr>
          <w:t>2025-2031年中国四象限光电探测器市场调查研究与前景趋势预测报告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b143db7de458a" w:history="1">
        <w:r>
          <w:rPr>
            <w:rStyle w:val="Hyperlink"/>
          </w:rPr>
          <w:t>https://www.20087.com/5/75/SiXiangXianGuangDianTanCeQiHangYeXianZhuangJiQianJing.html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d光电探测器、四象限光电探测器应用、四象限探测器技术参数、四象限光电探测器精度多少、四象限探测器的计算公式、四象限光电探测器开发板、微小位移测量装置的研制、四象限光电探测器的设计、大一无机及分析化学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1a63ede134856" w:history="1">
      <w:r>
        <w:rPr>
          <w:rStyle w:val="Hyperlink"/>
        </w:rPr>
        <w:t>2025-2031年中国四象限光电探测器市场调查研究与前景趋势预测报告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iXiangXianGuangDianTanCeQiHangYeXianZhuangJiQianJing.html" TargetMode="External" Id="Rdb3b143db7de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iXiangXianGuangDianTanCeQiHangYeXianZhuangJiQianJing.html" TargetMode="External" Id="Rb7d1a63ede13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2024-11-27T06:04:00Z</dcterms:created>
  <dcterms:modified xsi:type="dcterms:W3CDTF">2024-11-27T07:04:00Z</dcterms:modified>
  <dc:subject>2025-2031年中国四象限光电探测器市场调查研究与前景趋势预测报告</dc:subject>
  <dc:title>2025-2031年中国四象限光电探测器市场调查研究与前景趋势预测报告</dc:title>
  <cp:keywords>2025-2031年中国四象限光电探测器市场调查研究与前景趋势预测报告</cp:keywords>
  <dc:description>2025-2031年中国四象限光电探测器市场调查研究与前景趋势预测报告</dc:description>
</cp:coreProperties>
</file>