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295de18504afe" w:history="1">
              <w:r>
                <w:rPr>
                  <w:rStyle w:val="Hyperlink"/>
                </w:rPr>
                <w:t>2025-2031年基准牌天平行业研究分析及市场前景预测报告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295de18504afe" w:history="1">
              <w:r>
                <w:rPr>
                  <w:rStyle w:val="Hyperlink"/>
                </w:rPr>
                <w:t>2025-2031年基准牌天平行业研究分析及市场前景预测报告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295de18504afe" w:history="1">
                <w:r>
                  <w:rPr>
                    <w:rStyle w:val="Hyperlink"/>
                  </w:rPr>
                  <w:t>https://www.20087.com/5/35/JiZhunPaiTianPingHangYeFenXiBaoGao.html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准牌天平是实验室和工业测量中的重要工具，在科学研究、质量控制等多个领域发挥着重要作用。随着技术的进步，基准牌天平的精度和稳定性不断提高，能够满足不同应用场景的需求。近年来，随着数字化技术的发展，基准牌天平开始集成数字显示和数据记录功能，提高了测量的准确性和便捷性。同时，随着物联网技术的应用，基准牌天平还能够实现远程监控和数据分析，为科研和生产提供了更多便利。</w:t>
      </w:r>
      <w:r>
        <w:rPr>
          <w:rFonts w:hint="eastAsia"/>
        </w:rPr>
        <w:br/>
      </w:r>
      <w:r>
        <w:rPr>
          <w:rFonts w:hint="eastAsia"/>
        </w:rPr>
        <w:t>　　未来，基准牌天平的发展将更加注重智能化和网络化。一方面，随着人工智能技术的发展，基准牌天平将集成更多的智能功能，如自动校准、异常检测等，提高测量的准确性和可靠性。另一方面，随着物联网技术的深入应用，基准牌天平将能够实现数据的实时传输和云端存储，方便用户进行数据分析和管理。此外，随着材料科学的进步，基准牌天平还将采用更高质量的材料，提高其耐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295de18504afe" w:history="1">
        <w:r>
          <w:rPr>
            <w:rStyle w:val="Hyperlink"/>
          </w:rPr>
          <w:t>2025-2031年基准牌天平行业研究分析及市场前景预测报告</w:t>
        </w:r>
      </w:hyperlink>
      <w:r>
        <w:rPr>
          <w:rFonts w:hint="eastAsia"/>
        </w:rPr>
        <w:t>》基于对基准牌天平行业的长期监测研究，结合基准牌天平行业供需关系变化规律、产品消费结构、应用领域拓展、市场发展环境及政策支持等多维度分析，采用定量与定性相结合的科学方法，对行业内重点企业进行了系统研究。报告全面呈现了基准牌天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基准牌天平行业概述</w:t>
      </w:r>
      <w:r>
        <w:rPr>
          <w:rFonts w:hint="eastAsia"/>
        </w:rPr>
        <w:br/>
      </w:r>
      <w:r>
        <w:rPr>
          <w:rFonts w:hint="eastAsia"/>
        </w:rPr>
        <w:t>　　第一节 基准牌天平定义</w:t>
      </w:r>
      <w:r>
        <w:rPr>
          <w:rFonts w:hint="eastAsia"/>
        </w:rPr>
        <w:br/>
      </w:r>
      <w:r>
        <w:rPr>
          <w:rFonts w:hint="eastAsia"/>
        </w:rPr>
        <w:t>　　第二节 基准牌天平行业发展历程</w:t>
      </w:r>
      <w:r>
        <w:rPr>
          <w:rFonts w:hint="eastAsia"/>
        </w:rPr>
        <w:br/>
      </w:r>
      <w:r>
        <w:rPr>
          <w:rFonts w:hint="eastAsia"/>
        </w:rPr>
        <w:t>　　第三节 基准牌天平行业分类情况</w:t>
      </w:r>
      <w:r>
        <w:rPr>
          <w:rFonts w:hint="eastAsia"/>
        </w:rPr>
        <w:br/>
      </w:r>
      <w:r>
        <w:rPr>
          <w:rFonts w:hint="eastAsia"/>
        </w:rPr>
        <w:t>　　第四节 基准牌天平产业链分析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二、基准牌天平产业链模型分析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2024-2025年中国基准牌天平行业发展环境分析</w:t>
      </w:r>
      <w:r>
        <w:rPr>
          <w:rFonts w:hint="eastAsia"/>
        </w:rPr>
        <w:br/>
      </w:r>
      <w:r>
        <w:rPr>
          <w:rFonts w:hint="eastAsia"/>
        </w:rPr>
        <w:t>　　第一节 基准牌天平行业经济环境分析</w:t>
      </w:r>
      <w:r>
        <w:rPr>
          <w:rFonts w:hint="eastAsia"/>
        </w:rPr>
        <w:br/>
      </w:r>
      <w:r>
        <w:rPr>
          <w:rFonts w:hint="eastAsia"/>
        </w:rPr>
        <w:t>　　第二节 基准牌天平行业政策环境分析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一、基准牌天平行业政策影响分析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二、相关基准牌天平行业标准分析</w:t>
      </w:r>
      <w:r>
        <w:rPr>
          <w:rFonts w:hint="eastAsia"/>
        </w:rPr>
        <w:br/>
      </w:r>
      <w:r>
        <w:rPr>
          <w:rFonts w:hint="eastAsia"/>
        </w:rPr>
        <w:t>　　第三节 基准牌天平行业社会环境分析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2024-2025年基准牌天平行业技术发展现状及趋势分析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基准牌天平行业技术发展现状分析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国内外基准牌天平行业技术差异与原因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基准牌天平行业技术发展方向、趋势预测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提升基准牌天平行业技术能力策略建议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2024-2025年中国基准牌天平行业发展现状分析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中国基准牌天平行业发展现状</w:t>
      </w:r>
      <w:r>
        <w:rPr>
          <w:rFonts w:hint="eastAsia"/>
        </w:rPr>
        <w:br/>
      </w:r>
      <w:r>
        <w:rPr>
          <w:rFonts w:hint="eastAsia"/>
        </w:rPr>
        <w:t>　　　　一、基准牌天平行业品牌发展现状</w:t>
      </w:r>
      <w:r>
        <w:rPr>
          <w:rFonts w:hint="eastAsia"/>
        </w:rPr>
        <w:br/>
      </w:r>
      <w:r>
        <w:rPr>
          <w:rFonts w:hint="eastAsia"/>
        </w:rPr>
        <w:t>　　　　二、基准牌天平行业需求市场现状</w:t>
      </w:r>
      <w:r>
        <w:rPr>
          <w:rFonts w:hint="eastAsia"/>
        </w:rPr>
        <w:br/>
      </w:r>
      <w:r>
        <w:rPr>
          <w:rFonts w:hint="eastAsia"/>
        </w:rPr>
        <w:t>　　　　三、基准牌天平市场需求层次分析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四、中国基准牌天平市场走向分析</w:t>
      </w:r>
      <w:r>
        <w:rPr>
          <w:rFonts w:hint="eastAsia"/>
        </w:rPr>
        <w:br/>
      </w:r>
      <w:r>
        <w:rPr>
          <w:rFonts w:hint="eastAsia"/>
        </w:rPr>
        <w:t>　　第二节 中国基准牌天平行业存在的问题</w:t>
      </w:r>
      <w:r>
        <w:rPr>
          <w:rFonts w:hint="eastAsia"/>
        </w:rPr>
        <w:br/>
      </w:r>
      <w:r>
        <w:rPr>
          <w:rFonts w:hint="eastAsia"/>
        </w:rPr>
        <w:t>　　　　一、基准牌天平产品市场存在的主要问题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二、国内基准牌天平产品市场的三大瓶颈</w:t>
      </w:r>
      <w:r>
        <w:rPr>
          <w:rFonts w:hint="eastAsia"/>
        </w:rPr>
        <w:br/>
      </w:r>
      <w:r>
        <w:rPr>
          <w:rFonts w:hint="eastAsia"/>
        </w:rPr>
        <w:t>　　　　三、基准牌天平产品市场遭遇的规模难题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对中国基准牌天平市场的分析及思考</w:t>
      </w:r>
      <w:r>
        <w:rPr>
          <w:rFonts w:hint="eastAsia"/>
        </w:rPr>
        <w:br/>
      </w:r>
      <w:r>
        <w:rPr>
          <w:rFonts w:hint="eastAsia"/>
        </w:rPr>
        <w:t>　　　　一、基准牌天平市场特点</w:t>
      </w:r>
      <w:r>
        <w:rPr>
          <w:rFonts w:hint="eastAsia"/>
        </w:rPr>
        <w:br/>
      </w:r>
      <w:r>
        <w:rPr>
          <w:rFonts w:hint="eastAsia"/>
        </w:rPr>
        <w:t>　　　　二、基准牌天平市场分析</w:t>
      </w:r>
      <w:r>
        <w:rPr>
          <w:rFonts w:hint="eastAsia"/>
        </w:rPr>
        <w:br/>
      </w:r>
      <w:r>
        <w:rPr>
          <w:rFonts w:hint="eastAsia"/>
        </w:rPr>
        <w:t>　　　　三、基准牌天平市场变化的方向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四、中国基准牌天平行业发展的新思路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五、对我国基准牌天平行业发展的思考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中国基准牌天平行业供给与需求情况分析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2019-2024年中国基准牌天平行业总体规模</w:t>
      </w:r>
      <w:r>
        <w:rPr>
          <w:rFonts w:hint="eastAsia"/>
        </w:rPr>
        <w:br/>
      </w:r>
      <w:r>
        <w:rPr>
          <w:rFonts w:hint="eastAsia"/>
        </w:rPr>
        <w:t>　　第二节 中国基准牌天平行业盈利情况分析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中国基准牌天平行业产量情况分析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一、2019-2024年中国基准牌天平行业产量统计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二、2025年中国基准牌天平行业产量特点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三、2025-2031年中国基准牌天平行业产量预测</w:t>
      </w:r>
      <w:r>
        <w:rPr>
          <w:rFonts w:hint="eastAsia"/>
        </w:rPr>
        <w:br/>
      </w:r>
      <w:r>
        <w:rPr>
          <w:rFonts w:hint="eastAsia"/>
        </w:rPr>
        <w:t>　　第四节 中国基准牌天平行业需求概况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一、2019-2024年中国基准牌天平行业需求情况分析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二、2025年中国基准牌天平行业市场需求特点分析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三、2025-2031年中国基准牌天平市场需求预测分析</w:t>
      </w:r>
      <w:r>
        <w:rPr>
          <w:rFonts w:hint="eastAsia"/>
        </w:rPr>
        <w:br/>
      </w:r>
      <w:r>
        <w:rPr>
          <w:rFonts w:hint="eastAsia"/>
        </w:rPr>
        <w:t>　　第五节 基准牌天平产业供需平衡状况分析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基准牌天平细分市场深度分析</w:t>
      </w:r>
      <w:r>
        <w:rPr>
          <w:rFonts w:hint="eastAsia"/>
        </w:rPr>
        <w:br/>
      </w:r>
      <w:r>
        <w:rPr>
          <w:rFonts w:hint="eastAsia"/>
        </w:rPr>
        <w:t>　　第一节 基准牌天平细分市场（一）发展研究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基准牌天平细分市场（二）发展研究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2019-2024年中国基准牌天平行业区域市场分析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中国基准牌天平行业区域市场结构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重点地区基准牌天平行业调研分析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一、重点地区（一）基准牌天平市场分析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二、重点地区（二）基准牌天平市场分析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三、重点地区（三）基准牌天平市场分析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四、重点地区（四）基准牌天平市场分析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五、重点地区（五）基准牌天平市场分析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基准牌天平上下游行业发展现状与趋势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基准牌天平上游行业发展分析</w:t>
      </w:r>
      <w:r>
        <w:rPr>
          <w:rFonts w:hint="eastAsia"/>
        </w:rPr>
        <w:br/>
      </w:r>
      <w:r>
        <w:rPr>
          <w:rFonts w:hint="eastAsia"/>
        </w:rPr>
        <w:t>　　　　一、基准牌天平上游行业发展现状</w:t>
      </w:r>
      <w:r>
        <w:rPr>
          <w:rFonts w:hint="eastAsia"/>
        </w:rPr>
        <w:br/>
      </w:r>
      <w:r>
        <w:rPr>
          <w:rFonts w:hint="eastAsia"/>
        </w:rPr>
        <w:t>　　　　二、基准牌天平上游行业发展趋势预测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三、行业新动态及其对基准牌天平行业的影响分析</w:t>
      </w:r>
      <w:r>
        <w:rPr>
          <w:rFonts w:hint="eastAsia"/>
        </w:rPr>
        <w:br/>
      </w:r>
      <w:r>
        <w:rPr>
          <w:rFonts w:hint="eastAsia"/>
        </w:rPr>
        <w:t>　　第二节 基准牌天平下游行业发展分析</w:t>
      </w:r>
      <w:r>
        <w:rPr>
          <w:rFonts w:hint="eastAsia"/>
        </w:rPr>
        <w:br/>
      </w:r>
      <w:r>
        <w:rPr>
          <w:rFonts w:hint="eastAsia"/>
        </w:rPr>
        <w:t>　　　　一、基准牌天平下游行业发展现状</w:t>
      </w:r>
      <w:r>
        <w:rPr>
          <w:rFonts w:hint="eastAsia"/>
        </w:rPr>
        <w:br/>
      </w:r>
      <w:r>
        <w:rPr>
          <w:rFonts w:hint="eastAsia"/>
        </w:rPr>
        <w:t>　　　　二、基准牌天平下游行业发展趋势预测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三、行业新动态及其对基准牌天平行业的影响分析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基准牌天平行业市场竞争策略分析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基准牌天平行业竞争结构分析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基准牌天平市场竞争策略分析</w:t>
      </w:r>
      <w:r>
        <w:rPr>
          <w:rFonts w:hint="eastAsia"/>
        </w:rPr>
        <w:br/>
      </w:r>
      <w:r>
        <w:rPr>
          <w:rFonts w:hint="eastAsia"/>
        </w:rPr>
        <w:t>　　　　一、基准牌天平市场增长潜力分析</w:t>
      </w:r>
      <w:r>
        <w:rPr>
          <w:rFonts w:hint="eastAsia"/>
        </w:rPr>
        <w:br/>
      </w:r>
      <w:r>
        <w:rPr>
          <w:rFonts w:hint="eastAsia"/>
        </w:rPr>
        <w:t>　　　　二、基准牌天平产品竞争策略分析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基准牌天平企业竞争策略分析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一、2025-2031年中国基准牌天平市场竞争趋势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二、2025-2031年基准牌天平行业竞争格局展望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三、2025-2031年基准牌天平行业竞争策略分析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基准牌天平行业重点企业发展调研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基准牌天平重点企业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二、基准牌天平企业经营情况分析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三、基准牌天平企业发展规划</w:t>
      </w:r>
      <w:r>
        <w:rPr>
          <w:rFonts w:hint="eastAsia"/>
        </w:rPr>
        <w:br/>
      </w:r>
      <w:r>
        <w:rPr>
          <w:rFonts w:hint="eastAsia"/>
        </w:rPr>
        <w:t>　　第二节 基准牌天平重点企业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二、基准牌天平企业经营情况分析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三、基准牌天平企业发展规划</w:t>
      </w:r>
      <w:r>
        <w:rPr>
          <w:rFonts w:hint="eastAsia"/>
        </w:rPr>
        <w:br/>
      </w:r>
      <w:r>
        <w:rPr>
          <w:rFonts w:hint="eastAsia"/>
        </w:rPr>
        <w:t>　　第三节 基准牌天平重点企业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二、基准牌天平企业经营情况分析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三、基准牌天平企业发展规划</w:t>
      </w:r>
      <w:r>
        <w:rPr>
          <w:rFonts w:hint="eastAsia"/>
        </w:rPr>
        <w:br/>
      </w:r>
      <w:r>
        <w:rPr>
          <w:rFonts w:hint="eastAsia"/>
        </w:rPr>
        <w:t>　　第四节 基准牌天平重点企业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二、基准牌天平企业经营情况分析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三、基准牌天平企业发展规划</w:t>
      </w:r>
      <w:r>
        <w:rPr>
          <w:rFonts w:hint="eastAsia"/>
        </w:rPr>
        <w:br/>
      </w:r>
      <w:r>
        <w:rPr>
          <w:rFonts w:hint="eastAsia"/>
        </w:rPr>
        <w:t>　　第五节 基准牌天平重点企业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二、基准牌天平企业经营情况分析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三、基准牌天平企业发展规划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基准牌天平行业投资与发展前景分析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2025年基准牌天平行业投资情况分析</w:t>
      </w:r>
      <w:r>
        <w:rPr>
          <w:rFonts w:hint="eastAsia"/>
        </w:rPr>
        <w:br/>
      </w:r>
      <w:r>
        <w:rPr>
          <w:rFonts w:hint="eastAsia"/>
        </w:rPr>
        <w:t>　　　　一、基准牌天平行业总体投资结构</w:t>
      </w:r>
      <w:r>
        <w:rPr>
          <w:rFonts w:hint="eastAsia"/>
        </w:rPr>
        <w:br/>
      </w:r>
      <w:r>
        <w:rPr>
          <w:rFonts w:hint="eastAsia"/>
        </w:rPr>
        <w:t>　　　　二、基准牌天平行业投资规模情况</w:t>
      </w:r>
      <w:r>
        <w:rPr>
          <w:rFonts w:hint="eastAsia"/>
        </w:rPr>
        <w:br/>
      </w:r>
      <w:r>
        <w:rPr>
          <w:rFonts w:hint="eastAsia"/>
        </w:rPr>
        <w:t>　　　　三、基准牌天平行业投资增速情况</w:t>
      </w:r>
      <w:r>
        <w:rPr>
          <w:rFonts w:hint="eastAsia"/>
        </w:rPr>
        <w:br/>
      </w:r>
      <w:r>
        <w:rPr>
          <w:rFonts w:hint="eastAsia"/>
        </w:rPr>
        <w:t>　　　　四、基准牌天平行业分地区投资分析</w:t>
      </w:r>
      <w:r>
        <w:rPr>
          <w:rFonts w:hint="eastAsia"/>
        </w:rPr>
        <w:br/>
      </w:r>
      <w:r>
        <w:rPr>
          <w:rFonts w:hint="eastAsia"/>
        </w:rPr>
        <w:t>　　第二节 基准牌天平行业投资机会分析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一、基准牌天平投资项目分析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二、可以投资的基准牌天平模式</w:t>
      </w:r>
      <w:r>
        <w:rPr>
          <w:rFonts w:hint="eastAsia"/>
        </w:rPr>
        <w:br/>
      </w:r>
      <w:r>
        <w:rPr>
          <w:rFonts w:hint="eastAsia"/>
        </w:rPr>
        <w:t>　　　　三、2025年基准牌天平投资机会分析</w:t>
      </w:r>
      <w:r>
        <w:rPr>
          <w:rFonts w:hint="eastAsia"/>
        </w:rPr>
        <w:br/>
      </w:r>
      <w:r>
        <w:rPr>
          <w:rFonts w:hint="eastAsia"/>
        </w:rPr>
        <w:t>　　　　四、2025年基准牌天平投资新方向</w:t>
      </w:r>
      <w:r>
        <w:rPr>
          <w:rFonts w:hint="eastAsia"/>
        </w:rPr>
        <w:br/>
      </w:r>
      <w:r>
        <w:rPr>
          <w:rFonts w:hint="eastAsia"/>
        </w:rPr>
        <w:t>　　第三节 基准牌天平行业发展前景分析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一、新冠疫情下基准牌天平市场的发展前景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二、2025年基准牌天平市场面临的发展商机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2025-2031年中国基准牌天平行业发展前景预测分析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2025-2031年中国基准牌天平行业发展预测分析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一、未来基准牌天平发展分析</w:t>
      </w:r>
      <w:r>
        <w:rPr>
          <w:rFonts w:hint="eastAsia"/>
        </w:rPr>
        <w:br/>
      </w:r>
      <w:r>
        <w:rPr>
          <w:rFonts w:hint="eastAsia"/>
        </w:rPr>
        <w:t>　　　　二、未来基准牌天平行业技术开发方向</w:t>
      </w:r>
      <w:r>
        <w:rPr>
          <w:rFonts w:hint="eastAsia"/>
        </w:rPr>
        <w:br/>
      </w:r>
      <w:r>
        <w:rPr>
          <w:rFonts w:hint="eastAsia"/>
        </w:rPr>
        <w:t>　　　　三、基准牌天平行业“十四五”整体规划及预测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2025-2031年中国基准牌天平行业市场前景分析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2025-2031年基准牌天平行业发展趋势及投资风险分析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中国基准牌天平行业发展现状及问题分析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2025-2031年基准牌天平行业发展前景预测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一、中国基准牌天平行业发展方向及驱动因素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二、2025-2031年中国基准牌天平行业市场规模预测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三、2025-2031年中国基准牌天平行业发展趋势分析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2025-2031年中国基准牌天平行业投资风险分析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2025-2031年中国基准牌天平行业投资战略研究</w:t>
      </w:r>
      <w:r>
        <w:rPr>
          <w:rFonts w:hint="eastAsia"/>
        </w:rPr>
        <w:br/>
      </w:r>
      <w:r>
        <w:rPr>
          <w:rFonts w:hint="eastAsia"/>
        </w:rPr>
        <w:t>　　第一节 中国基准牌天平行业投资策略分析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中国基准牌天平行业品牌建设与发展策略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基准牌天平行业市场预测及投资建议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中国基准牌天平行业市场发展趋势预测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基准牌天平行业投资机会分析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基准牌天平行业投资趋势与建议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中智:林:－基准牌天平项目投资实施建议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2019-2024年中国基准牌天平市场规模及增长情况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2019-2024年中国基准牌天平行业产量及增长趋势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2025-2031年中国基准牌天平行业产量预测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2019-2024年中国基准牌天平行业市场需求及增长情况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2025-2031年中国基准牌天平行业市场需求预测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2019-2024年中国基准牌天平行业利润及增长情况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**地区基准牌天平市场规模及增长情况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**地区基准牌天平行业市场需求情况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**地区基准牌天平市场规模及增长情况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**地区基准牌天平行业市场需求情况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2019-2024年中国基准牌天平行业进口量及增速统计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2019-2024年中国基准牌天平行业出口量及增速统计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基准牌天平重点企业经营情况分析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2025年基准牌天平市场前景分析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2025-2031年中国基准牌天平市场需求预测</w:t>
      </w:r>
      <w:r>
        <w:rPr>
          <w:rFonts w:hint="eastAsia"/>
        </w:rPr>
        <w:br/>
      </w:r>
      <w:r>
        <w:rPr>
          <w:rFonts w:hint="eastAsia"/>
        </w:rPr>
        <w:t>　　图表 2025年基准牌天平发展趋势预测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295de18504afe" w:history="1">
        <w:r>
          <w:rPr>
            <w:rStyle w:val="Hyperlink"/>
          </w:rPr>
          <w:t>2025-2031年基准牌天平行业研究分析及市场前景预测报告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295de18504afe" w:history="1">
        <w:r>
          <w:rPr>
            <w:rStyle w:val="Hyperlink"/>
          </w:rPr>
          <w:t>https://www.20087.com/5/35/JiZhunPaiTianPingHangYeFenXiBaoGao.html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热点：称量天平、标准天平、天平精度等级、称量基准物用什么天平、天平校验国家标准、天平标定方法、天平分为哪几种、天平校准标准、天平的准确度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c1cd8c7f744d4" w:history="1">
      <w:r>
        <w:rPr>
          <w:rStyle w:val="Hyperlink"/>
        </w:rPr>
        <w:t>2025-2031年基准牌天平行业研究分析及市场前景预测报告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ZhunPaiTianPingHangYeFenXiBaoGao.html" TargetMode="External" Id="R85c295de1850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ZhunPaiTianPingHangYeFenXiBaoGao.html" TargetMode="External" Id="R1d8c1cd8c7f7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2025-01-23T03:33:00Z</dcterms:created>
  <dcterms:modified xsi:type="dcterms:W3CDTF">2025-01-23T04:33:00Z</dcterms:modified>
  <dc:subject>2025-2031年基准牌天平行业研究分析及市场前景预测报告</dc:subject>
  <dc:title>2025-2031年基准牌天平行业研究分析及市场前景预测报告</dc:title>
  <cp:keywords>2025-2031年基准牌天平行业研究分析及市场前景预测报告</cp:keywords>
  <dc:description>2025-2031年基准牌天平行业研究分析及市场前景预测报告</dc:description>
</cp:coreProperties>
</file>