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38832d9d24de3" w:history="1">
              <w:r>
                <w:rPr>
                  <w:rStyle w:val="Hyperlink"/>
                </w:rPr>
                <w:t>2024-2030年中国多旋翼无刷电机行业市场调研与发展趋势预测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38832d9d24de3" w:history="1">
              <w:r>
                <w:rPr>
                  <w:rStyle w:val="Hyperlink"/>
                </w:rPr>
                <w:t>2024-2030年中国多旋翼无刷电机行业市场调研与发展趋势预测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38832d9d24de3" w:history="1">
                <w:r>
                  <w:rPr>
                    <w:rStyle w:val="Hyperlink"/>
                  </w:rPr>
                  <w:t>https://www.20087.com/5/75/DuoXuanYiWuShuaDianJiDeFaZhanQuShi.html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旋翼无刷电机是一种高效的动力驱动部件，在无人机、航模等多个领域有着广泛的应用。目前，随着技术的进步和生产工艺的优化，多旋翼无刷电机的性能和应用范围得到进一步扩展。市场上出现了多种类型的多旋翼无刷电机产品，不仅在功率密度、效率等方面有所改进，还在噪声控制、智能控制等方面进行了优化。此外，随着环保要求的提高，多旋翼无刷电机的生产也更加注重减少对环境的影响，如采用低能耗设计和环保型材料。</w:t>
      </w:r>
      <w:r>
        <w:rPr>
          <w:rFonts w:hint="eastAsia"/>
        </w:rPr>
        <w:br/>
      </w:r>
      <w:r>
        <w:rPr>
          <w:rFonts w:hint="eastAsia"/>
        </w:rPr>
        <w:t>　　未来，多旋翼无刷电机的发展将更加注重技术创新和智能化升级。一方面，随着新材料和新技术的应用，多旋翼无刷电机将采用更多高性能材料和技术，如新型磁性材料、高效能量转换技术等，以提高产品的性能和生产效率。另一方面，随着物联网技术的发展，多旋翼无刷电机将集成更多智能功能，如实时监测、故障诊断等，提高设备的维护效率和用户体验。此外，随着可持续发展理念的深化，多旋翼无刷电机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38832d9d24de3" w:history="1">
        <w:r>
          <w:rPr>
            <w:rStyle w:val="Hyperlink"/>
          </w:rPr>
          <w:t>2024-2030年中国多旋翼无刷电机行业市场调研与发展趋势预测</w:t>
        </w:r>
      </w:hyperlink>
      <w:r>
        <w:rPr>
          <w:rFonts w:hint="eastAsia"/>
        </w:rPr>
        <w:t>》基于深入的行业调研，对多旋翼无刷电机产业链进行了全面分析。报告详细探讨了多旋翼无刷电机市场规模、需求状况，以及价格动态，并深入解读了当前多旋翼无刷电机行业现状、市场前景及未来发展趋势。同时，报告聚焦于多旋翼无刷电机行业重点企业，剖析了竞争格局、市场集中度及品牌建设情况，并对多旋翼无刷电机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多旋翼无刷电机行业界定</w:t>
      </w:r>
      <w:r>
        <w:rPr>
          <w:rFonts w:hint="eastAsia"/>
        </w:rPr>
        <w:br/>
      </w:r>
      <w:r>
        <w:rPr>
          <w:rFonts w:hint="eastAsia"/>
        </w:rPr>
        <w:t>　　第一节 多旋翼无刷电机行业定义</w:t>
      </w:r>
      <w:r>
        <w:rPr>
          <w:rFonts w:hint="eastAsia"/>
        </w:rPr>
        <w:br/>
      </w:r>
      <w:r>
        <w:rPr>
          <w:rFonts w:hint="eastAsia"/>
        </w:rPr>
        <w:t>　　第二节 多旋翼无刷电机行业特点分析</w:t>
      </w:r>
      <w:r>
        <w:rPr>
          <w:rFonts w:hint="eastAsia"/>
        </w:rPr>
        <w:br/>
      </w:r>
      <w:r>
        <w:rPr>
          <w:rFonts w:hint="eastAsia"/>
        </w:rPr>
        <w:t>　　第三节 多旋翼无刷电机产业链分析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2024年世界多旋翼无刷电机行业市场运行形势分析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2024年全球多旋翼无刷电机行业发展概况</w:t>
      </w:r>
      <w:r>
        <w:rPr>
          <w:rFonts w:hint="eastAsia"/>
        </w:rPr>
        <w:br/>
      </w:r>
      <w:r>
        <w:rPr>
          <w:rFonts w:hint="eastAsia"/>
        </w:rPr>
        <w:t>　　第二节 世界多旋翼无刷电机行业发展走势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二、全球多旋翼无刷电机行业市场分布情况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三、全球多旋翼无刷电机行业发展趋势分析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全球多旋翼无刷电机行业重点国家和区域分析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中国多旋翼无刷电机行业发展环境分析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2024年多旋翼无刷电机行业技术发展现状及趋势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当前我国多旋翼无刷电机技术发展现状</w:t>
      </w:r>
      <w:r>
        <w:rPr>
          <w:rFonts w:hint="eastAsia"/>
        </w:rPr>
        <w:br/>
      </w:r>
      <w:r>
        <w:rPr>
          <w:rFonts w:hint="eastAsia"/>
        </w:rPr>
        <w:t>　　第二节 中外多旋翼无刷电机技术差距及产生差距的主要原因分析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提高我国多旋翼无刷电机技术的对策</w:t>
      </w:r>
      <w:r>
        <w:rPr>
          <w:rFonts w:hint="eastAsia"/>
        </w:rPr>
        <w:br/>
      </w:r>
      <w:r>
        <w:rPr>
          <w:rFonts w:hint="eastAsia"/>
        </w:rPr>
        <w:t>　　第四节 我国多旋翼无刷电机研发、设计发展趋势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中国多旋翼无刷电机发展现状调研</w:t>
      </w:r>
      <w:r>
        <w:rPr>
          <w:rFonts w:hint="eastAsia"/>
        </w:rPr>
        <w:br/>
      </w:r>
      <w:r>
        <w:rPr>
          <w:rFonts w:hint="eastAsia"/>
        </w:rPr>
        <w:t>　　第一节 中国多旋翼无刷电机市场现状分析</w:t>
      </w:r>
      <w:r>
        <w:rPr>
          <w:rFonts w:hint="eastAsia"/>
        </w:rPr>
        <w:br/>
      </w:r>
      <w:r>
        <w:rPr>
          <w:rFonts w:hint="eastAsia"/>
        </w:rPr>
        <w:t>　　第二节 中国多旋翼无刷电机产量分析及预测</w:t>
      </w:r>
      <w:r>
        <w:rPr>
          <w:rFonts w:hint="eastAsia"/>
        </w:rPr>
        <w:br/>
      </w:r>
      <w:r>
        <w:rPr>
          <w:rFonts w:hint="eastAsia"/>
        </w:rPr>
        <w:t>　　　　一、多旋翼无刷电机总体产能规模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三、2019-2024年中国多旋翼无刷电机产量统计</w:t>
      </w:r>
      <w:r>
        <w:rPr>
          <w:rFonts w:hint="eastAsia"/>
        </w:rPr>
        <w:br/>
      </w:r>
      <w:r>
        <w:rPr>
          <w:rFonts w:hint="eastAsia"/>
        </w:rPr>
        <w:t>　　　　二、多旋翼无刷电机生产区域分布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三、2024-2030年中国多旋翼无刷电机产量预测分析</w:t>
      </w:r>
      <w:r>
        <w:rPr>
          <w:rFonts w:hint="eastAsia"/>
        </w:rPr>
        <w:br/>
      </w:r>
      <w:r>
        <w:rPr>
          <w:rFonts w:hint="eastAsia"/>
        </w:rPr>
        <w:t>　　第三节 中国多旋翼无刷电机市场需求分析及预测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一、中国多旋翼无刷电机市场需求特点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二、2019-2024年中国多旋翼无刷电机市场需求量统计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三、2024-2030年中国多旋翼无刷电机市场需求量预测分析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中国多旋翼无刷电机行业进出口情况分析预测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2019-2024年中国多旋翼无刷电机行业进出口情况分析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一、2019-2024年中国多旋翼无刷电机行业进口分析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二、2019-2024年中国多旋翼无刷电机行业出口分析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2024-2030年中国多旋翼无刷电机行业进出口情况预测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一、2024-2030年中国多旋翼无刷电机行业进口预测分析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二、2024-2030年中国多旋翼无刷电机行业出口预测分析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影响多旋翼无刷电机行业进出口变化的主要原因分析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2019-2024年中国多旋翼无刷电机行业重点地区调研分析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一、中国多旋翼无刷电机行业重点区域市场结构调研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二、**地区多旋翼无刷电机市场调研分析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三、**地区多旋翼无刷电机市场调研分析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四、**地区多旋翼无刷电机市场调研分析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五、**地区多旋翼无刷电机市场调研分析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六、**地区多旋翼无刷电机市场调研分析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多旋翼无刷电机行业竞争格局分析</w:t>
      </w:r>
      <w:r>
        <w:rPr>
          <w:rFonts w:hint="eastAsia"/>
        </w:rPr>
        <w:br/>
      </w:r>
      <w:r>
        <w:rPr>
          <w:rFonts w:hint="eastAsia"/>
        </w:rPr>
        <w:t>　　第一节 多旋翼无刷电机行业集中度分析</w:t>
      </w:r>
      <w:r>
        <w:rPr>
          <w:rFonts w:hint="eastAsia"/>
        </w:rPr>
        <w:br/>
      </w:r>
      <w:r>
        <w:rPr>
          <w:rFonts w:hint="eastAsia"/>
        </w:rPr>
        <w:t>　　　　一、多旋翼无刷电机市场集中度分析</w:t>
      </w:r>
      <w:r>
        <w:rPr>
          <w:rFonts w:hint="eastAsia"/>
        </w:rPr>
        <w:br/>
      </w:r>
      <w:r>
        <w:rPr>
          <w:rFonts w:hint="eastAsia"/>
        </w:rPr>
        <w:t>　　　　二、多旋翼无刷电机企业集中度分析</w:t>
      </w:r>
      <w:r>
        <w:rPr>
          <w:rFonts w:hint="eastAsia"/>
        </w:rPr>
        <w:br/>
      </w:r>
      <w:r>
        <w:rPr>
          <w:rFonts w:hint="eastAsia"/>
        </w:rPr>
        <w:t>　　　　三、多旋翼无刷电机区域集中度分析</w:t>
      </w:r>
      <w:r>
        <w:rPr>
          <w:rFonts w:hint="eastAsia"/>
        </w:rPr>
        <w:br/>
      </w:r>
      <w:r>
        <w:rPr>
          <w:rFonts w:hint="eastAsia"/>
        </w:rPr>
        <w:t>　　第二节 多旋翼无刷电机行业主要企业竞争力分析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多旋翼无刷电机行业竞争格局分析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一、2024年多旋翼无刷电机行业竞争分析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二、2024年中外多旋翼无刷电机产品竞争分析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三、2019-2024年我国多旋翼无刷电机市场竞争分析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四、2024-2030年国内主要多旋翼无刷电机企业动向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多旋翼无刷电机行业细分产品市场调研分析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多旋翼无刷电机行业上、下游市场分析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多旋翼无刷电机行业上游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多旋翼无刷电机行业下游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多旋翼无刷电机行业重点企业发展调研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多旋翼无刷电机重点企业（一）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多旋翼无刷电机重点企业（二）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多旋翼无刷电机重点企业（三）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多旋翼无刷电机重点企业（四）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多旋翼无刷电机重点企业（五）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多旋翼无刷电机重点企业（六）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多旋翼无刷电机企业管理策略建议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提高多旋翼无刷电机企业竞争力的策略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一、提高中国多旋翼无刷电机企业核心竞争力的对策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二、多旋翼无刷电机企业提升竞争力的主要方向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三、影响多旋翼无刷电机企业核心竞争力的因素及提升途径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四、提高多旋翼无刷电机企业竞争力的策略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对我国多旋翼无刷电机品牌的战略思考</w:t>
      </w:r>
      <w:r>
        <w:rPr>
          <w:rFonts w:hint="eastAsia"/>
        </w:rPr>
        <w:br/>
      </w:r>
      <w:r>
        <w:rPr>
          <w:rFonts w:hint="eastAsia"/>
        </w:rPr>
        <w:t>　　　　一、多旋翼无刷电机实施品牌战略的意义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二、多旋翼无刷电机企业品牌的现状分析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三、我国多旋翼无刷电机企业的品牌战略</w:t>
      </w:r>
      <w:r>
        <w:rPr>
          <w:rFonts w:hint="eastAsia"/>
        </w:rPr>
        <w:br/>
      </w:r>
      <w:r>
        <w:rPr>
          <w:rFonts w:hint="eastAsia"/>
        </w:rPr>
        <w:t>　　　　四、多旋翼无刷电机品牌战略管理的策略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2024-2030年中国多旋翼无刷电机行业前景与风险预测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2024年中国多旋翼无刷电机市场前景分析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2024-2030年中国多旋翼无刷电机发展趋势预测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2024-2030年中国多旋翼无刷电机行业投资特性分析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一、2024-2030年中国多旋翼无刷电机行业进入壁垒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二、2024-2030年中国多旋翼无刷电机行业盈利模式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三、2024-2030年中国多旋翼无刷电机行业盈利因素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2024-2030年中国多旋翼无刷电机行业投资机会分析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一、2024-2030年中国多旋翼无刷电机细分市场投资机会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二、2024-2030年中国多旋翼无刷电机行业区域市场投资潜力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2024-2030年中国多旋翼无刷电机行业投资风险分析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一、2024-2030年中国多旋翼无刷电机行业市场竞争风险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二、2024-2030年中国多旋翼无刷电机行业技术风险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三、2024-2030年中国多旋翼无刷电机行业政策风险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四、2024-2030年中国多旋翼无刷电机行业进入退出风险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多旋翼无刷电机行业研究结论</w:t>
      </w:r>
      <w:r>
        <w:rPr>
          <w:rFonts w:hint="eastAsia"/>
        </w:rPr>
        <w:br/>
      </w:r>
      <w:r>
        <w:rPr>
          <w:rFonts w:hint="eastAsia"/>
        </w:rPr>
        <w:t>　　第二节 多旋翼无刷电机行业投资价值评估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多旋翼无刷电机行业投资建议</w:t>
      </w:r>
      <w:r>
        <w:rPr>
          <w:rFonts w:hint="eastAsia"/>
        </w:rPr>
        <w:br/>
      </w:r>
      <w:r>
        <w:rPr>
          <w:rFonts w:hint="eastAsia"/>
        </w:rPr>
        <w:t>　　　　一、多旋翼无刷电机行业投资策略建议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二、多旋翼无刷电机行业投资方向建议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三、多旋翼无刷电机行业投资方式建议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多旋翼无刷电机行业历程</w:t>
      </w:r>
      <w:r>
        <w:rPr>
          <w:rFonts w:hint="eastAsia"/>
        </w:rPr>
        <w:br/>
      </w:r>
      <w:r>
        <w:rPr>
          <w:rFonts w:hint="eastAsia"/>
        </w:rPr>
        <w:t>　　图表 多旋翼无刷电机行业生命周期</w:t>
      </w:r>
      <w:r>
        <w:rPr>
          <w:rFonts w:hint="eastAsia"/>
        </w:rPr>
        <w:br/>
      </w:r>
      <w:r>
        <w:rPr>
          <w:rFonts w:hint="eastAsia"/>
        </w:rPr>
        <w:t>　　图表 多旋翼无刷电机行业产业链分析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2019-2024年多旋翼无刷电机行业市场容量分析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2024年中国多旋翼无刷电机行业需求领域分布格局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2024年中国多旋翼无刷电机进口国家及地区分析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2024年中国多旋翼无刷电机出口国家及地区分析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2019-2024年中国多旋翼无刷电机行业企业平均规模情况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**地区多旋翼无刷电机市场规模及增长情况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**地区多旋翼无刷电机行业市场需求情况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多旋翼无刷电机企业信息</w:t>
      </w:r>
      <w:r>
        <w:rPr>
          <w:rFonts w:hint="eastAsia"/>
        </w:rPr>
        <w:br/>
      </w:r>
      <w:r>
        <w:rPr>
          <w:rFonts w:hint="eastAsia"/>
        </w:rPr>
        <w:t>　　图表 多旋翼无刷电机企业经营情况分析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多旋翼无刷电机重点企业（三）成长能力情况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2024-2030年中国多旋翼无刷电机发展趋势预测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38832d9d24de3" w:history="1">
        <w:r>
          <w:rPr>
            <w:rStyle w:val="Hyperlink"/>
          </w:rPr>
          <w:t>2024-2030年中国多旋翼无刷电机行业市场调研与发展趋势预测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38832d9d24de3" w:history="1">
        <w:r>
          <w:rPr>
            <w:rStyle w:val="Hyperlink"/>
          </w:rPr>
          <w:t>https://www.20087.com/5/75/DuoXuanYiWuShuaDianJiDeFaZhanQuShi.html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22dd4cbc94484" w:history="1">
      <w:r>
        <w:rPr>
          <w:rStyle w:val="Hyperlink"/>
        </w:rPr>
        <w:t>2024-2030年中国多旋翼无刷电机行业市场调研与发展趋势预测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uoXuanYiWuShuaDianJiDeFaZhanQuShi.html" TargetMode="External" Id="R9cc38832d9d2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uoXuanYiWuShuaDianJiDeFaZhanQuShi.html" TargetMode="External" Id="R89a22dd4cbc9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2024-04-21T03:45:00Z</dcterms:created>
  <dcterms:modified xsi:type="dcterms:W3CDTF">2024-04-21T04:45:00Z</dcterms:modified>
  <dc:subject>2024-2030年中国多旋翼无刷电机行业市场调研与发展趋势预测</dc:subject>
  <dc:title>2024-2030年中国多旋翼无刷电机行业市场调研与发展趋势预测</dc:title>
  <cp:keywords>2024-2030年中国多旋翼无刷电机行业市场调研与发展趋势预测</cp:keywords>
  <dc:description>2024-2030年中国多旋翼无刷电机行业市场调研与发展趋势预测</dc:description>
</cp:coreProperties>
</file>