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0e0a2497c4bee" w:history="1">
              <w:r>
                <w:rPr>
                  <w:rStyle w:val="Hyperlink"/>
                </w:rPr>
                <w:t>2025-2031年中国室外消火栓市场现状深度调研与发展趋势分析报告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0e0a2497c4bee" w:history="1">
              <w:r>
                <w:rPr>
                  <w:rStyle w:val="Hyperlink"/>
                </w:rPr>
                <w:t>2025-2031年中国室外消火栓市场现状深度调研与发展趋势分析报告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0e0a2497c4bee" w:history="1">
                <w:r>
                  <w:rPr>
                    <w:rStyle w:val="Hyperlink"/>
                  </w:rPr>
                  <w:t>https://www.20087.com/5/85/ShiWaiXiaoHuoShuanDeFaZhanQuShi.html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消火栓作为城市公共消防安全基础设施的关键组成部分，其设计与布局必须遵循严格的消防规范，确保在火灾发生时，消防部门能够迅速获得水源进行灭火行动。近年来，随着城市化进程的加速和高层建筑的增多，对室外消火栓的可靠性、耐久性和易维护性提出了更高要求。新材料的应用，如不锈钢和强化塑料，提高了消火栓的防腐蚀性能和抗破坏能力。此外，智能化趋势也逐渐显现，如集成GPS定位、无线通讯和状态监测功能的智能消火栓，可以实时向消防指挥中心传输设备状态和地理位置信息，极大提高了应急响应效率。</w:t>
      </w:r>
      <w:r>
        <w:rPr>
          <w:rFonts w:hint="eastAsia"/>
        </w:rPr>
        <w:br/>
      </w:r>
      <w:r>
        <w:rPr>
          <w:rFonts w:hint="eastAsia"/>
        </w:rPr>
        <w:t>　　未来，室外消火栓的发展将更加注重智能化和网络化。物联网技术的应用将使得消火栓成为智慧城市消防网络的重要节点，通过实时监测水压、流量和设备状态，提前预警潜在的故障，减少维护成本。同时，随着无人驾驶消防车和无人机技术的成熟，室外消火栓的位置和设计将更加考虑自动化消防设备的操作需求，提升整体消防系统的响应速度和覆盖范围。此外，环保和节水理念的融入，将推动消火栓设计向更加高效和可持续的方向发展，如雨水收集再利用系统和低流量喷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0e0a2497c4bee" w:history="1">
        <w:r>
          <w:rPr>
            <w:rStyle w:val="Hyperlink"/>
          </w:rPr>
          <w:t>2025-2031年中国室外消火栓市场现状深度调研与发展趋势分析报告</w:t>
        </w:r>
      </w:hyperlink>
      <w:r>
        <w:rPr>
          <w:rFonts w:hint="eastAsia"/>
        </w:rPr>
        <w:t>》基于多年室外消火栓行业研究积累，结合当前市场发展现状，依托国家权威数据资源和长期市场监测数据库，对室外消火栓行业进行了全面调研与分析。报告详细阐述了室外消火栓市场规模、市场前景、发展趋势、技术现状及未来方向，重点分析了行业内主要企业的竞争格局，并通过SWOT分析揭示了室外消火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00e0a2497c4bee" w:history="1">
        <w:r>
          <w:rPr>
            <w:rStyle w:val="Hyperlink"/>
          </w:rPr>
          <w:t>2025-2031年中国室外消火栓市场现状深度调研与发展趋势分析报告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》为投资者提供了准确的市场现状解读，帮助预判行业前景，挖掘投资价值，同时从投资策略和营销策略等角度提出实用建议，助力投资者在室外消火栓行业中把握机遇、规避风险。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室外消火栓行业界定</w:t>
      </w:r>
      <w:r>
        <w:rPr>
          <w:rFonts w:hint="eastAsia"/>
        </w:rPr>
        <w:br/>
      </w:r>
      <w:r>
        <w:rPr>
          <w:rFonts w:hint="eastAsia"/>
        </w:rPr>
        <w:t>　　第一节 室外消火栓行业定义</w:t>
      </w:r>
      <w:r>
        <w:rPr>
          <w:rFonts w:hint="eastAsia"/>
        </w:rPr>
        <w:br/>
      </w:r>
      <w:r>
        <w:rPr>
          <w:rFonts w:hint="eastAsia"/>
        </w:rPr>
        <w:t>　　第二节 室外消火栓行业特点分析</w:t>
      </w:r>
      <w:r>
        <w:rPr>
          <w:rFonts w:hint="eastAsia"/>
        </w:rPr>
        <w:br/>
      </w:r>
      <w:r>
        <w:rPr>
          <w:rFonts w:hint="eastAsia"/>
        </w:rPr>
        <w:t>　　第三节 室外消火栓产业链分析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2024-2025年国际室外消火栓行业发展态势分析</w:t>
      </w:r>
      <w:r>
        <w:rPr>
          <w:rFonts w:hint="eastAsia"/>
        </w:rPr>
        <w:br/>
      </w:r>
      <w:r>
        <w:rPr>
          <w:rFonts w:hint="eastAsia"/>
        </w:rPr>
        <w:t>　　第一节 国际室外消火栓行业总体情况</w:t>
      </w:r>
      <w:r>
        <w:rPr>
          <w:rFonts w:hint="eastAsia"/>
        </w:rPr>
        <w:br/>
      </w:r>
      <w:r>
        <w:rPr>
          <w:rFonts w:hint="eastAsia"/>
        </w:rPr>
        <w:t>　　第二节 室外消火栓行业重点市场分析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2025-2031年国际室外消火栓行业发展前景预测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2025年中国室外消火栓行业发展环境分析</w:t>
      </w:r>
      <w:r>
        <w:rPr>
          <w:rFonts w:hint="eastAsia"/>
        </w:rPr>
        <w:br/>
      </w:r>
      <w:r>
        <w:rPr>
          <w:rFonts w:hint="eastAsia"/>
        </w:rPr>
        <w:t>　　第一节 室外消火栓行业经济环境分析</w:t>
      </w:r>
      <w:r>
        <w:rPr>
          <w:rFonts w:hint="eastAsia"/>
        </w:rPr>
        <w:br/>
      </w:r>
      <w:r>
        <w:rPr>
          <w:rFonts w:hint="eastAsia"/>
        </w:rPr>
        <w:t>　　第二节 室外消火栓行业政策环境分析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室外消火栓行业技术发展现状及趋势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当前中国室外消火栓技术发展现状</w:t>
      </w:r>
      <w:r>
        <w:rPr>
          <w:rFonts w:hint="eastAsia"/>
        </w:rPr>
        <w:br/>
      </w:r>
      <w:r>
        <w:rPr>
          <w:rFonts w:hint="eastAsia"/>
        </w:rPr>
        <w:t>　　第二节 中外室外消火栓技术差距及产生差距的主要原因分析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提高中国室外消火栓技术的对策</w:t>
      </w:r>
      <w:r>
        <w:rPr>
          <w:rFonts w:hint="eastAsia"/>
        </w:rPr>
        <w:br/>
      </w:r>
      <w:r>
        <w:rPr>
          <w:rFonts w:hint="eastAsia"/>
        </w:rPr>
        <w:t>　　第四节 中国室外消火栓研发、设计发展趋势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中国室外消火栓行业市场供需状况分析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2024-2025年中国室外消火栓行业市场情况</w:t>
      </w:r>
      <w:r>
        <w:rPr>
          <w:rFonts w:hint="eastAsia"/>
        </w:rPr>
        <w:br/>
      </w:r>
      <w:r>
        <w:rPr>
          <w:rFonts w:hint="eastAsia"/>
        </w:rPr>
        <w:t>　　第二节 中国室外消火栓行业市场需求状况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一、2020-2025年室外消火栓行业市场需求情况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二、2025-2031年室外消火栓行业市场需求预测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中国室外消火栓行业市场供给状况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一、2020-2025年室外消火栓行业市场供给情况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二、2025-2031年室外消火栓行业市场供给预测</w:t>
      </w:r>
      <w:r>
        <w:rPr>
          <w:rFonts w:hint="eastAsia"/>
        </w:rPr>
        <w:br/>
      </w:r>
      <w:r>
        <w:rPr>
          <w:rFonts w:hint="eastAsia"/>
        </w:rPr>
        <w:t>　　第四节 室外消火栓行业市场供需平衡状况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室外消火栓行业经济运行分析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2020-2025年室外消火栓行业偿债能力分析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2020-2025年室外消火栓行业盈利能力分析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2020-2025年室外消火栓行业发展能力分析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2020-2025年室外消火栓行业企业数量及变化趋势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中国室外消火栓行业重点区域市场分析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中国室外消火栓行业产品价格监测</w:t>
      </w:r>
      <w:r>
        <w:rPr>
          <w:rFonts w:hint="eastAsia"/>
        </w:rPr>
        <w:br/>
      </w:r>
      <w:r>
        <w:rPr>
          <w:rFonts w:hint="eastAsia"/>
        </w:rPr>
        <w:t>　　第一节 室外消火栓市场价格特征</w:t>
      </w:r>
      <w:r>
        <w:rPr>
          <w:rFonts w:hint="eastAsia"/>
        </w:rPr>
        <w:br/>
      </w:r>
      <w:r>
        <w:rPr>
          <w:rFonts w:hint="eastAsia"/>
        </w:rPr>
        <w:t>　　第二节 影响室外消火栓市场价格因素分析</w:t>
      </w:r>
      <w:r>
        <w:rPr>
          <w:rFonts w:hint="eastAsia"/>
        </w:rPr>
        <w:br/>
      </w:r>
      <w:r>
        <w:rPr>
          <w:rFonts w:hint="eastAsia"/>
        </w:rPr>
        <w:t>　　第三节 未来室外消火栓市场价格走势预测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2024-2025年室外消火栓行业上、下游市场分析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室外消火栓行业上游</w:t>
      </w:r>
      <w:r>
        <w:rPr>
          <w:rFonts w:hint="eastAsia"/>
        </w:rPr>
        <w:br/>
      </w:r>
      <w:r>
        <w:rPr>
          <w:rFonts w:hint="eastAsia"/>
        </w:rPr>
        <w:t>　　第二节 室外消火栓行业下游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2020-2025年室外消火栓行业重点企业发展调研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福建天广消防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安耐特消防装备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川安消防实业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淄博爱尔玛消防器材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沧白沙消防设备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上海管威消防系统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室外消火栓行业风险及对策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2025-2031年室外消火栓行业发展环境分析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2025-2031年室外消火栓行业壁垒分析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室外消火栓行业“波特五力模型”分析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2025-2031年室外消火栓行业风险及对策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室外消火栓行业发展及竞争策略分析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2025-2031年室外消火栓行业发展战略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2025-2031年室外消火栓企业竞争策略分析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一、提高中国室外消火栓企业核心竞争力的对策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二、影响室外消火栓企业核心竞争力的因素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三、提高室外消火栓企业竞争力的策略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对中国室外消火栓品牌的战略思考</w:t>
      </w:r>
      <w:r>
        <w:rPr>
          <w:rFonts w:hint="eastAsia"/>
        </w:rPr>
        <w:br/>
      </w:r>
      <w:r>
        <w:rPr>
          <w:rFonts w:hint="eastAsia"/>
        </w:rPr>
        <w:t>　　　　一、室外消火栓实施品牌战略的意义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二、中国室外消火栓企业的品牌战略</w:t>
      </w:r>
      <w:r>
        <w:rPr>
          <w:rFonts w:hint="eastAsia"/>
        </w:rPr>
        <w:br/>
      </w:r>
      <w:r>
        <w:rPr>
          <w:rFonts w:hint="eastAsia"/>
        </w:rPr>
        <w:t>　　　　三、室外消火栓品牌战略管理的策略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室外消火栓行业发展前景及投资建议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2025-2031年室外消火栓行业市场前景展望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2025-2031年室外消火栓行业融资环境分析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室外消火栓项目投资建议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三、室外消火栓项目注意事项</w:t>
      </w:r>
      <w:r>
        <w:rPr>
          <w:rFonts w:hint="eastAsia"/>
        </w:rPr>
        <w:br/>
      </w:r>
      <w:r>
        <w:rPr>
          <w:rFonts w:hint="eastAsia"/>
        </w:rPr>
        <w:t>　　第四节 中:智:林:：室外消火栓行业重点客户战略实施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0e0a2497c4bee" w:history="1">
        <w:r>
          <w:rPr>
            <w:rStyle w:val="Hyperlink"/>
          </w:rPr>
          <w:t>2025-2031年中国室外消火栓市场现状深度调研与发展趋势分析报告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0e0a2497c4bee" w:history="1">
        <w:r>
          <w:rPr>
            <w:rStyle w:val="Hyperlink"/>
          </w:rPr>
          <w:t>https://www.20087.com/5/85/ShiWaiXiaoHuoShuanDeFaZhanQuShi.html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泵一体化装置、室外消火栓安装规范、室内消火栓和室外消火栓的区别、室外消火栓的作用、室外消火栓设置规范、室外消火栓结构图详解、室外消火栓的安装方法、室外消火栓距离路边多少米、室外消火栓的日常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e8593d622464a" w:history="1">
      <w:r>
        <w:rPr>
          <w:rStyle w:val="Hyperlink"/>
        </w:rPr>
        <w:t>2025-2031年中国室外消火栓市场现状深度调研与发展趋势分析报告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iWaiXiaoHuoShuanDeFaZhanQuShi.html" TargetMode="External" Id="Ra000e0a2497c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iWaiXiaoHuoShuanDeFaZhanQuShi.html" TargetMode="External" Id="Rae1e8593d622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2025-04-24T02:54:00Z</dcterms:created>
  <dcterms:modified xsi:type="dcterms:W3CDTF">2025-04-24T03:54:00Z</dcterms:modified>
  <dc:subject>2025-2031年中国室外消火栓市场现状深度调研与发展趋势分析报告</dc:subject>
  <dc:title>2025-2031年中国室外消火栓市场现状深度调研与发展趋势分析报告</dc:title>
  <cp:keywords>2025-2031年中国室外消火栓市场现状深度调研与发展趋势分析报告</cp:keywords>
  <dc:description>2025-2031年中国室外消火栓市场现状深度调研与发展趋势分析报告</dc:description>
</cp:coreProperties>
</file>