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b22f22cf74286" w:history="1">
              <w:r>
                <w:rPr>
                  <w:rStyle w:val="Hyperlink"/>
                </w:rPr>
                <w:t>2025-2031年中国宽禁带半导体材料市场现状调研与前景趋势报告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b22f22cf74286" w:history="1">
              <w:r>
                <w:rPr>
                  <w:rStyle w:val="Hyperlink"/>
                </w:rPr>
                <w:t>2025-2031年中国宽禁带半导体材料市场现状调研与前景趋势报告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b22f22cf74286" w:history="1">
                <w:r>
                  <w:rPr>
                    <w:rStyle w:val="Hyperlink"/>
                  </w:rPr>
                  <w:t>https://www.20087.com/5/55/KuanJinDaiBanDaoTiCaiLiaoHangYeQianJingFenXi.html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禁带半导体材料，如碳化硅（SiC）和氮化镓（GaN），近年来在电力电子、射频通信和光电子领域展现了巨大潜力。这些材料具有高击穿场强、高热导率和高电子迁移率，能够实现比传统硅基器件更高效、更小体积的电子设备。随着制造技术的成熟和成本的降低，宽禁带半导体的应用正逐渐从军事和航天扩展到民用市场。</w:t>
      </w:r>
      <w:r>
        <w:rPr>
          <w:rFonts w:hint="eastAsia"/>
        </w:rPr>
        <w:br/>
      </w:r>
      <w:r>
        <w:rPr>
          <w:rFonts w:hint="eastAsia"/>
        </w:rPr>
        <w:t>　　未来，宽禁带半导体材料的发展将更加聚焦于成本优化和性能提升。成本优化趋势体现在推动规模化生产，降低材料和器件的制造成本，提高市场竞争力。性能提升则意味着开发更高性能的宽禁带材料和器件，如通过纳米结构和异质结设计，实现更高的工作频率和更低的功耗，满足5G通信、新能源汽车和智能电网等领域的先进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b22f22cf74286" w:history="1">
        <w:r>
          <w:rPr>
            <w:rStyle w:val="Hyperlink"/>
          </w:rPr>
          <w:t>2025-2031年中国宽禁带半导体材料市场现状调研与前景趋势报告</w:t>
        </w:r>
      </w:hyperlink>
      <w:r>
        <w:rPr>
          <w:rFonts w:hint="eastAsia"/>
        </w:rPr>
        <w:t>》基于国家统计局、相关行业协会及科研机构详实资料，系统梳理宽禁带半导体材料行业的市场规模、供需格局及产业链特征，客观分析宽禁带半导体材料技术发展水平和市场价格趋势。报告从宽禁带半导体材料竞争格局、企业战略和品牌影响力等角度，评估主要市场参与者的经营表现，并结合政策环境与技术创新方向，研判宽禁带半导体材料行业未来增长空间与潜在风险。通过对宽禁带半导体材料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宽禁带半导体材料行业相关概述</w:t>
      </w:r>
      <w:r>
        <w:rPr>
          <w:rFonts w:hint="eastAsia"/>
        </w:rPr>
        <w:br/>
      </w:r>
      <w:r>
        <w:rPr>
          <w:rFonts w:hint="eastAsia"/>
        </w:rPr>
        <w:t>　　　　一、宽禁带半导体材料行业定义及特点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1、宽禁带半导体材料行业定义</w:t>
      </w:r>
      <w:r>
        <w:rPr>
          <w:rFonts w:hint="eastAsia"/>
        </w:rPr>
        <w:br/>
      </w:r>
      <w:r>
        <w:rPr>
          <w:rFonts w:hint="eastAsia"/>
        </w:rPr>
        <w:t>　　　　　　2、宽禁带半导体材料行业特点</w:t>
      </w:r>
      <w:r>
        <w:rPr>
          <w:rFonts w:hint="eastAsia"/>
        </w:rPr>
        <w:br/>
      </w:r>
      <w:r>
        <w:rPr>
          <w:rFonts w:hint="eastAsia"/>
        </w:rPr>
        <w:t>　　　　二、宽禁带半导体材料行业经营模式分析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1、宽禁带半导体材料生产模式</w:t>
      </w:r>
      <w:r>
        <w:rPr>
          <w:rFonts w:hint="eastAsia"/>
        </w:rPr>
        <w:br/>
      </w:r>
      <w:r>
        <w:rPr>
          <w:rFonts w:hint="eastAsia"/>
        </w:rPr>
        <w:t>　　　　　　2、宽禁带半导体材料采购模式</w:t>
      </w:r>
      <w:r>
        <w:rPr>
          <w:rFonts w:hint="eastAsia"/>
        </w:rPr>
        <w:br/>
      </w:r>
      <w:r>
        <w:rPr>
          <w:rFonts w:hint="eastAsia"/>
        </w:rPr>
        <w:t>　　　　　　3、宽禁带半导体材料销售模式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2025年全球宽禁带半导体材料行业市场运行形势分析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2025年全球宽禁带半导体材料行业发展概况</w:t>
      </w:r>
      <w:r>
        <w:rPr>
          <w:rFonts w:hint="eastAsia"/>
        </w:rPr>
        <w:br/>
      </w:r>
      <w:r>
        <w:rPr>
          <w:rFonts w:hint="eastAsia"/>
        </w:rPr>
        <w:t>　　第二节 全球宽禁带半导体材料行业发展走势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一、全球宽禁带半导体材料行业市场分布情况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二、全球宽禁带半导体材料行业发展趋势分析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全球宽禁带半导体材料行业重点国家和区域分析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2024-2025年中国宽禁带半导体材料行业发展环境分析</w:t>
      </w:r>
      <w:r>
        <w:rPr>
          <w:rFonts w:hint="eastAsia"/>
        </w:rPr>
        <w:br/>
      </w:r>
      <w:r>
        <w:rPr>
          <w:rFonts w:hint="eastAsia"/>
        </w:rPr>
        <w:t>　　第一节 宽禁带半导体材料行业经济环境分析</w:t>
      </w:r>
      <w:r>
        <w:rPr>
          <w:rFonts w:hint="eastAsia"/>
        </w:rPr>
        <w:br/>
      </w:r>
      <w:r>
        <w:rPr>
          <w:rFonts w:hint="eastAsia"/>
        </w:rPr>
        <w:t>　　第二节 宽禁带半导体材料行业政策环境分析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一、宽禁带半导体材料行业政策影响分析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二、相关宽禁带半导体材料行业标准分析</w:t>
      </w:r>
      <w:r>
        <w:rPr>
          <w:rFonts w:hint="eastAsia"/>
        </w:rPr>
        <w:br/>
      </w:r>
      <w:r>
        <w:rPr>
          <w:rFonts w:hint="eastAsia"/>
        </w:rPr>
        <w:t>　　第三节 宽禁带半导体材料行业社会环境分析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2024-2025年宽禁带半导体材料行业技术发展现状及趋势分析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宽禁带半导体材料行业技术发展现状分析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国内外宽禁带半导体材料行业技术差异与原因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宽禁带半导体材料行业技术发展方向、趋势预测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提升宽禁带半导体材料行业技术能力策略建议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中国宽禁带半导体材料行业市场供需状况分析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中国宽禁带半导体材料行业市场规模情况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中国宽禁带半导体材料行业盈利情况分析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中国宽禁带半导体材料行业市场需求状况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一、2019-2024年宽禁带半导体材料行业市场需求情况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二、宽禁带半导体材料行业市场需求特点分析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三、2025-2031年宽禁带半导体材料行业市场需求预测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中国宽禁带半导体材料行业产量情况分析与预测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一、2019-2024年宽禁带半导体材料行业产量统计分析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二、2025年宽禁带半导体材料行业产量特点分析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三、2025-2031年宽禁带半导体材料行业产量预测分析</w:t>
      </w:r>
      <w:r>
        <w:rPr>
          <w:rFonts w:hint="eastAsia"/>
        </w:rPr>
        <w:br/>
      </w:r>
      <w:r>
        <w:rPr>
          <w:rFonts w:hint="eastAsia"/>
        </w:rPr>
        <w:t>　　第五节 宽禁带半导体材料行业市场供需平衡状况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宽禁带半导体材料行业细分产品市场调研分析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中国宽禁带半导体材料行业进出口情况分析预测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2019-2024年中国宽禁带半导体材料行业进出口情况分析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一、2019-2024年中国宽禁带半导体材料行业进口分析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二、2019-2024年中国宽禁带半导体材料行业出口分析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2025-2031年中国宽禁带半导体材料行业进出口情况预测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一、2025-2031年中国宽禁带半导体材料行业进口预测分析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二、2025-2031年中国宽禁带半导体材料行业出口预测分析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影响宽禁带半导体材料行业进出口变化的主要原因分析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2019-2024年中国宽禁带半导体材料行业区域市场分析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中国宽禁带半导体材料行业区域市场结构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重点地区宽禁带半导体材料行业调研分析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一、重点地区（一）宽禁带半导体材料市场分析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二、重点地区（二）宽禁带半导体材料市场分析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三、重点地区（三）宽禁带半导体材料市场分析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四、重点地区（四）宽禁带半导体材料市场分析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五、重点地区（五）宽禁带半导体材料市场分析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中国宽禁带半导体材料行业市场行情分析预测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宽禁带半导体材料价格影响因素分析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2019-2024年中国宽禁带半导体材料市场价格趋向分析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2025-2031年中国宽禁带半导体材料市场价格趋向预测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宽禁带半导体材料行业上、下游市场分析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宽禁带半导体材料行业上游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宽禁带半导体材料行业下游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宽禁带半导体材料行业竞争格局分析</w:t>
      </w:r>
      <w:r>
        <w:rPr>
          <w:rFonts w:hint="eastAsia"/>
        </w:rPr>
        <w:br/>
      </w:r>
      <w:r>
        <w:rPr>
          <w:rFonts w:hint="eastAsia"/>
        </w:rPr>
        <w:t>　　第一节 宽禁带半导体材料行业集中度分析</w:t>
      </w:r>
      <w:r>
        <w:rPr>
          <w:rFonts w:hint="eastAsia"/>
        </w:rPr>
        <w:br/>
      </w:r>
      <w:r>
        <w:rPr>
          <w:rFonts w:hint="eastAsia"/>
        </w:rPr>
        <w:t>　　　　一、宽禁带半导体材料市场集中度分析</w:t>
      </w:r>
      <w:r>
        <w:rPr>
          <w:rFonts w:hint="eastAsia"/>
        </w:rPr>
        <w:br/>
      </w:r>
      <w:r>
        <w:rPr>
          <w:rFonts w:hint="eastAsia"/>
        </w:rPr>
        <w:t>　　　　二、宽禁带半导体材料企业集中度分析</w:t>
      </w:r>
      <w:r>
        <w:rPr>
          <w:rFonts w:hint="eastAsia"/>
        </w:rPr>
        <w:br/>
      </w:r>
      <w:r>
        <w:rPr>
          <w:rFonts w:hint="eastAsia"/>
        </w:rPr>
        <w:t>　　　　三、宽禁带半导体材料区域集中度分析</w:t>
      </w:r>
      <w:r>
        <w:rPr>
          <w:rFonts w:hint="eastAsia"/>
        </w:rPr>
        <w:br/>
      </w:r>
      <w:r>
        <w:rPr>
          <w:rFonts w:hint="eastAsia"/>
        </w:rPr>
        <w:t>　　第二节 宽禁带半导体材料行业竞争格局分析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一、2025年宽禁带半导体材料行业竞争分析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二、2025年中外宽禁带半导体材料产品竞争分析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三、2019-2024年中国宽禁带半导体材料市场竞争分析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四、2025-2031年国内主要宽禁带半导体材料企业动向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宽禁带半导体材料行业重点企业发展调研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宽禁带半导体材料重点企业（一）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宽禁带半导体材料重点企业（二）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宽禁带半导体材料重点企业（三）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宽禁带半导体材料重点企业（四）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宽禁带半导体材料重点企业（五）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宽禁带半导体材料重点企业（六）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宽禁带半导体材料企业发展策略分析</w:t>
      </w:r>
      <w:r>
        <w:rPr>
          <w:rFonts w:hint="eastAsia"/>
        </w:rPr>
        <w:br/>
      </w:r>
      <w:r>
        <w:rPr>
          <w:rFonts w:hint="eastAsia"/>
        </w:rPr>
        <w:t>　　第一节 宽禁带半导体材料市场策略分析</w:t>
      </w:r>
      <w:r>
        <w:rPr>
          <w:rFonts w:hint="eastAsia"/>
        </w:rPr>
        <w:br/>
      </w:r>
      <w:r>
        <w:rPr>
          <w:rFonts w:hint="eastAsia"/>
        </w:rPr>
        <w:t>　　　　一、宽禁带半导体材料价格策略分析</w:t>
      </w:r>
      <w:r>
        <w:rPr>
          <w:rFonts w:hint="eastAsia"/>
        </w:rPr>
        <w:br/>
      </w:r>
      <w:r>
        <w:rPr>
          <w:rFonts w:hint="eastAsia"/>
        </w:rPr>
        <w:t>　　　　二、宽禁带半导体材料渠道策略分析</w:t>
      </w:r>
      <w:r>
        <w:rPr>
          <w:rFonts w:hint="eastAsia"/>
        </w:rPr>
        <w:br/>
      </w:r>
      <w:r>
        <w:rPr>
          <w:rFonts w:hint="eastAsia"/>
        </w:rPr>
        <w:t>　　第二节 宽禁带半导体材料销售策略分析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提高宽禁带半导体材料企业竞争力的策略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一、提高中国宽禁带半导体材料企业核心竞争力的对策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二、宽禁带半导体材料企业提升竞争力的主要方向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三、影响宽禁带半导体材料企业核心竞争力的因素及提升途径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四、提高宽禁带半导体材料企业竞争力的策略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对我国宽禁带半导体材料品牌的战略思考</w:t>
      </w:r>
      <w:r>
        <w:rPr>
          <w:rFonts w:hint="eastAsia"/>
        </w:rPr>
        <w:br/>
      </w:r>
      <w:r>
        <w:rPr>
          <w:rFonts w:hint="eastAsia"/>
        </w:rPr>
        <w:t>　　　　一、宽禁带半导体材料实施品牌战略的意义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二、宽禁带半导体材料企业品牌的现状分析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三、我国宽禁带半导体材料企业的品牌战略</w:t>
      </w:r>
      <w:r>
        <w:rPr>
          <w:rFonts w:hint="eastAsia"/>
        </w:rPr>
        <w:br/>
      </w:r>
      <w:r>
        <w:rPr>
          <w:rFonts w:hint="eastAsia"/>
        </w:rPr>
        <w:t>　　　　四、宽禁带半导体材料品牌战略管理的策略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中国宽禁带半导体材料行业营销策略分析</w:t>
      </w:r>
      <w:r>
        <w:rPr>
          <w:rFonts w:hint="eastAsia"/>
        </w:rPr>
        <w:br/>
      </w:r>
      <w:r>
        <w:rPr>
          <w:rFonts w:hint="eastAsia"/>
        </w:rPr>
        <w:t>　　第一节 宽禁带半导体材料市场推广策略研究分析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一、做好宽禁带半导体材料产品导入</w:t>
      </w:r>
      <w:r>
        <w:rPr>
          <w:rFonts w:hint="eastAsia"/>
        </w:rPr>
        <w:br/>
      </w:r>
      <w:r>
        <w:rPr>
          <w:rFonts w:hint="eastAsia"/>
        </w:rPr>
        <w:t>　　　　二、做好宽禁带半导体材料产品组合和产品线决策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三、宽禁带半导体材料行业城市市场推广策略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宽禁带半导体材料行业渠道营销研究分析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一、宽禁带半导体材料行业营销环境分析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二、宽禁带半导体材料行业现存的营销渠道分析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三、宽禁带半导体材料行业终端市场营销管理策略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宽禁带半导体材料行业营销战略研究分析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一、中国宽禁带半导体材料行业有效整合营销策略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二、建立宽禁带半导体材料行业厂商的双嬴模式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2025-2031年中国宽禁带半导体材料行业前景与风险预测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2025年宽禁带半导体材料市场前景分析</w:t>
      </w:r>
      <w:r>
        <w:rPr>
          <w:rFonts w:hint="eastAsia"/>
        </w:rPr>
        <w:br/>
      </w:r>
      <w:r>
        <w:rPr>
          <w:rFonts w:hint="eastAsia"/>
        </w:rPr>
        <w:t>　　第二节 2025年宽禁带半导体材料发展趋势预测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2025-2031年中国宽禁带半导体材料行业投资特性分析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一、2025-2031年中国宽禁带半导体材料行业进入壁垒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二、2025-2031年中国宽禁带半导体材料行业盈利模式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三、2025-2031年中国宽禁带半导体材料行业盈利因素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2025-2031年中国宽禁带半导体材料行业投资机会分析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一、2025-2031年中国宽禁带半导体材料细分市场投资机会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二、2025-2031年中国宽禁带半导体材料行业区域市场投资潜力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2025-2031年中国宽禁带半导体材料行业投资风险分析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一、2025-2031年中国宽禁带半导体材料行业市场竞争风险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二、2025-2031年中国宽禁带半导体材料行业技术风险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三、2025-2031年中国宽禁带半导体材料行业政策风险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四、2025-2031年中国宽禁带半导体材料行业进入退出风险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2025-2031年中国宽禁带半导体材料行业盈利模式与投资策略分析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国外宽禁带半导体材料行业投资现状及经营模式分析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一、境外宽禁带半导体材料行业成长情况调查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中国宽禁带半导体材料行业商业模式探讨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中国宽禁带半导体材料行业投资国际化发展战略分析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中国宽禁带半导体材料行业投资策略分析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中国宽禁带半导体材料行业资本运作战略选择方案研究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　中国宽禁带半导体材料行业多元化经营战略的可行性分析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宽禁带半导体材料行业历程</w:t>
      </w:r>
      <w:r>
        <w:rPr>
          <w:rFonts w:hint="eastAsia"/>
        </w:rPr>
        <w:br/>
      </w:r>
      <w:r>
        <w:rPr>
          <w:rFonts w:hint="eastAsia"/>
        </w:rPr>
        <w:t>　　图表 宽禁带半导体材料行业生命周期</w:t>
      </w:r>
      <w:r>
        <w:rPr>
          <w:rFonts w:hint="eastAsia"/>
        </w:rPr>
        <w:br/>
      </w:r>
      <w:r>
        <w:rPr>
          <w:rFonts w:hint="eastAsia"/>
        </w:rPr>
        <w:t>　　图表 宽禁带半导体材料行业产业链分析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2019-2024年中国宽禁带半导体材料行业市场规模及增长情况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2019-2024年宽禁带半导体材料行业市场容量分析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2019-2024年中国宽禁带半导体材料行业产能统计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2019-2024年中国宽禁带半导体材料行业产量及增长趋势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2019-2024年中国宽禁带半导体材料市场需求量及增速统计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2024年中国宽禁带半导体材料行业需求领域分布格局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2019-2024年中国宽禁带半导体材料行业销售收入分析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2019-2024年中国宽禁带半导体材料行业盈利情况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2019-2024年中国宽禁带半导体材料行业利润总额统计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2019-2024年中国宽禁带半导体材料进口数量分析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2019-2024年中国宽禁带半导体材料进口金额分析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2019-2024年中国宽禁带半导体材料出口数量分析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2019-2024年中国宽禁带半导体材料出口金额分析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2024年中国宽禁带半导体材料进口国家及地区分析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2024年中国宽禁带半导体材料出口国家及地区分析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2019-2024年中国宽禁带半导体材料行业企业数量情况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2019-2024年中国宽禁带半导体材料行业企业平均规模情况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**地区宽禁带半导体材料市场规模及增长情况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**地区宽禁带半导体材料行业市场需求情况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**地区宽禁带半导体材料市场规模及增长情况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**地区宽禁带半导体材料行业市场需求情况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**地区宽禁带半导体材料市场规模及增长情况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**地区宽禁带半导体材料行业市场需求情况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**地区宽禁带半导体材料市场规模及增长情况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**地区宽禁带半导体材料行业市场需求情况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宽禁带半导体材料重点企业（一）基本信息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宽禁带半导体材料重点企业（一）经营情况分析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宽禁带半导体材料重点企业（一）主要经济指标情况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宽禁带半导体材料重点企业（一）盈利能力情况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宽禁带半导体材料重点企业（一）偿债能力情况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宽禁带半导体材料重点企业（一）运营能力情况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宽禁带半导体材料重点企业（一）成长能力情况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宽禁带半导体材料重点企业（二）基本信息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宽禁带半导体材料重点企业（二）经营情况分析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宽禁带半导体材料重点企业（二）主要经济指标情况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宽禁带半导体材料重点企业（二）盈利能力情况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宽禁带半导体材料重点企业（二）偿债能力情况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宽禁带半导体材料重点企业（二）运营能力情况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宽禁带半导体材料重点企业（二）成长能力情况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宽禁带半导体材料企业信息</w:t>
      </w:r>
      <w:r>
        <w:rPr>
          <w:rFonts w:hint="eastAsia"/>
        </w:rPr>
        <w:br/>
      </w:r>
      <w:r>
        <w:rPr>
          <w:rFonts w:hint="eastAsia"/>
        </w:rPr>
        <w:t>　　图表 宽禁带半导体材料企业经营情况分析</w:t>
      </w:r>
      <w:r>
        <w:rPr>
          <w:rFonts w:hint="eastAsia"/>
        </w:rPr>
        <w:br/>
      </w:r>
      <w:r>
        <w:rPr>
          <w:rFonts w:hint="eastAsia"/>
        </w:rPr>
        <w:t>　　图表 宽禁带半导体材料重点企业（三）主要经济指标情况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宽禁带半导体材料重点企业（三）盈利能力情况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宽禁带半导体材料重点企业（三）偿债能力情况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宽禁带半导体材料重点企业（三）运营能力情况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宽禁带半导体材料重点企业（三）成长能力情况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2025-2031年中国宽禁带半导体材料行业产能预测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2025-2031年中国宽禁带半导体材料行业产量预测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2025-2031年中国宽禁带半导体材料市场需求量预测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2025-2031年中国宽禁带半导体材料行业供需平衡预测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2025-2031年中国宽禁带半导体材料行业市场容量预测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2025-2031年中国宽禁带半导体材料行业市场规模预测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2025-2031年中国宽禁带半导体材料市场前景分析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2025-2031年中国宽禁带半导体材料发展趋势预测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b22f22cf74286" w:history="1">
        <w:r>
          <w:rPr>
            <w:rStyle w:val="Hyperlink"/>
          </w:rPr>
          <w:t>2025-2031年中国宽禁带半导体材料市场现状调研与前景趋势报告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b22f22cf74286" w:history="1">
        <w:r>
          <w:rPr>
            <w:rStyle w:val="Hyperlink"/>
          </w:rPr>
          <w:t>https://www.20087.com/5/55/KuanJinDaiBanDaoTiCaiLiaoHangYeQianJingFenXi.html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禁带宽度大有什么好处、宽禁带半导体材料有哪些、宽禁带半导体的发展前景、宽禁带半导体材料与器件就业前景、宽禁带器件概念、宽禁带半导体材料与硅基半导体材料相比有什么特点、导体有禁带宽度这一说法吗、宽禁带半导体材料的应用领域、欧洲能效标准等级划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4f8da023e471c" w:history="1">
      <w:r>
        <w:rPr>
          <w:rStyle w:val="Hyperlink"/>
        </w:rPr>
        <w:t>2025-2031年中国宽禁带半导体材料市场现状调研与前景趋势报告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KuanJinDaiBanDaoTiCaiLiaoHangYeQianJingFenXi.html" TargetMode="External" Id="R9b1b22f22cf7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KuanJinDaiBanDaoTiCaiLiaoHangYeQianJingFenXi.html" TargetMode="External" Id="R3fd4f8da023e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2024-12-27T08:13:00Z</dcterms:created>
  <dcterms:modified xsi:type="dcterms:W3CDTF">2024-12-27T09:13:00Z</dcterms:modified>
  <dc:subject>2025-2031年中国宽禁带半导体材料市场现状调研与前景趋势报告</dc:subject>
  <dc:title>2025-2031年中国宽禁带半导体材料市场现状调研与前景趋势报告</dc:title>
  <cp:keywords>2025-2031年中国宽禁带半导体材料市场现状调研与前景趋势报告</cp:keywords>
  <dc:description>2025-2031年中国宽禁带半导体材料市场现状调研与前景趋势报告</dc:description>
</cp:coreProperties>
</file>