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fffc7c9b04680" w:history="1">
              <w:r>
                <w:rPr>
                  <w:rStyle w:val="Hyperlink"/>
                </w:rPr>
                <w:t>中国封隔器行业发展调研及前景趋势预测报告（2024-2030年）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fffc7c9b04680" w:history="1">
              <w:r>
                <w:rPr>
                  <w:rStyle w:val="Hyperlink"/>
                </w:rPr>
                <w:t>中国封隔器行业发展调研及前景趋势预测报告（2024-2030年）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7fffc7c9b04680" w:history="1">
                <w:r>
                  <w:rPr>
                    <w:rStyle w:val="Hyperlink"/>
                  </w:rPr>
                  <w:t>https://www.20087.com/5/25/FengGeQiDeXianZhuangYuFaZhanQianJing.html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隔器作为油气井下作业的关键设备，用于分隔井筒内不同压力、流体层段，确保作业安全与提高油气开采效率。目前，封隔器技术已实现从机械式到液压式、膨胀式等多种类型，能够适应复杂地质条件。材料科学的进步，如耐高温、耐腐蚀材料的应用，提升了封隔器的可靠性和使用寿命。</w:t>
      </w:r>
      <w:r>
        <w:rPr>
          <w:rFonts w:hint="eastAsia"/>
        </w:rPr>
        <w:br/>
      </w:r>
      <w:r>
        <w:rPr>
          <w:rFonts w:hint="eastAsia"/>
        </w:rPr>
        <w:t>　　未来，封隔器技术将更加注重智能化与远程控制，如集成传感器监测井下环境，实时传输数据，以实现远程诊断与维护。适应深水、非常规油气资源开采的特殊封隔器研发，以及与水平井、分支井等复杂井结构的适配技术，将是技术进步的重点。此外，环保型封隔器材料的研发，减少废弃封隔器对环境的影响，也是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fffc7c9b04680" w:history="1">
        <w:r>
          <w:rPr>
            <w:rStyle w:val="Hyperlink"/>
          </w:rPr>
          <w:t>中国封隔器行业发展调研及前景趋势预测报告（2024-2030年）</w:t>
        </w:r>
      </w:hyperlink>
      <w:r>
        <w:rPr>
          <w:rFonts w:hint="eastAsia"/>
        </w:rPr>
        <w:t>》全面分析了封隔器行业的现状，深入探讨了封隔器市场需求、市场规模及价格波动。封隔器报告探讨了产业链关键环节，并对封隔器各细分市场进行了研究。同时，基于权威数据和专业分析，科学预测了封隔器市场前景与发展趋势。此外，还评估了封隔器重点企业的经营状况，包括品牌影响力、市场集中度以及竞争格局，并审慎剖析了潜在风险与机遇。封隔器报告以其专业性、科学性和权威性，成为封隔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封隔器行业界定</w:t>
      </w:r>
      <w:r>
        <w:rPr>
          <w:rFonts w:hint="eastAsia"/>
        </w:rPr>
        <w:br/>
      </w:r>
      <w:r>
        <w:rPr>
          <w:rFonts w:hint="eastAsia"/>
        </w:rPr>
        <w:t>　　第一节 封隔器行业定义</w:t>
      </w:r>
      <w:r>
        <w:rPr>
          <w:rFonts w:hint="eastAsia"/>
        </w:rPr>
        <w:br/>
      </w:r>
      <w:r>
        <w:rPr>
          <w:rFonts w:hint="eastAsia"/>
        </w:rPr>
        <w:t>　　第二节 封隔器行业特点分析</w:t>
      </w:r>
      <w:r>
        <w:rPr>
          <w:rFonts w:hint="eastAsia"/>
        </w:rPr>
        <w:br/>
      </w:r>
      <w:r>
        <w:rPr>
          <w:rFonts w:hint="eastAsia"/>
        </w:rPr>
        <w:t>　　第三节 封隔器行业发展历程</w:t>
      </w:r>
      <w:r>
        <w:rPr>
          <w:rFonts w:hint="eastAsia"/>
        </w:rPr>
        <w:br/>
      </w:r>
      <w:r>
        <w:rPr>
          <w:rFonts w:hint="eastAsia"/>
        </w:rPr>
        <w:t>　　第四节 封隔器产业链分析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二、封隔器产业链模型分析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国际封隔器行业发展态势分析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国际封隔器行业总体情况</w:t>
      </w:r>
      <w:r>
        <w:rPr>
          <w:rFonts w:hint="eastAsia"/>
        </w:rPr>
        <w:br/>
      </w:r>
      <w:r>
        <w:rPr>
          <w:rFonts w:hint="eastAsia"/>
        </w:rPr>
        <w:t>　　第二节 封隔器行业重点市场分析</w:t>
      </w:r>
      <w:r>
        <w:rPr>
          <w:rFonts w:hint="eastAsia"/>
        </w:rPr>
        <w:br/>
      </w:r>
      <w:r>
        <w:rPr>
          <w:rFonts w:hint="eastAsia"/>
        </w:rPr>
        <w:t>　　第三节 国际封隔器行业发展前景预测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2024年中国封隔器行业发展环境分析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2024年封隔器行业经济环境分析</w:t>
      </w:r>
      <w:r>
        <w:rPr>
          <w:rFonts w:hint="eastAsia"/>
        </w:rPr>
        <w:br/>
      </w:r>
      <w:r>
        <w:rPr>
          <w:rFonts w:hint="eastAsia"/>
        </w:rPr>
        <w:t>　　第二节 封隔器行业政策环境分析</w:t>
      </w:r>
      <w:r>
        <w:rPr>
          <w:rFonts w:hint="eastAsia"/>
        </w:rPr>
        <w:br/>
      </w:r>
      <w:r>
        <w:rPr>
          <w:rFonts w:hint="eastAsia"/>
        </w:rPr>
        <w:t>　　　　一、封隔器行业相关政策</w:t>
      </w:r>
      <w:r>
        <w:rPr>
          <w:rFonts w:hint="eastAsia"/>
        </w:rPr>
        <w:br/>
      </w:r>
      <w:r>
        <w:rPr>
          <w:rFonts w:hint="eastAsia"/>
        </w:rPr>
        <w:t>　　　　二、封隔器行业相关标准</w:t>
      </w:r>
      <w:r>
        <w:rPr>
          <w:rFonts w:hint="eastAsia"/>
        </w:rPr>
        <w:br/>
      </w:r>
      <w:r>
        <w:rPr>
          <w:rFonts w:hint="eastAsia"/>
        </w:rPr>
        <w:t>　　第三节 封隔器行业技术环境分析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封隔器行业技术发展现状及趋势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当前我国封隔器技术发展现状</w:t>
      </w:r>
      <w:r>
        <w:rPr>
          <w:rFonts w:hint="eastAsia"/>
        </w:rPr>
        <w:br/>
      </w:r>
      <w:r>
        <w:rPr>
          <w:rFonts w:hint="eastAsia"/>
        </w:rPr>
        <w:t>　　第二节 中外封隔器技术差距及产生差距的主要原因分析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提高我国封隔器技术的对策</w:t>
      </w:r>
      <w:r>
        <w:rPr>
          <w:rFonts w:hint="eastAsia"/>
        </w:rPr>
        <w:br/>
      </w:r>
      <w:r>
        <w:rPr>
          <w:rFonts w:hint="eastAsia"/>
        </w:rPr>
        <w:t>　　第四节 我国封隔器研发、设计发展趋势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中国封隔器行业市场供需状况分析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中国封隔器行业市场规模情况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中国封隔器行业盈利情况分析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中国封隔器行业市场需求状况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一、2019-2024年封隔器行业市场需求情况</w:t>
      </w:r>
      <w:r>
        <w:rPr>
          <w:rFonts w:hint="eastAsia"/>
        </w:rPr>
        <w:br/>
      </w:r>
      <w:r>
        <w:rPr>
          <w:rFonts w:hint="eastAsia"/>
        </w:rPr>
        <w:t>　　　　二、封隔器行业市场需求特点分析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三、2024-2030年封隔器行业市场需求预测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中国封隔器行业市场供给状况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一、2019-2024年封隔器行业市场供给情况</w:t>
      </w:r>
      <w:r>
        <w:rPr>
          <w:rFonts w:hint="eastAsia"/>
        </w:rPr>
        <w:br/>
      </w:r>
      <w:r>
        <w:rPr>
          <w:rFonts w:hint="eastAsia"/>
        </w:rPr>
        <w:t>　　　　二、封隔器行业市场供给特点分析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三、2024-2030年封隔器行业市场供给预测</w:t>
      </w:r>
      <w:r>
        <w:rPr>
          <w:rFonts w:hint="eastAsia"/>
        </w:rPr>
        <w:br/>
      </w:r>
      <w:r>
        <w:rPr>
          <w:rFonts w:hint="eastAsia"/>
        </w:rPr>
        <w:t>　　第五节 封隔器行业市场供需平衡状况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中国封隔器所属行业进、出口情况分析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封隔器所属行业出口情况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一、2019-2024年封隔器所属行业出口情况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二、2024-2030年封隔器所属行业出口情况预测</w:t>
      </w:r>
      <w:r>
        <w:rPr>
          <w:rFonts w:hint="eastAsia"/>
        </w:rPr>
        <w:br/>
      </w:r>
      <w:r>
        <w:rPr>
          <w:rFonts w:hint="eastAsia"/>
        </w:rPr>
        <w:t>　　第二节 封隔器所属行业进口情况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一、2019-2024年封隔器所属行业进口情况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二、2024-2030年封隔器所属行业进口情况预测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封隔器行业细分行业研究分析</w:t>
      </w:r>
      <w:r>
        <w:rPr>
          <w:rFonts w:hint="eastAsia"/>
        </w:rPr>
        <w:br/>
      </w:r>
      <w:r>
        <w:rPr>
          <w:rFonts w:hint="eastAsia"/>
        </w:rPr>
        <w:t>　　第一节 细分市场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中国封隔器行业重点区域市场分析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封隔器行业区域市场分布情况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中国封隔器行业产品价格监测</w:t>
      </w:r>
      <w:r>
        <w:rPr>
          <w:rFonts w:hint="eastAsia"/>
        </w:rPr>
        <w:br/>
      </w:r>
      <w:r>
        <w:rPr>
          <w:rFonts w:hint="eastAsia"/>
        </w:rPr>
        <w:t>　　第一节 封隔器市场价格特征</w:t>
      </w:r>
      <w:r>
        <w:rPr>
          <w:rFonts w:hint="eastAsia"/>
        </w:rPr>
        <w:br/>
      </w:r>
      <w:r>
        <w:rPr>
          <w:rFonts w:hint="eastAsia"/>
        </w:rPr>
        <w:t>　　第二节 当前封隔器市场价格评述</w:t>
      </w:r>
      <w:r>
        <w:rPr>
          <w:rFonts w:hint="eastAsia"/>
        </w:rPr>
        <w:br/>
      </w:r>
      <w:r>
        <w:rPr>
          <w:rFonts w:hint="eastAsia"/>
        </w:rPr>
        <w:t>　　第三节 影响封隔器市场价格因素分析</w:t>
      </w:r>
      <w:r>
        <w:rPr>
          <w:rFonts w:hint="eastAsia"/>
        </w:rPr>
        <w:br/>
      </w:r>
      <w:r>
        <w:rPr>
          <w:rFonts w:hint="eastAsia"/>
        </w:rPr>
        <w:t>　　第四节 未来封隔器市场价格走势预测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封隔器行业上、下游市场分析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封隔器行业上游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封隔器行业下游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封隔器行业重点企业发展调研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哈里伯顿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贝克休斯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荆州麦普石油机械有限公司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威德福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Team Oil Tools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封隔器行业风险及对策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2024-2030年封隔器行业发展环境分析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2024-2030年封隔器行业投资特性分析</w:t>
      </w:r>
      <w:r>
        <w:rPr>
          <w:rFonts w:hint="eastAsia"/>
        </w:rPr>
        <w:br/>
      </w:r>
      <w:r>
        <w:rPr>
          <w:rFonts w:hint="eastAsia"/>
        </w:rPr>
        <w:t>　　　　一、封隔器行业进入壁垒</w:t>
      </w:r>
      <w:r>
        <w:rPr>
          <w:rFonts w:hint="eastAsia"/>
        </w:rPr>
        <w:br/>
      </w:r>
      <w:r>
        <w:rPr>
          <w:rFonts w:hint="eastAsia"/>
        </w:rPr>
        <w:t>　　　　二、封隔器行业盈利模式</w:t>
      </w:r>
      <w:r>
        <w:rPr>
          <w:rFonts w:hint="eastAsia"/>
        </w:rPr>
        <w:br/>
      </w:r>
      <w:r>
        <w:rPr>
          <w:rFonts w:hint="eastAsia"/>
        </w:rPr>
        <w:t>　　　　三、封隔器行业盈利因素</w:t>
      </w:r>
      <w:r>
        <w:rPr>
          <w:rFonts w:hint="eastAsia"/>
        </w:rPr>
        <w:br/>
      </w:r>
      <w:r>
        <w:rPr>
          <w:rFonts w:hint="eastAsia"/>
        </w:rPr>
        <w:t>　　第三节 封隔器行业“波特五力模型”分析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2024-2030年封隔器行业风险及对策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封隔器行业发展及竞争策略分析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2024-2030年封隔器行业发展战略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2024-2030年封隔器企业竞争策略分析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一、提高我国封隔器企业核心竞争力的对策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二、影响封隔器企业核心竞争力的因素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三、提高封隔器企业竞争力的策略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对我国封隔器品牌的战略思考</w:t>
      </w:r>
      <w:r>
        <w:rPr>
          <w:rFonts w:hint="eastAsia"/>
        </w:rPr>
        <w:br/>
      </w:r>
      <w:r>
        <w:rPr>
          <w:rFonts w:hint="eastAsia"/>
        </w:rPr>
        <w:t>　　　　一、封隔器实施品牌战略的意义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二、我国封隔器企业的品牌战略</w:t>
      </w:r>
      <w:r>
        <w:rPr>
          <w:rFonts w:hint="eastAsia"/>
        </w:rPr>
        <w:br/>
      </w:r>
      <w:r>
        <w:rPr>
          <w:rFonts w:hint="eastAsia"/>
        </w:rPr>
        <w:t>　　　　三、封隔器品牌战略管理的策略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封隔器行业发展前景及投资建议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2024-2030年封隔器行业市场前景展望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2024-2030年封隔器行业融资环境分析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封隔器项目投资建议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三、封隔器项目注意事项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中^智林：封隔器行业重点客户战略实施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封隔器行业历程</w:t>
      </w:r>
      <w:r>
        <w:rPr>
          <w:rFonts w:hint="eastAsia"/>
        </w:rPr>
        <w:br/>
      </w:r>
      <w:r>
        <w:rPr>
          <w:rFonts w:hint="eastAsia"/>
        </w:rPr>
        <w:t>　　图表 封隔器行业生命周期</w:t>
      </w:r>
      <w:r>
        <w:rPr>
          <w:rFonts w:hint="eastAsia"/>
        </w:rPr>
        <w:br/>
      </w:r>
      <w:r>
        <w:rPr>
          <w:rFonts w:hint="eastAsia"/>
        </w:rPr>
        <w:t>　　图表 封隔器行业产业链分析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2019-2024年中国封隔器行业市场规模及增长情况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2019-2024年封隔器行业市场容量分析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2019-2024年中国封隔器行业产能统计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2019-2024年中国封隔器行业产量及增长趋势</w:t>
      </w:r>
      <w:r>
        <w:rPr>
          <w:rFonts w:hint="eastAsia"/>
        </w:rPr>
        <w:br/>
      </w:r>
      <w:r>
        <w:rPr>
          <w:rFonts w:hint="eastAsia"/>
        </w:rPr>
        <w:t>　　图表 封隔器行业动态</w:t>
      </w:r>
      <w:r>
        <w:rPr>
          <w:rFonts w:hint="eastAsia"/>
        </w:rPr>
        <w:br/>
      </w:r>
      <w:r>
        <w:rPr>
          <w:rFonts w:hint="eastAsia"/>
        </w:rPr>
        <w:t>　　图表 2019-2024年中国封隔器市场需求量及增速统计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2024年中国封隔器行业需求领域分布格局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2019-2024年中国封隔器行业销售收入分析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2019-2024年中国封隔器行业盈利情况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2019-2024年中国封隔器行业利润总额统计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2019-2024年中国封隔器进口数量分析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2019-2024年中国封隔器进口金额分析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2019-2024年中国封隔器出口数量分析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2019-2024年中国封隔器出口金额分析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2024年中国封隔器进口国家及地区分析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2024年中国封隔器出口国家及地区分析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2019-2024年中国封隔器行业企业数量情况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2019-2024年中国封隔器行业企业平均规模情况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**地区封隔器行业市场需求情况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2024-2030年中国封隔器行业产能预测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2024-2030年中国封隔器行业产量预测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2024-2030年中国封隔器市场需求量预测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2024-2030年中国封隔器行业供需平衡预测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2024-2030年中国封隔器行业风险分析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2024-2030年中国封隔器行业市场容量预测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2024-2030年中国封隔器行业市场规模预测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2024-2030年中国封隔器市场前景分析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2024-2030年中国封隔器行业发展趋势预测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fffc7c9b04680" w:history="1">
        <w:r>
          <w:rPr>
            <w:rStyle w:val="Hyperlink"/>
          </w:rPr>
          <w:t>中国封隔器行业发展调研及前景趋势预测报告（2024-2030年）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7fffc7c9b04680" w:history="1">
        <w:r>
          <w:rPr>
            <w:rStyle w:val="Hyperlink"/>
          </w:rPr>
          <w:t>https://www.20087.com/5/25/FengGeQiDeXianZhuangYuFaZhanQianJing.html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26b56db2141f9" w:history="1">
      <w:r>
        <w:rPr>
          <w:rStyle w:val="Hyperlink"/>
        </w:rPr>
        <w:t>中国封隔器行业发展调研及前景趋势预测报告（2024-2030年）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FengGeQiDeXianZhuangYuFaZhanQianJing.html" TargetMode="External" Id="Rda7fffc7c9b0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FengGeQiDeXianZhuangYuFaZhanQianJing.html" TargetMode="External" Id="R12d26b56db21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2024-04-04T02:02:00Z</dcterms:created>
  <dcterms:modified xsi:type="dcterms:W3CDTF">2024-04-04T03:02:00Z</dcterms:modified>
  <dc:subject>中国封隔器行业发展调研及前景趋势预测报告（2024-2030年）</dc:subject>
  <dc:title>中国封隔器行业发展调研及前景趋势预测报告（2024-2030年）</dc:title>
  <cp:keywords>中国封隔器行业发展调研及前景趋势预测报告（2024-2030年）</cp:keywords>
  <dc:description>中国封隔器行业发展调研及前景趋势预测报告（2024-2030年）</dc:description>
</cp:coreProperties>
</file>