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42a19a5bf49b1" w:history="1">
              <w:r>
                <w:rPr>
                  <w:rStyle w:val="Hyperlink"/>
                </w:rPr>
                <w:t>2025-2031年中国岩芯钻机行业现状调研及前景趋势报告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42a19a5bf49b1" w:history="1">
              <w:r>
                <w:rPr>
                  <w:rStyle w:val="Hyperlink"/>
                </w:rPr>
                <w:t>2025-2031年中国岩芯钻机行业现状调研及前景趋势报告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42a19a5bf49b1" w:history="1">
                <w:r>
                  <w:rPr>
                    <w:rStyle w:val="Hyperlink"/>
                  </w:rPr>
                  <w:t>https://www.20087.com/5/55/YanXinZuanJiFaZhanQianJing.html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钻机是一种用于地质勘探和矿产资源开发的专用设备，近年来随着地质勘查技术的进步和对地下资源需求的增加，岩芯钻机的市场需求持续增长。目前，岩芯钻机不仅在钻探效率、自动化程度等方面有了显著提升，还在钻探深度、钻孔精度等方面实现了突破。此外，随着环保要求的提高，岩芯钻机的设计也更加注重环保和减少对环境的影响。</w:t>
      </w:r>
      <w:r>
        <w:rPr>
          <w:rFonts w:hint="eastAsia"/>
        </w:rPr>
        <w:br/>
      </w:r>
      <w:r>
        <w:rPr>
          <w:rFonts w:hint="eastAsia"/>
        </w:rPr>
        <w:t>　　未来，岩芯钻机的发展将更加注重技术创新和环境保护。一方面，随着地质勘探技术的发展，岩芯钻机将更加智能化，通过集成先进的传感器技术和自动化控制系统，提高钻探作业的精度和效率。另一方面，随着可持续发展理念的深入，岩芯钻机的设计和制造将更加注重环保，采用更少的能耗和更少的环境污染。此外，随着深部资源开发的需求增加，岩芯钻机将更加注重深孔钻探技术和钻具材料的研究，以满足更深地层的勘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42a19a5bf49b1" w:history="1">
        <w:r>
          <w:rPr>
            <w:rStyle w:val="Hyperlink"/>
          </w:rPr>
          <w:t>2025-2031年中国岩芯钻机行业现状调研及前景趋势报告</w:t>
        </w:r>
      </w:hyperlink>
      <w:r>
        <w:rPr>
          <w:rFonts w:hint="eastAsia"/>
        </w:rPr>
        <w:t>》基于国家统计局及相关行业协会的详实数据，结合国内外岩芯钻机行业研究资料及深入市场调研，系统分析了岩芯钻机行业的市场规模、市场需求及产业链现状。报告重点探讨了岩芯钻机行业整体运行情况及细分领域特点，科学预测了岩芯钻机市场前景与发展趋势，揭示了岩芯钻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842a19a5bf49b1" w:history="1">
        <w:r>
          <w:rPr>
            <w:rStyle w:val="Hyperlink"/>
          </w:rPr>
          <w:t>2025-2031年中国岩芯钻机行业现状调研及前景趋势报告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岩芯钻机行业界定</w:t>
      </w:r>
      <w:r>
        <w:rPr>
          <w:rFonts w:hint="eastAsia"/>
        </w:rPr>
        <w:br/>
      </w:r>
      <w:r>
        <w:rPr>
          <w:rFonts w:hint="eastAsia"/>
        </w:rPr>
        <w:t>　　第一节 岩芯钻机行业定义</w:t>
      </w:r>
      <w:r>
        <w:rPr>
          <w:rFonts w:hint="eastAsia"/>
        </w:rPr>
        <w:br/>
      </w:r>
      <w:r>
        <w:rPr>
          <w:rFonts w:hint="eastAsia"/>
        </w:rPr>
        <w:t>　　第二节 岩芯钻机的特点分析</w:t>
      </w:r>
      <w:r>
        <w:rPr>
          <w:rFonts w:hint="eastAsia"/>
        </w:rPr>
        <w:br/>
      </w:r>
      <w:r>
        <w:rPr>
          <w:rFonts w:hint="eastAsia"/>
        </w:rPr>
        <w:t>　　第三节 岩芯钻机行业发展历程</w:t>
      </w:r>
      <w:r>
        <w:rPr>
          <w:rFonts w:hint="eastAsia"/>
        </w:rPr>
        <w:br/>
      </w:r>
      <w:r>
        <w:rPr>
          <w:rFonts w:hint="eastAsia"/>
        </w:rPr>
        <w:t>　　第四节 岩芯钻机产业链分析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二、岩芯钻机产业链模型分析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国际岩芯钻机行业发展态势分析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国际岩芯钻机行业总体情况</w:t>
      </w:r>
      <w:r>
        <w:rPr>
          <w:rFonts w:hint="eastAsia"/>
        </w:rPr>
        <w:br/>
      </w:r>
      <w:r>
        <w:rPr>
          <w:rFonts w:hint="eastAsia"/>
        </w:rPr>
        <w:t>　　第二节 岩芯钻机行业重点市场分析</w:t>
      </w:r>
      <w:r>
        <w:rPr>
          <w:rFonts w:hint="eastAsia"/>
        </w:rPr>
        <w:br/>
      </w:r>
      <w:r>
        <w:rPr>
          <w:rFonts w:hint="eastAsia"/>
        </w:rPr>
        <w:t>　　第三节 国际岩芯钻机行业发展前景预测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2025年中国岩芯钻机行业发展环境分析</w:t>
      </w:r>
      <w:r>
        <w:rPr>
          <w:rFonts w:hint="eastAsia"/>
        </w:rPr>
        <w:br/>
      </w:r>
      <w:r>
        <w:rPr>
          <w:rFonts w:hint="eastAsia"/>
        </w:rPr>
        <w:t>　　第一节 岩芯钻机行业经济环境分析</w:t>
      </w:r>
      <w:r>
        <w:rPr>
          <w:rFonts w:hint="eastAsia"/>
        </w:rPr>
        <w:br/>
      </w:r>
      <w:r>
        <w:rPr>
          <w:rFonts w:hint="eastAsia"/>
        </w:rPr>
        <w:t>　　第二节 岩芯钻机行业政策环境分析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一、岩芯钻机行业政策环境</w:t>
      </w:r>
      <w:r>
        <w:rPr>
          <w:rFonts w:hint="eastAsia"/>
        </w:rPr>
        <w:br/>
      </w:r>
      <w:r>
        <w:rPr>
          <w:rFonts w:hint="eastAsia"/>
        </w:rPr>
        <w:t>　　　　二、岩芯钻机行业相关标准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岩芯钻机行业技术发展现状及趋势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当前岩芯钻机技术发展现状</w:t>
      </w:r>
      <w:r>
        <w:rPr>
          <w:rFonts w:hint="eastAsia"/>
        </w:rPr>
        <w:br/>
      </w:r>
      <w:r>
        <w:rPr>
          <w:rFonts w:hint="eastAsia"/>
        </w:rPr>
        <w:t>　　第二节 中外岩芯钻机技术差距及产生差距的主要原因分析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提高我国岩芯钻机技术的对策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2020-2025年中国岩芯钻机行业市场供需状况分析及预测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中国岩芯钻机行业市场供给状况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一、2020-2025年岩芯钻机行业市场供给情况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二、2025-2031年岩芯钻机行业市场供给预测</w:t>
      </w:r>
      <w:r>
        <w:rPr>
          <w:rFonts w:hint="eastAsia"/>
        </w:rPr>
        <w:br/>
      </w:r>
      <w:r>
        <w:rPr>
          <w:rFonts w:hint="eastAsia"/>
        </w:rPr>
        <w:t>　　第二节 中国岩芯钻机行业市场需求状况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一、2020-2025年岩芯钻机行业市场需求情况</w:t>
      </w:r>
      <w:r>
        <w:rPr>
          <w:rFonts w:hint="eastAsia"/>
        </w:rPr>
        <w:br/>
      </w:r>
      <w:r>
        <w:rPr>
          <w:rFonts w:hint="eastAsia"/>
        </w:rPr>
        <w:t>　　　　二、岩芯钻机行业市场需求特点分析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三、2025-2031年岩芯钻机行业市场需求预测</w:t>
      </w:r>
      <w:r>
        <w:rPr>
          <w:rFonts w:hint="eastAsia"/>
        </w:rPr>
        <w:br/>
      </w:r>
      <w:r>
        <w:rPr>
          <w:rFonts w:hint="eastAsia"/>
        </w:rPr>
        <w:t>　　第三节 岩芯钻机行业市场供需平衡状况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2020-2025年中国岩芯钻机所属行业进、出口情况分析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2020-2025年岩芯钻机所属行业出口情况</w:t>
      </w:r>
      <w:r>
        <w:rPr>
          <w:rFonts w:hint="eastAsia"/>
        </w:rPr>
        <w:br/>
      </w:r>
      <w:r>
        <w:rPr>
          <w:rFonts w:hint="eastAsia"/>
        </w:rPr>
        <w:t>　　第二节 2020-2025年岩芯钻机所属行业进口情况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2020-2025年岩芯钻机所属行业经济运行分析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2020-2025年中国岩芯钻机所属行业重点区域市场分析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中国岩芯钻机行业产品价格监测</w:t>
      </w:r>
      <w:r>
        <w:rPr>
          <w:rFonts w:hint="eastAsia"/>
        </w:rPr>
        <w:br/>
      </w:r>
      <w:r>
        <w:rPr>
          <w:rFonts w:hint="eastAsia"/>
        </w:rPr>
        <w:t>　　第一节 岩芯钻机市场价格特征</w:t>
      </w:r>
      <w:r>
        <w:rPr>
          <w:rFonts w:hint="eastAsia"/>
        </w:rPr>
        <w:br/>
      </w:r>
      <w:r>
        <w:rPr>
          <w:rFonts w:hint="eastAsia"/>
        </w:rPr>
        <w:t>　　第二节 未来岩芯钻机市场价格走势预测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岩芯钻机行业上、下游市场分析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岩芯钻机上游行业分析</w:t>
      </w:r>
      <w:r>
        <w:rPr>
          <w:rFonts w:hint="eastAsia"/>
        </w:rPr>
        <w:br/>
      </w:r>
      <w:r>
        <w:rPr>
          <w:rFonts w:hint="eastAsia"/>
        </w:rPr>
        <w:t>　　　　一、岩芯钻机行业成本构成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四、上游供给对岩芯钻机行业的影响</w:t>
      </w:r>
      <w:r>
        <w:rPr>
          <w:rFonts w:hint="eastAsia"/>
        </w:rPr>
        <w:br/>
      </w:r>
      <w:r>
        <w:rPr>
          <w:rFonts w:hint="eastAsia"/>
        </w:rPr>
        <w:t>　　第二节 岩芯钻机下游行业分析</w:t>
      </w:r>
      <w:r>
        <w:rPr>
          <w:rFonts w:hint="eastAsia"/>
        </w:rPr>
        <w:br/>
      </w:r>
      <w:r>
        <w:rPr>
          <w:rFonts w:hint="eastAsia"/>
        </w:rPr>
        <w:t>　　　　一、岩芯钻机下游行业分布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四、下游需求对岩芯钻机行业的影响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岩芯钻机行业重点企业发展分析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天津探矿机械有限公司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河北菲克森煤矿机械制造有限公司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西藏西钻钻探有限公司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贵州远东兄弟钻探有限公司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岩芯钻机行业风险及对策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2025-2031年岩芯钻机行业投资特性分析</w:t>
      </w:r>
      <w:r>
        <w:rPr>
          <w:rFonts w:hint="eastAsia"/>
        </w:rPr>
        <w:br/>
      </w:r>
      <w:r>
        <w:rPr>
          <w:rFonts w:hint="eastAsia"/>
        </w:rPr>
        <w:t>　　　　一、岩芯钻机行业进入壁垒</w:t>
      </w:r>
      <w:r>
        <w:rPr>
          <w:rFonts w:hint="eastAsia"/>
        </w:rPr>
        <w:br/>
      </w:r>
      <w:r>
        <w:rPr>
          <w:rFonts w:hint="eastAsia"/>
        </w:rPr>
        <w:t>　　　　二、岩芯钻机行业盈利因素</w:t>
      </w:r>
      <w:r>
        <w:rPr>
          <w:rFonts w:hint="eastAsia"/>
        </w:rPr>
        <w:br/>
      </w:r>
      <w:r>
        <w:rPr>
          <w:rFonts w:hint="eastAsia"/>
        </w:rPr>
        <w:t>　　第二节 岩芯钻机行业“波特五力模型”分析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第三节 2025-2031年岩芯钻机行业投资风险及控制略分析</w:t>
      </w:r>
      <w:r>
        <w:rPr>
          <w:rFonts w:hint="eastAsia"/>
        </w:rPr>
        <w:br/>
      </w:r>
      <w:r>
        <w:rPr>
          <w:rFonts w:hint="eastAsia"/>
        </w:rPr>
        <w:t>　　　　一、岩芯钻机市场风险及控制策略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二、岩芯钻机宏观风险及控制策略</w:t>
      </w:r>
      <w:r>
        <w:rPr>
          <w:rFonts w:hint="eastAsia"/>
        </w:rPr>
        <w:br/>
      </w:r>
      <w:r>
        <w:rPr>
          <w:rFonts w:hint="eastAsia"/>
        </w:rPr>
        <w:t>　　　　三、岩芯钻机技术竞争风险及控制策略</w:t>
      </w:r>
      <w:r>
        <w:rPr>
          <w:rFonts w:hint="eastAsia"/>
        </w:rPr>
        <w:br/>
      </w:r>
      <w:r>
        <w:rPr>
          <w:rFonts w:hint="eastAsia"/>
        </w:rPr>
        <w:t>　　　　四、岩芯钻机行业经营风险及控制策略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岩芯钻机行业发展及竞争策略分析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2025-2031年岩芯钻机行业发展战略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2025-2031年岩芯钻机企业竞争策略分析</w:t>
      </w:r>
      <w:r>
        <w:rPr>
          <w:rFonts w:hint="eastAsia"/>
        </w:rPr>
        <w:br/>
      </w:r>
      <w:r>
        <w:rPr>
          <w:rFonts w:hint="eastAsia"/>
        </w:rPr>
        <w:t>　　　　一、岩芯钻机市场定位策略建议</w:t>
      </w:r>
      <w:r>
        <w:rPr>
          <w:rFonts w:hint="eastAsia"/>
        </w:rPr>
        <w:br/>
      </w:r>
      <w:r>
        <w:rPr>
          <w:rFonts w:hint="eastAsia"/>
        </w:rPr>
        <w:t>　　　　二、岩芯钻机渠道竞争策略建议</w:t>
      </w:r>
      <w:r>
        <w:rPr>
          <w:rFonts w:hint="eastAsia"/>
        </w:rPr>
        <w:br/>
      </w:r>
      <w:r>
        <w:rPr>
          <w:rFonts w:hint="eastAsia"/>
        </w:rPr>
        <w:t>　　　　三、岩芯钻机品牌竞争策略建议</w:t>
      </w:r>
      <w:r>
        <w:rPr>
          <w:rFonts w:hint="eastAsia"/>
        </w:rPr>
        <w:br/>
      </w:r>
      <w:r>
        <w:rPr>
          <w:rFonts w:hint="eastAsia"/>
        </w:rPr>
        <w:t>　　　　四、岩芯钻机客户服务策略建议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2025-2031年岩芯钻机行业发展前景及投资建议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2025-2031年岩芯钻机市场投资展望</w:t>
      </w:r>
      <w:r>
        <w:rPr>
          <w:rFonts w:hint="eastAsia"/>
        </w:rPr>
        <w:br/>
      </w:r>
      <w:r>
        <w:rPr>
          <w:rFonts w:hint="eastAsia"/>
        </w:rPr>
        <w:t>　　第二节 2025-2031年岩芯钻机行业融资环境分析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岩芯钻机项目投资建议</w:t>
      </w:r>
      <w:r>
        <w:rPr>
          <w:rFonts w:hint="eastAsia"/>
        </w:rPr>
        <w:br/>
      </w:r>
      <w:r>
        <w:rPr>
          <w:rFonts w:hint="eastAsia"/>
        </w:rPr>
        <w:t>　　　　一、提高我国岩芯钻机企业核心竞争力的对策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二、影响岩芯钻机企业核心竞争力的因素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三、提高岩芯钻机企业竞争力的策略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中.智.林.岩芯钻机行业重点客户战略实施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岩芯钻机行业历程</w:t>
      </w:r>
      <w:r>
        <w:rPr>
          <w:rFonts w:hint="eastAsia"/>
        </w:rPr>
        <w:br/>
      </w:r>
      <w:r>
        <w:rPr>
          <w:rFonts w:hint="eastAsia"/>
        </w:rPr>
        <w:t>　　图表 岩芯钻机行业生命周期</w:t>
      </w:r>
      <w:r>
        <w:rPr>
          <w:rFonts w:hint="eastAsia"/>
        </w:rPr>
        <w:br/>
      </w:r>
      <w:r>
        <w:rPr>
          <w:rFonts w:hint="eastAsia"/>
        </w:rPr>
        <w:t>　　图表 岩芯钻机行业产业链分析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2020-2025年岩芯钻机行业市场容量分析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2020-2025年中国岩芯钻机行业产量及增长趋势</w:t>
      </w:r>
      <w:r>
        <w:rPr>
          <w:rFonts w:hint="eastAsia"/>
        </w:rPr>
        <w:br/>
      </w:r>
      <w:r>
        <w:rPr>
          <w:rFonts w:hint="eastAsia"/>
        </w:rPr>
        <w:t>　　图表 岩芯钻机行业动态</w:t>
      </w:r>
      <w:r>
        <w:rPr>
          <w:rFonts w:hint="eastAsia"/>
        </w:rPr>
        <w:br/>
      </w:r>
      <w:r>
        <w:rPr>
          <w:rFonts w:hint="eastAsia"/>
        </w:rPr>
        <w:t>　　图表 2020-2025年中国岩芯钻机市场需求量及增速统计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2025年中国岩芯钻机行业需求领域分布格局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2020-2025年中国岩芯钻机进口数量分析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2020-2025年中国岩芯钻机进口金额分析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2020-2025年中国岩芯钻机出口数量分析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2020-2025年中国岩芯钻机出口金额分析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2025年中国岩芯钻机进口国家及地区分析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2025年中国岩芯钻机出口国家及地区分析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2020-2025年中国岩芯钻机行业企业平均规模情况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**地区岩芯钻机市场规模及增长情况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**地区岩芯钻机市场规模及增长情况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**地区岩芯钻机市场规模及增长情况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**地区岩芯钻机市场规模及增长情况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**地区岩芯钻机行业市场需求情况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岩芯钻机重点企业（一）基本信息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岩芯钻机重点企业（一）经营情况分析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岩芯钻机重点企业（二）经营情况分析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岩芯钻机重点企业（三）经营情况分析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岩芯钻机重点企业（三）主要经济指标情况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岩芯钻机重点企业（三）成长能力情况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2025-2031年中国岩芯钻机市场前景分析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2025-2031年中国岩芯钻机行业发展趋势预测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42a19a5bf49b1" w:history="1">
        <w:r>
          <w:rPr>
            <w:rStyle w:val="Hyperlink"/>
          </w:rPr>
          <w:t>2025-2031年中国岩芯钻机行业现状调研及前景趋势报告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42a19a5bf49b1" w:history="1">
        <w:r>
          <w:rPr>
            <w:rStyle w:val="Hyperlink"/>
          </w:rPr>
          <w:t>https://www.20087.com/5/55/YanXinZuanJiFaZhanQianJing.html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热点：气动岩石钻机、岩芯钻机型号、山东亿创钻机、岩芯钻机一天能钻多少米、张家口探矿机械厂、岩芯钻机图片大全、替代盾构机钻机的设备、岩芯钻机300型、世界上最先进的岩心钻机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8f418ed804c4f" w:history="1">
      <w:r>
        <w:rPr>
          <w:rStyle w:val="Hyperlink"/>
        </w:rPr>
        <w:t>2025-2031年中国岩芯钻机行业现状调研及前景趋势报告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anXinZuanJiFaZhanQianJing.html" TargetMode="External" Id="R11842a19a5bf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anXinZuanJiFaZhanQianJing.html" TargetMode="External" Id="R7ce8f418ed80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2025-06-04T02:54:00Z</dcterms:created>
  <dcterms:modified xsi:type="dcterms:W3CDTF">2025-06-04T03:54:00Z</dcterms:modified>
  <dc:subject>2025-2031年中国岩芯钻机行业现状调研及前景趋势报告</dc:subject>
  <dc:title>2025-2031年中国岩芯钻机行业现状调研及前景趋势报告</dc:title>
  <cp:keywords>2025-2031年中国岩芯钻机行业现状调研及前景趋势报告</cp:keywords>
  <dc:description>2025-2031年中国岩芯钻机行业现状调研及前景趋势报告</dc:description>
</cp:coreProperties>
</file>