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011b838e64d7e" w:history="1">
              <w:r>
                <w:rPr>
                  <w:rStyle w:val="Hyperlink"/>
                </w:rPr>
                <w:t>2025-2031年全球与中国工具安装座行业现状及发展前景报告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011b838e64d7e" w:history="1">
              <w:r>
                <w:rPr>
                  <w:rStyle w:val="Hyperlink"/>
                </w:rPr>
                <w:t>2025-2031年全球与中国工具安装座行业现状及发展前景报告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011b838e64d7e" w:history="1">
                <w:r>
                  <w:rPr>
                    <w:rStyle w:val="Hyperlink"/>
                  </w:rPr>
                  <w:t>https://www.20087.com/5/55/GongJuAnZhuangZuoShiChangQianJingFenXi.html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安装座是用于固定和定位各类工具和设备的关键部件，广泛应用于制造业、机械加工等领域。随着工业自动化程度的提高，工具安装座的重要性日益凸显。现代工具安装座通常采用标准化接口设计，能够快速更换不同的工具头，大大提升了生产效率。此外，随着新材料的应用和制造技术的进步，工具安装座的结构更加紧凑、耐用，能够承受更大的负载和更复杂的加工条件。</w:t>
      </w:r>
      <w:r>
        <w:rPr>
          <w:rFonts w:hint="eastAsia"/>
        </w:rPr>
        <w:br/>
      </w:r>
      <w:r>
        <w:rPr>
          <w:rFonts w:hint="eastAsia"/>
        </w:rPr>
        <w:t>　　未来，工具安装座的发展将更加侧重于提高互换性和智能化水平。一方面，通过制定统一的标准接口，实现不同品牌和型号工具之间的无缝兼容，提高设备的通用性和灵活性。另一方面，通过集成传感器和无线通信技术，使工具安装座能够实时监控工具状态和加工参数，实现远程管理和故障诊断，从而提高生产过程的可控性和安全性。此外，随着3D打印等新兴制造技术的发展，工具安装座的设计和制造方式也将不断创新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011b838e64d7e" w:history="1">
        <w:r>
          <w:rPr>
            <w:rStyle w:val="Hyperlink"/>
          </w:rPr>
          <w:t>2025-2031年全球与中国工具安装座行业现状及发展前景报告</w:t>
        </w:r>
      </w:hyperlink>
      <w:r>
        <w:rPr>
          <w:rFonts w:hint="eastAsia"/>
        </w:rPr>
        <w:t>》通过详实的数据分析，全面解析了工具安装座行业的市场规模、需求动态及价格趋势，深入探讨了工具安装座产业链上下游的协同关系与竞争格局变化。报告对工具安装座细分市场进行精准划分，结合重点企业研究，揭示了品牌影响力与市场集中度的现状，为行业参与者提供了清晰的竞争态势洞察。同时，报告结合宏观经济环境、技术发展路径及消费者需求演变，科学预测了工具安装座行业的未来发展方向，并针对潜在风险提出了切实可行的应对策略。报告为工具安装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工具安装座市场概述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按照不同产品类型，工具安装座主要可以分为如下几个类别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全球不同产品类型工具安装座销售额增长趋势2020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从不同应用，工具安装座主要包括如下几个方面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全球不同应用工具安装座销售额增长趋势2020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工具安装座行业背景、发展历史、现状及趋势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工具安装座行业目前现状分析</w:t>
      </w:r>
      <w:r>
        <w:rPr>
          <w:rFonts w:hint="eastAsia"/>
        </w:rPr>
        <w:br/>
      </w:r>
      <w:r>
        <w:rPr>
          <w:rFonts w:hint="eastAsia"/>
        </w:rPr>
        <w:t>　　　　1.4.2 工具安装座发展趋势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全球工具安装座总体规模分析</w:t>
      </w:r>
      <w:r>
        <w:rPr>
          <w:rFonts w:hint="eastAsia"/>
        </w:rPr>
        <w:br/>
      </w:r>
      <w:r>
        <w:rPr>
          <w:rFonts w:hint="eastAsia"/>
        </w:rPr>
        <w:t>　　2.1 全球工具安装座供需现状及预测（2020-2031）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全球工具安装座产能、产量、产能利用率及发展趋势（2020-2031）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全球工具安装座产量、需求量及发展趋势（2020-2031）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全球主要地区工具安装座产量及发展趋势（2020-2031）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全球主要地区工具安装座产量（2020-2025）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全球主要地区工具安装座产量（2025-2031）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全球主要地区工具安装座产量市场份额（2020-2031）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中国工具安装座供需现状及预测（2020-2031）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中国工具安装座产能、产量、产能利用率及发展趋势（2020-2031）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中国工具安装座产量、市场需求量及发展趋势（2020-2031）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全球工具安装座销量及销售额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全球市场工具安装座销售额（2020-2031）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全球市场工具安装座销量（2020-2031）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全球市场工具安装座价格趋势（2020-2031）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全球市场主要厂商工具安装座产能市场份额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全球市场主要厂商工具安装座销量（2020-2025）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全球市场主要厂商工具安装座销量（2020-2025）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全球市场主要厂商工具安装座销售收入（2020-2025）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全球市场主要厂商工具安装座销售价格（2020-2025）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2025年全球主要生产商工具安装座收入排名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中国市场主要厂商工具安装座销量（2020-2025）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中国市场主要厂商工具安装座销量（2020-2025）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中国市场主要厂商工具安装座销售收入（2020-2025）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2025年中国主要生产商工具安装座收入排名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中国市场主要厂商工具安装座销售价格（2020-2025）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全球主要厂商工具安装座总部及产地分布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全球主要厂商成立时间及工具安装座商业化日期</w:t>
      </w:r>
      <w:r>
        <w:rPr>
          <w:rFonts w:hint="eastAsia"/>
        </w:rPr>
        <w:br/>
      </w:r>
      <w:r>
        <w:rPr>
          <w:rFonts w:hint="eastAsia"/>
        </w:rPr>
        <w:t>　　3.6 全球主要厂商工具安装座产品类型及应用</w:t>
      </w:r>
      <w:r>
        <w:rPr>
          <w:rFonts w:hint="eastAsia"/>
        </w:rPr>
        <w:br/>
      </w:r>
      <w:r>
        <w:rPr>
          <w:rFonts w:hint="eastAsia"/>
        </w:rPr>
        <w:t>　　3.7 工具安装座行业集中度、竞争程度分析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工具安装座行业集中度分析：2025年全球Top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全球工具安装座第一梯队、第二梯队和第三梯队生产商（品牌）及市场份额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全球工具安装座主要地区分析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全球主要地区工具安装座市场规模分析：2020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全球主要地区工具安装座销售收入及市场份额（2020-2025年）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全球主要地区工具安装座销售收入预测（2025-2031年）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全球主要地区工具安装座销量分析：2020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全球主要地区工具安装座销量及市场份额（2020-2025年）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全球主要地区工具安装座销量及市场份额预测（2025-2031）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北美市场工具安装座销量、收入及增长率（2020-2031）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欧洲市场工具安装座销量、收入及增长率（2020-2031）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中国市场工具安装座销量、收入及增长率（2020-2031）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日本市场工具安装座销量、收入及增长率（2020-2031）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东南亚市场工具安装座销量、收入及增长率（2020-2031）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印度市场工具安装座销量、收入及增长率（2020-2031）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工具安装座销量、收入、价格及毛利率（2020-2025）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不同产品类型工具安装座分析</w:t>
      </w:r>
      <w:r>
        <w:rPr>
          <w:rFonts w:hint="eastAsia"/>
        </w:rPr>
        <w:br/>
      </w:r>
      <w:r>
        <w:rPr>
          <w:rFonts w:hint="eastAsia"/>
        </w:rPr>
        <w:t>　　6.1 全球不同产品类型工具安装座销量（2020-2031）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全球不同产品类型工具安装座销量及市场份额（2020-2025）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全球不同产品类型工具安装座销量预测（2025-2031）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全球不同产品类型工具安装座收入（2020-2031）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全球不同产品类型工具安装座收入及市场份额（2020-2025）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全球不同产品类型工具安装座收入预测（2025-2031）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全球不同产品类型工具安装座价格走势（2020-2031）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不同应用工具安装座分析</w:t>
      </w:r>
      <w:r>
        <w:rPr>
          <w:rFonts w:hint="eastAsia"/>
        </w:rPr>
        <w:br/>
      </w:r>
      <w:r>
        <w:rPr>
          <w:rFonts w:hint="eastAsia"/>
        </w:rPr>
        <w:t>　　7.1 全球不同应用工具安装座销量（2020-2031）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全球不同应用工具安装座销量及市场份额（2020-2025）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全球不同应用工具安装座销量预测（2025-2031）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全球不同应用工具安装座收入（2020-2031）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全球不同应用工具安装座收入及市场份额（2020-2025）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全球不同应用工具安装座收入预测（2025-2031）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全球不同应用工具安装座价格走势（2020-2031）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工具安装座产业链分析</w:t>
      </w:r>
      <w:r>
        <w:rPr>
          <w:rFonts w:hint="eastAsia"/>
        </w:rPr>
        <w:br/>
      </w:r>
      <w:r>
        <w:rPr>
          <w:rFonts w:hint="eastAsia"/>
        </w:rPr>
        <w:t>　　8.2 工具安装座产业上游供应分析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工具安装座下游典型客户</w:t>
      </w:r>
      <w:r>
        <w:rPr>
          <w:rFonts w:hint="eastAsia"/>
        </w:rPr>
        <w:br/>
      </w:r>
      <w:r>
        <w:rPr>
          <w:rFonts w:hint="eastAsia"/>
        </w:rPr>
        <w:t>　　8.4 工具安装座销售渠道分析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工具安装座行业发展机遇及主要驱动因素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工具安装座行业发展面临的风险</w:t>
      </w:r>
      <w:r>
        <w:rPr>
          <w:rFonts w:hint="eastAsia"/>
        </w:rPr>
        <w:br/>
      </w:r>
      <w:r>
        <w:rPr>
          <w:rFonts w:hint="eastAsia"/>
        </w:rPr>
        <w:t>　　9.3 工具安装座行业政策分析</w:t>
      </w:r>
      <w:r>
        <w:rPr>
          <w:rFonts w:hint="eastAsia"/>
        </w:rPr>
        <w:br/>
      </w:r>
      <w:r>
        <w:rPr>
          <w:rFonts w:hint="eastAsia"/>
        </w:rPr>
        <w:t>　　9.4 工具安装座中国企业SWOT分析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全球不同产品类型工具安装座销售额增长（CAGR）趋势2020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工具安装座行业目前发展现状</w:t>
      </w:r>
      <w:r>
        <w:rPr>
          <w:rFonts w:hint="eastAsia"/>
        </w:rPr>
        <w:br/>
      </w:r>
      <w:r>
        <w:rPr>
          <w:rFonts w:hint="eastAsia"/>
        </w:rPr>
        <w:t>　　表 4： 工具安装座发展趋势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全球主要地区工具安装座产量增速（CAGR）：（2020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全球主要地区工具安装座产量（2020-2025）&amp;（千件）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全球主要地区工具安装座产量（2025-2031）&amp;（千件）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全球主要地区工具安装座产量市场份额（2020-2025）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全球主要地区工具安装座产量（2025-2031）&amp;（千件）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全球市场主要厂商工具安装座产能（2024-2025）&amp;（千件）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全球市场主要厂商工具安装座销量（2020-2025）&amp;（千件）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全球市场主要厂商工具安装座销量市场份额（2020-2025）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全球市场主要厂商工具安装座销售收入（2020-2025）&amp;（百万美元）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全球市场主要厂商工具安装座销售收入市场份额（2020-2025）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全球市场主要厂商工具安装座销售价格（2020-2025）&amp;（美元/件）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2025年全球主要生产商工具安装座收入排名（百万美元）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中国市场主要厂商工具安装座销量（2020-2025）&amp;（千件）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中国市场主要厂商工具安装座销量市场份额（2020-2025）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中国市场主要厂商工具安装座销售收入（2020-2025）&amp;（百万美元）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中国市场主要厂商工具安装座销售收入市场份额（2020-2025）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2025年中国主要生产商工具安装座收入排名（百万美元）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中国市场主要厂商工具安装座销售价格（2020-2025）&amp;（美元/件）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全球主要厂商工具安装座总部及产地分布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全球主要厂商成立时间及工具安装座商业化日期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全球主要厂商工具安装座产品类型及应用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2025年全球工具安装座主要厂商市场地位（第一梯队、第二梯队和第三梯队）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全球工具安装座市场投资、并购等现状分析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全球主要地区工具安装座销售收入增速：（2020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全球主要地区工具安装座销售收入（2020-2025）&amp;（百万美元）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全球主要地区工具安装座销售收入市场份额（2020-2025）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全球主要地区工具安装座收入（2025-2031）&amp;（百万美元）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全球主要地区工具安装座收入市场份额（2025-2031）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全球主要地区工具安装座销量（千件）：2020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全球主要地区工具安装座销量（2020-2025）&amp;（千件）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全球主要地区工具安装座销量市场份额（2020-2025）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全球主要地区工具安装座销量（2025-2031）&amp;（千件）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全球主要地区工具安装座销量份额（2025-2031）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工具安装座生产基地、销售区域、竞争对手及市场地位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工具安装座产品规格、参数及市场应用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工具安装座销量（千件）、收入（百万美元）、价格（美元/件）及毛利率（2020-2025）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全球不同产品类型工具安装座销量（2020-2025年）&amp;（千件）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全球不同产品类型工具安装座销量市场份额（2020-2025）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全球不同产品类型工具安装座销量预测（2025-2031）&amp;（千件）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全球市场不同产品类型工具安装座销量市场份额预测（2025-2031）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全球不同产品类型工具安装座收入（2020-2025年）&amp;（百万美元）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全球不同产品类型工具安装座收入市场份额（2020-2025）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全球不同产品类型工具安装座收入预测（2025-2031）&amp;（百万美元）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全球不同产品类型工具安装座收入市场份额预测（2025-2031）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全球不同应用工具安装座销量（2020-2025年）&amp;（千件）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全球不同应用工具安装座销量市场份额（2020-2025）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全球不同应用工具安装座销量预测（2025-2031）&amp;（千件）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全球市场不同应用工具安装座销量市场份额预测（2025-2031）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全球不同应用工具安装座收入（2020-2025年）&amp;（百万美元）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全球不同应用工具安装座收入市场份额（2020-2025）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全球不同应用工具安装座收入预测（2025-2031）&amp;（百万美元）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全球不同应用工具安装座收入市场份额预测（2025-2031）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工具安装座上游原料供应商及联系方式列表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工具安装座典型客户列表</w:t>
      </w:r>
      <w:r>
        <w:rPr>
          <w:rFonts w:hint="eastAsia"/>
        </w:rPr>
        <w:br/>
      </w:r>
      <w:r>
        <w:rPr>
          <w:rFonts w:hint="eastAsia"/>
        </w:rPr>
        <w:t>　　表 116： 工具安装座主要销售模式及销售渠道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工具安装座行业发展机遇及主要驱动因素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工具安装座行业发展面临的风险</w:t>
      </w:r>
      <w:r>
        <w:rPr>
          <w:rFonts w:hint="eastAsia"/>
        </w:rPr>
        <w:br/>
      </w:r>
      <w:r>
        <w:rPr>
          <w:rFonts w:hint="eastAsia"/>
        </w:rPr>
        <w:t>　　表 119： 工具安装座行业政策分析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工具安装座产品图片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全球不同产品类型工具安装座销售额2020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全球不同产品类型工具安装座市场份额2024 VS 2025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全球不同应用工具安装座市场份额2024 VS 2025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全球工具安装座产能、产量、产能利用率及发展趋势（2020-2031）&amp;（千件）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全球工具安装座产量、需求量及发展趋势（2020-2031）&amp;（千件）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全球主要地区工具安装座产量（2020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全球主要地区工具安装座产量市场份额（2020-2031）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中国工具安装座产能、产量、产能利用率及发展趋势（2020-2031）&amp;（千件）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中国工具安装座产量、市场需求量及发展趋势（2020-2031）&amp;（千件）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全球工具安装座市场销售额及增长率：（2020-2031）&amp;（百万美元）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全球市场工具安装座市场规模：2020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全球市场工具安装座价格趋势（2020-2031）&amp;（美元/件）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2025年全球市场主要厂商工具安装座销量市场份额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2025年全球市场主要厂商工具安装座收入市场份额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2025年中国市场主要厂商工具安装座销量市场份额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2025年中国市场主要厂商工具安装座收入市场份额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2025年全球前五大生产商工具安装座市场份额</w:t>
      </w:r>
      <w:r>
        <w:rPr>
          <w:rFonts w:hint="eastAsia"/>
        </w:rPr>
        <w:br/>
      </w:r>
      <w:r>
        <w:rPr>
          <w:rFonts w:hint="eastAsia"/>
        </w:rPr>
        <w:t>　　图 29： 2025年全球工具安装座第一梯队、第二梯队和第三梯队厂商及市场份额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全球主要地区工具安装座销售收入（2020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全球主要地区工具安装座销售收入市场份额（2024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北美市场工具安装座收入及增长率（2020-2031）&amp;（百万美元）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欧洲市场工具安装座收入及增长率（2020-2031）&amp;（百万美元）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中国市场工具安装座收入及增长率（2020-2031）&amp;（百万美元）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日本市场工具安装座收入及增长率（2020-2031）&amp;（百万美元）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东南亚市场工具安装座收入及增长率（2020-2031）&amp;（百万美元）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印度市场工具安装座销量及增长率（2020-2031）&amp;（千件）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印度市场工具安装座收入及增长率（2020-2031）&amp;（百万美元）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全球不同产品类型工具安装座价格走势（2020-2031）&amp;（美元/件）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全球不同应用工具安装座价格走势（2020-2031）&amp;（美元/件）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工具安装座产业链</w:t>
      </w:r>
      <w:r>
        <w:rPr>
          <w:rFonts w:hint="eastAsia"/>
        </w:rPr>
        <w:br/>
      </w:r>
      <w:r>
        <w:rPr>
          <w:rFonts w:hint="eastAsia"/>
        </w:rPr>
        <w:t>　　图 47： 工具安装座中国企业SWOT分析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011b838e64d7e" w:history="1">
        <w:r>
          <w:rPr>
            <w:rStyle w:val="Hyperlink"/>
          </w:rPr>
          <w:t>2025-2031年全球与中国工具安装座行业现状及发展前景报告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011b838e64d7e" w:history="1">
        <w:r>
          <w:rPr>
            <w:rStyle w:val="Hyperlink"/>
          </w:rPr>
          <w:t>https://www.20087.com/5/55/GongJuAnZhuangZuoShiChangQianJingFenXi.html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热点：工位桌安装教程、工具怎么安装、工位桌安装示意图、坐具类安装、工具装配台、工具架安装、卡座办公桌安装教程图、安具安装视频、坐具类安装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39db4f01497c" w:history="1">
      <w:r>
        <w:rPr>
          <w:rStyle w:val="Hyperlink"/>
        </w:rPr>
        <w:t>2025-2031年全球与中国工具安装座行业现状及发展前景报告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ongJuAnZhuangZuoShiChangQianJingFenXi.html" TargetMode="External" Id="Re41011b838e6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ongJuAnZhuangZuoShiChangQianJingFenXi.html" TargetMode="External" Id="R7ab139db4f01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2025-01-22T03:17:00Z</dcterms:created>
  <dcterms:modified xsi:type="dcterms:W3CDTF">2025-01-22T04:17:00Z</dcterms:modified>
  <dc:subject>2025-2031年全球与中国工具安装座行业现状及发展前景报告</dc:subject>
  <dc:title>2025-2031年全球与中国工具安装座行业现状及发展前景报告</dc:title>
  <cp:keywords>2025-2031年全球与中国工具安装座行业现状及发展前景报告</cp:keywords>
  <dc:description>2025-2031年全球与中国工具安装座行业现状及发展前景报告</dc:description>
</cp:coreProperties>
</file>