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662055afb4591" w:history="1">
              <w:r>
                <w:rPr>
                  <w:rStyle w:val="Hyperlink"/>
                </w:rPr>
                <w:t>2025-2030年全球与中国微波炉用高压二极管市场调查研究及发展前景报告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662055afb4591" w:history="1">
              <w:r>
                <w:rPr>
                  <w:rStyle w:val="Hyperlink"/>
                </w:rPr>
                <w:t>2025-2030年全球与中国微波炉用高压二极管市场调查研究及发展前景报告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662055afb4591" w:history="1">
                <w:r>
                  <w:rPr>
                    <w:rStyle w:val="Hyperlink"/>
                  </w:rPr>
                  <w:t>https://www.20087.com/5/65/WeiBoLuYongGaoYaErJiGuanFaZhanXianZhuangQianJing.html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用高压二极管是微波炉中的关键电子元件，主要用于产生和调节高压，以驱动磁控管产生微波。目前，高压二极管在性能和可靠性上不断提升，通过采用先进的半导体材料和制造工艺，提高了器件的耐压能力和工作稳定性。例如，采用碳化硅（SiC）和氮化镓（GaN）等宽禁带半导体材料，显著提高了二极管的开关速度和耐高温性能。</w:t>
      </w:r>
      <w:r>
        <w:rPr>
          <w:rFonts w:hint="eastAsia"/>
        </w:rPr>
        <w:br/>
      </w:r>
      <w:r>
        <w:rPr>
          <w:rFonts w:hint="eastAsia"/>
        </w:rPr>
        <w:t>　　未来，微波炉用高压二极管将更加注重小型化和集成化设计，通过优化封装技术和电路设计，减小器件的体积和重量，提高其在微波炉中的安装便利性和散热性能。同时，通过引入智能控制技术，实现对高压二极管工作状态的实时监测和自动调节，提高微波炉的能效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662055afb4591" w:history="1">
        <w:r>
          <w:rPr>
            <w:rStyle w:val="Hyperlink"/>
          </w:rPr>
          <w:t>2025-2030年全球与中国微波炉用高压二极管市场调查研究及发展前景报告</w:t>
        </w:r>
      </w:hyperlink>
      <w:r>
        <w:rPr>
          <w:rFonts w:hint="eastAsia"/>
        </w:rPr>
        <w:t>》基于统计局、相关行业协会及科研机构的详实数据，系统分析了微波炉用高压二极管市场的规模现状、需求特征及价格走势。报告客观评估了微波炉用高压二极管行业技术水平及未来发展方向，对市场前景做出科学预测，并重点分析了微波炉用高压二极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按产品类型细分，全球微波炉用高压二极管市场规模2019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点接触型二极管</w:t>
      </w:r>
      <w:r>
        <w:rPr>
          <w:rFonts w:hint="eastAsia"/>
        </w:rPr>
        <w:br/>
      </w:r>
      <w:r>
        <w:rPr>
          <w:rFonts w:hint="eastAsia"/>
        </w:rPr>
        <w:t>　　　　1.3.3 键型二极管</w:t>
      </w:r>
      <w:r>
        <w:rPr>
          <w:rFonts w:hint="eastAsia"/>
        </w:rPr>
        <w:br/>
      </w:r>
      <w:r>
        <w:rPr>
          <w:rFonts w:hint="eastAsia"/>
        </w:rPr>
        <w:t>　　　　1.3.4 合金型二极管</w:t>
      </w:r>
      <w:r>
        <w:rPr>
          <w:rFonts w:hint="eastAsia"/>
        </w:rPr>
        <w:br/>
      </w:r>
      <w:r>
        <w:rPr>
          <w:rFonts w:hint="eastAsia"/>
        </w:rPr>
        <w:t>　　　　1.3.5 扩散型二极管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按应用细分，全球微波炉用高压二极管市场规模2019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家用微波炉</w:t>
      </w:r>
      <w:r>
        <w:rPr>
          <w:rFonts w:hint="eastAsia"/>
        </w:rPr>
        <w:br/>
      </w:r>
      <w:r>
        <w:rPr>
          <w:rFonts w:hint="eastAsia"/>
        </w:rPr>
        <w:t>　　　　1.4.3 商用微波炉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微波炉用高压二极管行业发展总体概况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微波炉用高压二极管行业发展主要特点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微波炉用高压二极管行业发展影响因素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微波炉用高压二极管有利因素</w:t>
      </w:r>
      <w:r>
        <w:rPr>
          <w:rFonts w:hint="eastAsia"/>
        </w:rPr>
        <w:br/>
      </w:r>
      <w:r>
        <w:rPr>
          <w:rFonts w:hint="eastAsia"/>
        </w:rPr>
        <w:t>　　　　1.5.3 .2 微波炉用高压二极管不利因素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全球市场，近三年微波炉用高压二极管主要企业占有率及排名（按销量）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微波炉用高压二极管主要企业在国际市场占有率（按销量，2021-2024）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2023年微波炉用高压二极管主要企业在国际市场排名（按销量）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全球市场主要企业微波炉用高压二极管销量（2021-2024）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全球市场，近三年微波炉用高压二极管主要企业占有率及排名（按收入）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微波炉用高压二极管主要企业在国际市场占有率（按收入，2021-2024）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2023年微波炉用高压二极管主要企业在国际市场排名（按收入）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全球市场主要企业微波炉用高压二极管销售收入（2021-2024）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全球市场主要企业微波炉用高压二极管销售价格（2021-2024）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中国市场，近三年微波炉用高压二极管主要企业占有率及排名（按销量）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微波炉用高压二极管主要企业在中国市场占有率（按销量，2021-2024）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2023年微波炉用高压二极管主要企业在中国市场排名（按销量）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中国市场主要企业微波炉用高压二极管销量（2021-2024）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中国市场，近三年微波炉用高压二极管主要企业占有率及排名（按收入）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微波炉用高压二极管主要企业在中国市场占有率（按收入，2021-2024）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2023年微波炉用高压二极管主要企业在中国市场排名（按收入）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中国市场主要企业微波炉用高压二极管销售收入（2021-2024）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全球主要厂商微波炉用高压二极管总部及产地分布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全球主要厂商成立时间及微波炉用高压二极管商业化日期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全球主要厂商微波炉用高压二极管产品类型及应用</w:t>
      </w:r>
      <w:r>
        <w:rPr>
          <w:rFonts w:hint="eastAsia"/>
        </w:rPr>
        <w:br/>
      </w:r>
      <w:r>
        <w:rPr>
          <w:rFonts w:hint="eastAsia"/>
        </w:rPr>
        <w:t>　　2.9 微波炉用高压二极管行业集中度、竞争程度分析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微波炉用高压二极管行业集中度分析：2023年全球Top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全球微波炉用高压二极管第一梯队、第二梯队和第三梯队生产商（品牌）及市场份额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全球微波炉用高压二极管总体规模分析</w:t>
      </w:r>
      <w:r>
        <w:rPr>
          <w:rFonts w:hint="eastAsia"/>
        </w:rPr>
        <w:br/>
      </w:r>
      <w:r>
        <w:rPr>
          <w:rFonts w:hint="eastAsia"/>
        </w:rPr>
        <w:t>　　3.1 全球微波炉用高压二极管供需现状及预测（2019-2030）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全球微波炉用高压二极管产能、产量、产能利用率及发展趋势（2019-2030）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全球微波炉用高压二极管产量、需求量及发展趋势（2019-2030）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全球主要地区微波炉用高压二极管产量及发展趋势（2019-2030）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全球主要地区微波炉用高压二极管产量（2019-2024）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全球主要地区微波炉用高压二极管产量（2025-2030）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全球主要地区微波炉用高压二极管产量市场份额（2019-2030）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中国微波炉用高压二极管供需现状及预测（2019-2030）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中国微波炉用高压二极管产能、产量、产能利用率及发展趋势（2019-2030）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中国微波炉用高压二极管产量、市场需求量及发展趋势（2019-2030）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全球微波炉用高压二极管销量及销售额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全球市场微波炉用高压二极管销售额（2019-2030）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全球市场微波炉用高压二极管销量（2019-2030）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全球市场微波炉用高压二极管价格趋势（2019-2030）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全球微波炉用高压二极管主要地区分析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全球主要地区微波炉用高压二极管市场规模分析：2019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全球主要地区微波炉用高压二极管销售收入及市场份额（2019-2024年）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全球主要地区微波炉用高压二极管销售收入预测（2025-2030年）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全球主要地区微波炉用高压二极管销量分析：2019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全球主要地区微波炉用高压二极管销量及市场份额（2019-2024年）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全球主要地区微波炉用高压二极管销量及市场份额预测（2025-2030）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北美市场微波炉用高压二极管销量、收入及增长率（2019-2030）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欧洲市场微波炉用高压二极管销量、收入及增长率（2019-2030）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中国市场微波炉用高压二极管销量、收入及增长率（2019-2030）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日本市场微波炉用高压二极管销量、收入及增长率（2019-2030）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东南亚市场微波炉用高压二极管销量、收入及增长率（2019-2030）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印度市场微波炉用高压二极管销量、收入及增长率（2019-2030）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微波炉用高压二极管销量、收入、价格及毛利率（2019-2024）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微波炉用高压二极管销量、收入、价格及毛利率（2019-2024）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微波炉用高压二极管销量、收入、价格及毛利率（2019-2024）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微波炉用高压二极管销量、收入、价格及毛利率（2019-2024）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微波炉用高压二极管销量、收入、价格及毛利率（2019-2024）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微波炉用高压二极管销量、收入、价格及毛利率（2019-2024）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微波炉用高压二极管销量、收入、价格及毛利率（2019-2024）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微波炉用高压二极管销量、收入、价格及毛利率（2019-2024）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不同产品类型微波炉用高压二极管分析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全球不同产品类型微波炉用高压二极管销量（2019-2030）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全球不同产品类型微波炉用高压二极管销量及市场份额（2019-2024）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全球不同产品类型微波炉用高压二极管销量预测（2025-2030）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全球不同产品类型微波炉用高压二极管收入（2019-2030）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全球不同产品类型微波炉用高压二极管收入及市场份额（2019-2024）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全球不同产品类型微波炉用高压二极管收入预测（2025-2030）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全球不同产品类型微波炉用高压二极管价格走势（2019-2030）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不同应用微波炉用高压二极管分析</w:t>
      </w:r>
      <w:r>
        <w:rPr>
          <w:rFonts w:hint="eastAsia"/>
        </w:rPr>
        <w:br/>
      </w:r>
      <w:r>
        <w:rPr>
          <w:rFonts w:hint="eastAsia"/>
        </w:rPr>
        <w:t>　　7.1 全球不同应用微波炉用高压二极管销量（2019-2030）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全球不同应用微波炉用高压二极管销量及市场份额（2019-2024）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全球不同应用微波炉用高压二极管销量预测（2025-2030）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全球不同应用微波炉用高压二极管收入（2019-2030）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全球不同应用微波炉用高压二极管收入及市场份额（2019-2024）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全球不同应用微波炉用高压二极管收入预测（2025-2030）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全球不同应用微波炉用高压二极管价格走势（2019-2030）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微波炉用高压二极管行业发展趋势</w:t>
      </w:r>
      <w:r>
        <w:rPr>
          <w:rFonts w:hint="eastAsia"/>
        </w:rPr>
        <w:br/>
      </w:r>
      <w:r>
        <w:rPr>
          <w:rFonts w:hint="eastAsia"/>
        </w:rPr>
        <w:t>　　8.2 微波炉用高压二极管行业主要驱动因素</w:t>
      </w:r>
      <w:r>
        <w:rPr>
          <w:rFonts w:hint="eastAsia"/>
        </w:rPr>
        <w:br/>
      </w:r>
      <w:r>
        <w:rPr>
          <w:rFonts w:hint="eastAsia"/>
        </w:rPr>
        <w:t>　　8.3 微波炉用高压二极管中国企业SWOT分析</w:t>
      </w:r>
      <w:r>
        <w:rPr>
          <w:rFonts w:hint="eastAsia"/>
        </w:rPr>
        <w:br/>
      </w:r>
      <w:r>
        <w:rPr>
          <w:rFonts w:hint="eastAsia"/>
        </w:rPr>
        <w:t>　　8.4 中国微波炉用高压二极管行业政策环境分析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微波炉用高压二极管行业产业链简介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微波炉用高压二极管行业供应链分析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微波炉用高压二极管主要原料及供应情况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微波炉用高压二极管行业主要下游客户</w:t>
      </w:r>
      <w:r>
        <w:rPr>
          <w:rFonts w:hint="eastAsia"/>
        </w:rPr>
        <w:br/>
      </w:r>
      <w:r>
        <w:rPr>
          <w:rFonts w:hint="eastAsia"/>
        </w:rPr>
        <w:t>　　9.2 微波炉用高压二极管行业采购模式</w:t>
      </w:r>
      <w:r>
        <w:rPr>
          <w:rFonts w:hint="eastAsia"/>
        </w:rPr>
        <w:br/>
      </w:r>
      <w:r>
        <w:rPr>
          <w:rFonts w:hint="eastAsia"/>
        </w:rPr>
        <w:t>　　9.3 微波炉用高压二极管行业生产模式</w:t>
      </w:r>
      <w:r>
        <w:rPr>
          <w:rFonts w:hint="eastAsia"/>
        </w:rPr>
        <w:br/>
      </w:r>
      <w:r>
        <w:rPr>
          <w:rFonts w:hint="eastAsia"/>
        </w:rPr>
        <w:t>　　9.4 微波炉用高压二极管行业销售模式及销售渠道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按产品类型细分，全球微波炉用高压二极管市场规模2019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按应用细分，全球微波炉用高压二极管市场规模（CAGR）2019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微波炉用高压二极管行业发展主要特点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微波炉用高压二极管行业发展有利因素分析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微波炉用高压二极管行业发展不利因素分析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进入微波炉用高压二极管行业壁垒</w:t>
      </w:r>
      <w:r>
        <w:rPr>
          <w:rFonts w:hint="eastAsia"/>
        </w:rPr>
        <w:br/>
      </w:r>
      <w:r>
        <w:rPr>
          <w:rFonts w:hint="eastAsia"/>
        </w:rPr>
        <w:t>　　表 7： 微波炉用高压二极管主要企业在国际市场占有率（按销量，2021-2024）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2023年微波炉用高压二极管主要企业在国际市场排名（按销量）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全球市场主要企业微波炉用高压二极管销量（2021-2024）&amp;（百万颗）</w:t>
      </w:r>
      <w:r>
        <w:rPr>
          <w:rFonts w:hint="eastAsia"/>
        </w:rPr>
        <w:br/>
      </w:r>
      <w:r>
        <w:rPr>
          <w:rFonts w:hint="eastAsia"/>
        </w:rPr>
        <w:t>　　表 10： 微波炉用高压二极管主要企业在国际市场占有率（按收入，2021-2024）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2023年微波炉用高压二极管主要企业在国际市场排名（按收入）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全球市场主要企业微波炉用高压二极管销售收入（2021-2024）&amp;（万元）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全球市场主要企业微波炉用高压二极管销售价格（2021-2024）&amp;（元/颗）</w:t>
      </w:r>
      <w:r>
        <w:rPr>
          <w:rFonts w:hint="eastAsia"/>
        </w:rPr>
        <w:br/>
      </w:r>
      <w:r>
        <w:rPr>
          <w:rFonts w:hint="eastAsia"/>
        </w:rPr>
        <w:t>　　表 14： 微波炉用高压二极管主要企业在中国市场占有率（按销量，2021-2024）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2023年微波炉用高压二极管主要企业在中国市场排名（按销量）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中国市场主要企业微波炉用高压二极管销量（2021-2024）&amp;（百万颗）</w:t>
      </w:r>
      <w:r>
        <w:rPr>
          <w:rFonts w:hint="eastAsia"/>
        </w:rPr>
        <w:br/>
      </w:r>
      <w:r>
        <w:rPr>
          <w:rFonts w:hint="eastAsia"/>
        </w:rPr>
        <w:t>　　表 17： 微波炉用高压二极管主要企业在中国市场占有率（按收入，2021-2024）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2023年微波炉用高压二极管主要企业在中国市场排名（按收入）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中国市场主要企业微波炉用高压二极管销售收入（2021-2024）&amp;（万元）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全球主要厂商微波炉用高压二极管总部及产地分布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全球主要厂商成立时间及微波炉用高压二极管商业化日期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全球主要厂商微波炉用高压二极管产品类型及应用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2023年全球微波炉用高压二极管主要厂商市场地位（第一梯队、第二梯队和第三梯队）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全球微波炉用高压二极管市场投资、并购等现状分析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全球主要地区微波炉用高压二极管产量增速（CAGR）：（2019 VS 2023 VS 2030）&amp;（百万颗）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全球主要地区微波炉用高压二极管产量（2019 VS 2023 VS 2030）&amp;（百万颗）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全球主要地区微波炉用高压二极管产量（2019-2024）&amp;（百万颗）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全球主要地区微波炉用高压二极管产量（2025-2030）&amp;（百万颗）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全球主要地区微波炉用高压二极管产量市场份额（2019-2024）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全球主要地区微波炉用高压二极管产量（2025-2030）&amp;（百万颗）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全球主要地区微波炉用高压二极管销售收入增速：（2019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全球主要地区微波炉用高压二极管销售收入（2019-2024）&amp;（万元）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全球主要地区微波炉用高压二极管销售收入市场份额（2019-2024）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全球主要地区微波炉用高压二极管收入（2025-2030）&amp;（万元）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全球主要地区微波炉用高压二极管收入市场份额（2025-2030）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全球主要地区微波炉用高压二极管销量（百万颗）：2019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全球主要地区微波炉用高压二极管销量（2019-2024）&amp;（百万颗）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38： 全球主要地区微波炉用高压二极管销量市场份额（2019-2024）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全球主要地区微波炉用高压二极管销量（2025-2030）&amp;（百万颗）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全球主要地区微波炉用高压二极管销量份额（2025-2030）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微波炉用高压二极管销量（百万颗）、收入（万元）、价格（元/颗）及毛利率（2019-2024）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微波炉用高压二极管销量（百万颗）、收入（万元）、价格（元/颗）及毛利率（2019-2024）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微波炉用高压二极管销量（百万颗）、收入（万元）、价格（元/颗）及毛利率（2019-2024）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微波炉用高压二极管销量（百万颗）、收入（万元）、价格（元/颗）及毛利率（2019-2024）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微波炉用高压二极管销量（百万颗）、收入（万元）、价格（元/颗）及毛利率（2019-2024）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微波炉用高压二极管销量（百万颗）、收入（万元）、价格（元/颗）及毛利率（2019-2024）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微波炉用高压二极管销量（百万颗）、收入（万元）、价格（元/颗）及毛利率（2019-2024）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微波炉用高压二极管生产基地、销售区域、竞争对手及市场地位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微波炉用高压二极管产品规格、参数及市场应用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微波炉用高压二极管销量（百万颗）、收入（万元）、价格（元/颗）及毛利率（2019-2024）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全球不同产品类型微波炉用高压二极管销量（2019-2024年）&amp;（百万颗）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 82： 全球不同产品类型微波炉用高压二极管销量市场份额（2019-2024）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全球不同产品类型微波炉用高压二极管销量预测（2025-2030）&amp;（百万颗）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全球市场不同产品类型微波炉用高压二极管销量市场份额预测（2025-2030）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全球不同产品类型微波炉用高压二极管收入（2019-2024年）&amp;（万元）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全球不同产品类型微波炉用高压二极管收入市场份额（2019-2024）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全球不同产品类型微波炉用高压二极管收入预测（2025-2030）&amp;（万元）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全球不同产品类型微波炉用高压二极管收入市场份额预测（2025-2030）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全球不同应用微波炉用高压二极管销量（2019-2024年）&amp;（百万颗）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 90： 全球不同应用微波炉用高压二极管销量市场份额（2019-2024）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全球不同应用微波炉用高压二极管销量预测（2025-2030）&amp;（百万颗）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92： 全球市场不同应用微波炉用高压二极管销量市场份额预测（2025-2030）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全球不同应用微波炉用高压二极管收入（2019-2024年）&amp;（万元）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全球不同应用微波炉用高压二极管收入市场份额（2019-2024）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全球不同应用微波炉用高压二极管收入预测（2025-2030）&amp;（万元）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全球不同应用微波炉用高压二极管收入市场份额预测（2025-2030）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微波炉用高压二极管行业发展趋势</w:t>
      </w:r>
      <w:r>
        <w:rPr>
          <w:rFonts w:hint="eastAsia"/>
        </w:rPr>
        <w:br/>
      </w:r>
      <w:r>
        <w:rPr>
          <w:rFonts w:hint="eastAsia"/>
        </w:rPr>
        <w:t>　　表 98： 微波炉用高压二极管行业主要驱动因素</w:t>
      </w:r>
      <w:r>
        <w:rPr>
          <w:rFonts w:hint="eastAsia"/>
        </w:rPr>
        <w:br/>
      </w:r>
      <w:r>
        <w:rPr>
          <w:rFonts w:hint="eastAsia"/>
        </w:rPr>
        <w:t>　　表 99： 微波炉用高压二极管行业供应链分析</w:t>
      </w:r>
      <w:r>
        <w:rPr>
          <w:rFonts w:hint="eastAsia"/>
        </w:rPr>
        <w:br/>
      </w:r>
      <w:r>
        <w:rPr>
          <w:rFonts w:hint="eastAsia"/>
        </w:rPr>
        <w:t>　　表 100： 微波炉用高压二极管上游原料供应商</w:t>
      </w:r>
      <w:r>
        <w:rPr>
          <w:rFonts w:hint="eastAsia"/>
        </w:rPr>
        <w:br/>
      </w:r>
      <w:r>
        <w:rPr>
          <w:rFonts w:hint="eastAsia"/>
        </w:rPr>
        <w:t>　　表 101： 微波炉用高压二极管行业主要下游客户</w:t>
      </w:r>
      <w:r>
        <w:rPr>
          <w:rFonts w:hint="eastAsia"/>
        </w:rPr>
        <w:br/>
      </w:r>
      <w:r>
        <w:rPr>
          <w:rFonts w:hint="eastAsia"/>
        </w:rPr>
        <w:t>　　表 102： 微波炉用高压二极管典型经销商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微波炉用高压二极管产品图片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全球不同产品类型微波炉用高压二极管销售额2019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全球不同产品类型微波炉用高压二极管市场份额2023 &amp; 2030</w:t>
      </w:r>
      <w:r>
        <w:rPr>
          <w:rFonts w:hint="eastAsia"/>
        </w:rPr>
        <w:br/>
      </w:r>
      <w:r>
        <w:rPr>
          <w:rFonts w:hint="eastAsia"/>
        </w:rPr>
        <w:t>　　图 4： 点接触型二极管产品图片</w:t>
      </w:r>
      <w:r>
        <w:rPr>
          <w:rFonts w:hint="eastAsia"/>
        </w:rPr>
        <w:br/>
      </w:r>
      <w:r>
        <w:rPr>
          <w:rFonts w:hint="eastAsia"/>
        </w:rPr>
        <w:t>　　图 5： 键型二极管产品图片</w:t>
      </w:r>
      <w:r>
        <w:rPr>
          <w:rFonts w:hint="eastAsia"/>
        </w:rPr>
        <w:br/>
      </w:r>
      <w:r>
        <w:rPr>
          <w:rFonts w:hint="eastAsia"/>
        </w:rPr>
        <w:t>　　图 6： 合金型二极管产品图片</w:t>
      </w:r>
      <w:r>
        <w:rPr>
          <w:rFonts w:hint="eastAsia"/>
        </w:rPr>
        <w:br/>
      </w:r>
      <w:r>
        <w:rPr>
          <w:rFonts w:hint="eastAsia"/>
        </w:rPr>
        <w:t>　　图 7： 扩散型二极管产品图片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全球不同应用微波炉用高压二极管市场份额2023 &amp; 2030</w:t>
      </w:r>
      <w:r>
        <w:rPr>
          <w:rFonts w:hint="eastAsia"/>
        </w:rPr>
        <w:br/>
      </w:r>
      <w:r>
        <w:rPr>
          <w:rFonts w:hint="eastAsia"/>
        </w:rPr>
        <w:t>　　图 11： 家用微波炉</w:t>
      </w:r>
      <w:r>
        <w:rPr>
          <w:rFonts w:hint="eastAsia"/>
        </w:rPr>
        <w:br/>
      </w:r>
      <w:r>
        <w:rPr>
          <w:rFonts w:hint="eastAsia"/>
        </w:rPr>
        <w:t>　　图 12： 商用微波炉</w:t>
      </w:r>
      <w:r>
        <w:rPr>
          <w:rFonts w:hint="eastAsia"/>
        </w:rPr>
        <w:br/>
      </w:r>
      <w:r>
        <w:rPr>
          <w:rFonts w:hint="eastAsia"/>
        </w:rPr>
        <w:t>　　图 13： 2023年全球前五大生产商微波炉用高压二极管市场份额</w:t>
      </w:r>
      <w:r>
        <w:rPr>
          <w:rFonts w:hint="eastAsia"/>
        </w:rPr>
        <w:br/>
      </w:r>
      <w:r>
        <w:rPr>
          <w:rFonts w:hint="eastAsia"/>
        </w:rPr>
        <w:t>　　图 14： 2023年全球微波炉用高压二极管第一梯队、第二梯队和第三梯队厂商及市场份额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全球微波炉用高压二极管产能、产量、产能利用率及发展趋势（2019-2030）&amp;（百万颗）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16： 全球微波炉用高压二极管产量、需求量及发展趋势（2019-2030）&amp;（百万颗）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全球主要地区微波炉用高压二极管产量市场份额（2019-2030）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中国微波炉用高压二极管产能、产量、产能利用率及发展趋势（2019-2030）&amp;（百万颗）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19： 中国微波炉用高压二极管产量、市场需求量及发展趋势（2019-2030）&amp;（百万颗）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20： 全球微波炉用高压二极管市场销售额及增长率：（2019-2030）&amp;（万元）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全球市场微波炉用高压二极管市场规模：2019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全球市场微波炉用高压二极管销量及增长率（2019-2030）&amp;（百万颗）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全球市场微波炉用高压二极管价格趋势（2019-2030）&amp;（元/颗）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全球主要地区微波炉用高压二极管销售收入（2019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全球主要地区微波炉用高压二极管销售收入市场份额（2019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北美市场微波炉用高压二极管销量及增长率（2019-2030）&amp;（百万颗）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北美市场微波炉用高压二极管收入及增长率（2019-2030）&amp;（万元）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欧洲市场微波炉用高压二极管销量及增长率（2019-2030）&amp;（百万颗）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欧洲市场微波炉用高压二极管收入及增长率（2019-2030）&amp;（万元）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中国市场微波炉用高压二极管销量及增长率（2019-2030）&amp;（百万颗）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中国市场微波炉用高压二极管收入及增长率（2019-2030）&amp;（万元）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日本市场微波炉用高压二极管销量及增长率（2019-2030）&amp;（百万颗）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日本市场微波炉用高压二极管收入及增长率（2019-2030）&amp;（万元）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东南亚市场微波炉用高压二极管销量及增长率（2019-2030）&amp;（百万颗）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东南亚市场微波炉用高压二极管收入及增长率（2019-2030）&amp;（万元）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印度市场微波炉用高压二极管销量及增长率（2019-2030）&amp;（百万颗）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印度市场微波炉用高压二极管收入及增长率（2019-2030）&amp;（万元）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全球不同产品类型微波炉用高压二极管价格走势（2019-2030）&amp;（元/颗）</w:t>
      </w:r>
      <w:r>
        <w:rPr>
          <w:rFonts w:hint="eastAsia"/>
        </w:rPr>
        <w:br/>
      </w:r>
      <w:r>
        <w:rPr>
          <w:rFonts w:hint="eastAsia"/>
        </w:rPr>
        <w:t>　　图 39： 全球不同应用微波炉用高压二极管价格走势（2019-2030）&amp;（元/颗）</w:t>
      </w:r>
      <w:r>
        <w:rPr>
          <w:rFonts w:hint="eastAsia"/>
        </w:rPr>
        <w:br/>
      </w:r>
      <w:r>
        <w:rPr>
          <w:rFonts w:hint="eastAsia"/>
        </w:rPr>
        <w:t>　　图 40： 微波炉用高压二极管中国企业SWOT分析</w:t>
      </w:r>
      <w:r>
        <w:rPr>
          <w:rFonts w:hint="eastAsia"/>
        </w:rPr>
        <w:br/>
      </w:r>
      <w:r>
        <w:rPr>
          <w:rFonts w:hint="eastAsia"/>
        </w:rPr>
        <w:t>　　图 41： 微波炉用高压二极管产业链</w:t>
      </w:r>
      <w:r>
        <w:rPr>
          <w:rFonts w:hint="eastAsia"/>
        </w:rPr>
        <w:br/>
      </w:r>
      <w:r>
        <w:rPr>
          <w:rFonts w:hint="eastAsia"/>
        </w:rPr>
        <w:t>　　图 42： 微波炉用高压二极管行业采购模式分析</w:t>
      </w:r>
      <w:r>
        <w:rPr>
          <w:rFonts w:hint="eastAsia"/>
        </w:rPr>
        <w:br/>
      </w:r>
      <w:r>
        <w:rPr>
          <w:rFonts w:hint="eastAsia"/>
        </w:rPr>
        <w:t>　　图 43： 微波炉用高压二极管行业生产模式</w:t>
      </w:r>
      <w:r>
        <w:rPr>
          <w:rFonts w:hint="eastAsia"/>
        </w:rPr>
        <w:br/>
      </w:r>
      <w:r>
        <w:rPr>
          <w:rFonts w:hint="eastAsia"/>
        </w:rPr>
        <w:t>　　图 44： 微波炉用高压二极管行业销售模式分析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662055afb4591" w:history="1">
        <w:r>
          <w:rPr>
            <w:rStyle w:val="Hyperlink"/>
          </w:rPr>
          <w:t>2025-2030年全球与中国微波炉用高压二极管市场调查研究及发展前景报告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662055afb4591" w:history="1">
        <w:r>
          <w:rPr>
            <w:rStyle w:val="Hyperlink"/>
          </w:rPr>
          <w:t>https://www.20087.com/5/65/WeiBoLuYongGaoYaErJiGuanFaZhanXianZhuangQianJing.html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热点：微波炉用高压二极管好吗、微波炉高压二极管多少钱、微波炉高压二极管接电容哪个脚、微波炉高压二极管cl01-12参数、微波炉高压二极管好坏判断视频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bea5f4bee4b48" w:history="1">
      <w:r>
        <w:rPr>
          <w:rStyle w:val="Hyperlink"/>
        </w:rPr>
        <w:t>2025-2030年全球与中国微波炉用高压二极管市场调查研究及发展前景报告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eiBoLuYongGaoYaErJiGuanFaZhanXianZhuangQianJing.html" TargetMode="External" Id="R476662055afb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eiBoLuYongGaoYaErJiGuanFaZhanXianZhuangQianJing.html" TargetMode="External" Id="R2afbea5f4bee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2024-11-10T00:57:10Z</dcterms:created>
  <dcterms:modified xsi:type="dcterms:W3CDTF">2024-11-10T01:57:10Z</dcterms:modified>
  <dc:subject>2025-2030年全球与中国微波炉用高压二极管市场调查研究及发展前景报告</dc:subject>
  <dc:title>2025-2030年全球与中国微波炉用高压二极管市场调查研究及发展前景报告</dc:title>
  <cp:keywords>2025-2030年全球与中国微波炉用高压二极管市场调查研究及发展前景报告</cp:keywords>
  <dc:description>2025-2030年全球与中国微波炉用高压二极管市场调查研究及发展前景报告</dc:description>
</cp:coreProperties>
</file>