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51fe85d39e4805" w:history="1">
              <w:r>
                <w:rPr>
                  <w:rStyle w:val="Hyperlink"/>
                </w:rPr>
                <w:t>2025-2031年中国户外通信柜行业现状与前景趋势分析报告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51fe85d39e4805" w:history="1">
              <w:r>
                <w:rPr>
                  <w:rStyle w:val="Hyperlink"/>
                </w:rPr>
                <w:t>2025-2031年中国户外通信柜行业现状与前景趋势分析报告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51fe85d39e4805" w:history="1">
                <w:r>
                  <w:rPr>
                    <w:rStyle w:val="Hyperlink"/>
                  </w:rPr>
                  <w:t>https://www.20087.com/5/25/HuWaiTongXinJuHangYeQianJingQuShi.html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通信柜是一种用于保护和容纳电信设备的关键设施，近年来随着通信技术和材料科学的进步，其设计和性能都得到了显著改进。目前，户外通信柜不仅在耐候性、防盗性能方面表现出色，而且在安装便捷性、维护便利性方面也有了明显改进。此外，随着新材料的应用，户外通信柜的种类更加丰富，能够满足不同通信环境的需求。</w:t>
      </w:r>
      <w:r>
        <w:rPr>
          <w:rFonts w:hint="eastAsia"/>
        </w:rPr>
        <w:br/>
      </w:r>
      <w:r>
        <w:rPr>
          <w:rFonts w:hint="eastAsia"/>
        </w:rPr>
        <w:t>　　未来，户外通信柜市场的发展将受到多方面因素的影响。一方面，随着5G等新一代通信技术的发展，对高性能、多功能的户外通信柜需求将持续增长，这将推动户外通信柜技术的持续进步。另一方面，随着可持续发展理念的普及，采用环保材料和生产工艺的户外通信柜将成为市场新宠。此外，随着新材料技术的发展，新型户外通信柜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51fe85d39e4805" w:history="1">
        <w:r>
          <w:rPr>
            <w:rStyle w:val="Hyperlink"/>
          </w:rPr>
          <w:t>2025-2031年中国户外通信柜行业现状与前景趋势分析报告</w:t>
        </w:r>
      </w:hyperlink>
      <w:r>
        <w:rPr>
          <w:rFonts w:hint="eastAsia"/>
        </w:rPr>
        <w:t>》基于详实数据，从市场规模、需求变化及价格动态等维度，全面解析了户外通信柜行业的现状与发展趋势，并对户外通信柜产业链各环节进行了系统性探讨。报告科学预测了户外通信柜行业未来发展方向，重点分析了户外通信柜技术现状及创新路径，同时聚焦户外通信柜重点企业的经营表现，评估了市场竞争格局、品牌影响力及市场集中度。通过对细分市场的深入研究及SWOT分析，报告揭示了户外通信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户外通信柜行业界定及应用领域</w:t>
      </w:r>
      <w:r>
        <w:rPr>
          <w:rFonts w:hint="eastAsia"/>
        </w:rPr>
        <w:br/>
      </w:r>
      <w:r>
        <w:rPr>
          <w:rFonts w:hint="eastAsia"/>
        </w:rPr>
        <w:t>　　第一节 户外通信柜行业定义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户外通信柜主要应用领域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2024-2025年全球户外通信柜行业市场调研分析</w:t>
      </w:r>
      <w:r>
        <w:rPr>
          <w:rFonts w:hint="eastAsia"/>
        </w:rPr>
        <w:br/>
      </w:r>
      <w:r>
        <w:rPr>
          <w:rFonts w:hint="eastAsia"/>
        </w:rPr>
        <w:t>　　第一节 全球户外通信柜行业经济环境分析</w:t>
      </w:r>
      <w:r>
        <w:rPr>
          <w:rFonts w:hint="eastAsia"/>
        </w:rPr>
        <w:br/>
      </w:r>
      <w:r>
        <w:rPr>
          <w:rFonts w:hint="eastAsia"/>
        </w:rPr>
        <w:t>　　第二节 全球户外通信柜市场总体情况分析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一、全球户外通信柜行业的发展特点</w:t>
      </w:r>
      <w:r>
        <w:rPr>
          <w:rFonts w:hint="eastAsia"/>
        </w:rPr>
        <w:br/>
      </w:r>
      <w:r>
        <w:rPr>
          <w:rFonts w:hint="eastAsia"/>
        </w:rPr>
        <w:t>　　　　二、全球户外通信柜市场结构</w:t>
      </w:r>
      <w:r>
        <w:rPr>
          <w:rFonts w:hint="eastAsia"/>
        </w:rPr>
        <w:br/>
      </w:r>
      <w:r>
        <w:rPr>
          <w:rFonts w:hint="eastAsia"/>
        </w:rPr>
        <w:t>　　　　三、全球户外通信柜行业竞争格局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全球主要国家（地区）户外通信柜市场分析</w:t>
      </w:r>
      <w:r>
        <w:rPr>
          <w:rFonts w:hint="eastAsia"/>
        </w:rPr>
        <w:br/>
      </w:r>
      <w:r>
        <w:rPr>
          <w:rFonts w:hint="eastAsia"/>
        </w:rPr>
        <w:t>　　第四节 2025-2031年全球户外通信柜行业发展趋势预测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2024-2025年户外通信柜行业发展环境分析</w:t>
      </w:r>
      <w:r>
        <w:rPr>
          <w:rFonts w:hint="eastAsia"/>
        </w:rPr>
        <w:br/>
      </w:r>
      <w:r>
        <w:rPr>
          <w:rFonts w:hint="eastAsia"/>
        </w:rPr>
        <w:t>　　第一节 户外通信柜行业环境分析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户外通信柜行业相关政策、法规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2024-2025年户外通信柜行业技术发展现状及趋势分析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户外通信柜行业技术发展现状分析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国内外户外通信柜行业技术差异与原因</w:t>
      </w:r>
      <w:r>
        <w:rPr>
          <w:rFonts w:hint="eastAsia"/>
        </w:rPr>
        <w:br/>
      </w:r>
      <w:r>
        <w:rPr>
          <w:rFonts w:hint="eastAsia"/>
        </w:rPr>
        <w:t>　　第三节 户外通信柜行业技术发展方向、趋势预测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提升户外通信柜行业技术能力策略建议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中国户外通信柜行业供给、需求分析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2024-2025年中国户外通信柜市场现状</w:t>
      </w:r>
      <w:r>
        <w:rPr>
          <w:rFonts w:hint="eastAsia"/>
        </w:rPr>
        <w:br/>
      </w:r>
      <w:r>
        <w:rPr>
          <w:rFonts w:hint="eastAsia"/>
        </w:rPr>
        <w:t>　　第二节 中国户外通信柜行业产量情况分析及预测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一、户外通信柜总体产能规模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、2019-2024年中国户外通信柜产量统计</w:t>
      </w:r>
      <w:r>
        <w:rPr>
          <w:rFonts w:hint="eastAsia"/>
        </w:rPr>
        <w:br/>
      </w:r>
      <w:r>
        <w:rPr>
          <w:rFonts w:hint="eastAsia"/>
        </w:rPr>
        <w:t>　　　　三、户外通信柜生产区域分布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四、2025-2031年中国户外通信柜产量预测</w:t>
      </w:r>
      <w:r>
        <w:rPr>
          <w:rFonts w:hint="eastAsia"/>
        </w:rPr>
        <w:br/>
      </w:r>
      <w:r>
        <w:rPr>
          <w:rFonts w:hint="eastAsia"/>
        </w:rPr>
        <w:t>　　第三节 中国户外通信柜市场需求分析及预测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一、中国户外通信柜市场需求特点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二、2019-2024年中国户外通信柜市场需求统计</w:t>
      </w:r>
      <w:r>
        <w:rPr>
          <w:rFonts w:hint="eastAsia"/>
        </w:rPr>
        <w:br/>
      </w:r>
      <w:r>
        <w:rPr>
          <w:rFonts w:hint="eastAsia"/>
        </w:rPr>
        <w:t>　　　　三、户外通信柜市场饱和度</w:t>
      </w:r>
      <w:r>
        <w:rPr>
          <w:rFonts w:hint="eastAsia"/>
        </w:rPr>
        <w:br/>
      </w:r>
      <w:r>
        <w:rPr>
          <w:rFonts w:hint="eastAsia"/>
        </w:rPr>
        <w:t>　　　　四、影响户外通信柜市场需求的因素</w:t>
      </w:r>
      <w:r>
        <w:rPr>
          <w:rFonts w:hint="eastAsia"/>
        </w:rPr>
        <w:br/>
      </w:r>
      <w:r>
        <w:rPr>
          <w:rFonts w:hint="eastAsia"/>
        </w:rPr>
        <w:t>　　　　五、户外通信柜市场潜力分析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六、2025-2031年中国户外通信柜市场需求预测分析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中国户外通信柜行业进出口分析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一、2019-2024年户外通信柜进口量及增速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三、2025-2031年户外通信柜进口量及增速预测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一、2019-2024年户外通信柜出口量及增速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三、2025-2031年户外通信柜出口量及增速预测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中国户外通信柜行业重点地区调研分析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一、中国户外通信柜行业区域市场分布情况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二、**地区户外通信柜行业市场需求规模情况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三、**地区户外通信柜行业市场需求规模情况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四、**地区户外通信柜行业市场需求规模情况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五、**地区户外通信柜行业市场需求规模情况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六、**地区户外通信柜行业市场需求规模情况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2024-2025年中国户外通信柜细分行业调研</w:t>
      </w:r>
      <w:r>
        <w:rPr>
          <w:rFonts w:hint="eastAsia"/>
        </w:rPr>
        <w:br/>
      </w:r>
      <w:r>
        <w:rPr>
          <w:rFonts w:hint="eastAsia"/>
        </w:rPr>
        <w:t>　　第一节 主要户外通信柜细分行业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户外通信柜行业重点企业发展调研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中国户外通信柜企业营销及发展建议</w:t>
      </w:r>
      <w:r>
        <w:rPr>
          <w:rFonts w:hint="eastAsia"/>
        </w:rPr>
        <w:br/>
      </w:r>
      <w:r>
        <w:rPr>
          <w:rFonts w:hint="eastAsia"/>
        </w:rPr>
        <w:t>　　第一节 户外通信柜企业营销策略分析及建议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户外通信柜企业营销策略分析</w:t>
      </w:r>
      <w:r>
        <w:rPr>
          <w:rFonts w:hint="eastAsia"/>
        </w:rPr>
        <w:br/>
      </w:r>
      <w:r>
        <w:rPr>
          <w:rFonts w:hint="eastAsia"/>
        </w:rPr>
        <w:t>　　　　一、户外通信柜企业营销策略</w:t>
      </w:r>
      <w:r>
        <w:rPr>
          <w:rFonts w:hint="eastAsia"/>
        </w:rPr>
        <w:br/>
      </w:r>
      <w:r>
        <w:rPr>
          <w:rFonts w:hint="eastAsia"/>
        </w:rPr>
        <w:t>　　　　二、户外通信柜企业经验借鉴</w:t>
      </w:r>
      <w:r>
        <w:rPr>
          <w:rFonts w:hint="eastAsia"/>
        </w:rPr>
        <w:br/>
      </w:r>
      <w:r>
        <w:rPr>
          <w:rFonts w:hint="eastAsia"/>
        </w:rPr>
        <w:t>　　第三节 户外通信柜企业营销模式演化与创新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户外通信柜企业经营发展分析及建议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一、户外通信柜企业存在的问题</w:t>
      </w:r>
      <w:r>
        <w:rPr>
          <w:rFonts w:hint="eastAsia"/>
        </w:rPr>
        <w:br/>
      </w:r>
      <w:r>
        <w:rPr>
          <w:rFonts w:hint="eastAsia"/>
        </w:rPr>
        <w:t>　　　　二、户外通信柜企业应对的策略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户外通信柜行业发展趋势及投资风险预警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2025年户外通信柜市场前景分析</w:t>
      </w:r>
      <w:r>
        <w:rPr>
          <w:rFonts w:hint="eastAsia"/>
        </w:rPr>
        <w:br/>
      </w:r>
      <w:r>
        <w:rPr>
          <w:rFonts w:hint="eastAsia"/>
        </w:rPr>
        <w:t>　　第二节 2025年户外通信柜行业发展趋势预测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影响户外通信柜行业发展的主要因素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一、2025年影响户外通信柜行业运行的有利因素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二、2025年影响户外通信柜行业运行的稳定因素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三、2025年影响户外通信柜行业运行的不利因素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四、2025年中国户外通信柜行业发展面临的挑战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五、2025年中国户外通信柜行业发展面临的机遇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专家对户外通信柜行业投资风险预警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一、2025-2031年户外通信柜行业市场风险及控制策略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二、2025-2031年户外通信柜行业政策风险及控制策略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三、2025-2031年户外通信柜行业经营风险及控制策略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四、2025-2031年户外通信柜同业竞争风险及控制策略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五、2025-2031年户外通信柜行业其他风险及控制策略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户外通信柜行业投资战略研究</w:t>
      </w:r>
      <w:r>
        <w:rPr>
          <w:rFonts w:hint="eastAsia"/>
        </w:rPr>
        <w:br/>
      </w:r>
      <w:r>
        <w:rPr>
          <w:rFonts w:hint="eastAsia"/>
        </w:rPr>
        <w:t>　　第一节 户外通信柜行业发展战略研究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对我国户外通信柜品牌的战略思考</w:t>
      </w:r>
      <w:r>
        <w:rPr>
          <w:rFonts w:hint="eastAsia"/>
        </w:rPr>
        <w:br/>
      </w:r>
      <w:r>
        <w:rPr>
          <w:rFonts w:hint="eastAsia"/>
        </w:rPr>
        <w:t>　　　　一、户外通信柜品牌的重要性</w:t>
      </w:r>
      <w:r>
        <w:rPr>
          <w:rFonts w:hint="eastAsia"/>
        </w:rPr>
        <w:br/>
      </w:r>
      <w:r>
        <w:rPr>
          <w:rFonts w:hint="eastAsia"/>
        </w:rPr>
        <w:t>　　　　二、户外通信柜实施品牌战略的意义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三、户外通信柜企业品牌的现状分析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四、我国户外通信柜企业的品牌战略</w:t>
      </w:r>
      <w:r>
        <w:rPr>
          <w:rFonts w:hint="eastAsia"/>
        </w:rPr>
        <w:br/>
      </w:r>
      <w:r>
        <w:rPr>
          <w:rFonts w:hint="eastAsia"/>
        </w:rPr>
        <w:t>　　　　五、户外通信柜品牌战略管理的策略</w:t>
      </w:r>
      <w:r>
        <w:rPr>
          <w:rFonts w:hint="eastAsia"/>
        </w:rPr>
        <w:br/>
      </w:r>
      <w:r>
        <w:rPr>
          <w:rFonts w:hint="eastAsia"/>
        </w:rPr>
        <w:t>　　第三节 户外通信柜经营策略分析</w:t>
      </w:r>
      <w:r>
        <w:rPr>
          <w:rFonts w:hint="eastAsia"/>
        </w:rPr>
        <w:br/>
      </w:r>
      <w:r>
        <w:rPr>
          <w:rFonts w:hint="eastAsia"/>
        </w:rPr>
        <w:t>　　　　一、户外通信柜市场细分策略</w:t>
      </w:r>
      <w:r>
        <w:rPr>
          <w:rFonts w:hint="eastAsia"/>
        </w:rPr>
        <w:br/>
      </w:r>
      <w:r>
        <w:rPr>
          <w:rFonts w:hint="eastAsia"/>
        </w:rPr>
        <w:t>　　　　二、户外通信柜市场创新策略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四、户外通信柜新产品差异化战略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[^中^智^林^]户外通信柜行业投资战略研究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一、2025-2031年户外通信柜行业投资战略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户外通信柜行业历程</w:t>
      </w:r>
      <w:r>
        <w:rPr>
          <w:rFonts w:hint="eastAsia"/>
        </w:rPr>
        <w:br/>
      </w:r>
      <w:r>
        <w:rPr>
          <w:rFonts w:hint="eastAsia"/>
        </w:rPr>
        <w:t>　　图表 户外通信柜行业生命周期</w:t>
      </w:r>
      <w:r>
        <w:rPr>
          <w:rFonts w:hint="eastAsia"/>
        </w:rPr>
        <w:br/>
      </w:r>
      <w:r>
        <w:rPr>
          <w:rFonts w:hint="eastAsia"/>
        </w:rPr>
        <w:t>　　图表 户外通信柜行业产业链分析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2019-2024年中国户外通信柜行业市场规模及增长情况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2019-2024年户外通信柜行业市场容量分析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2019-2024年中国户外通信柜行业产能统计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2019-2024年中国户外通信柜行业产量及增长趋势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2019-2024年中国户外通信柜市场需求量及增速统计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2024年中国户外通信柜行业需求领域分布格局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2019-2024年中国户外通信柜行业销售收入分析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2019-2024年中国户外通信柜行业盈利情况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2019-2024年中国户外通信柜行业利润总额统计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2019-2024年中国户外通信柜进口数量分析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2019-2024年中国户外通信柜进口金额分析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2019-2024年中国户外通信柜出口数量分析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2019-2024年中国户外通信柜出口金额分析</w:t>
      </w:r>
      <w:r>
        <w:rPr>
          <w:rFonts w:hint="eastAsia"/>
        </w:rPr>
        <w:br/>
      </w:r>
      <w:r>
        <w:rPr>
          <w:rFonts w:hint="eastAsia"/>
        </w:rPr>
        <w:t>　　图表 2024年中国户外通信柜进口国家及地区分析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2024年中国户外通信柜出口国家及地区分析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2019-2024年中国户外通信柜行业企业数量情况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2019-2024年中国户外通信柜行业企业平均规模情况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**地区户外通信柜市场规模及增长情况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**地区户外通信柜行业市场需求情况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**地区户外通信柜市场规模及增长情况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**地区户外通信柜行业市场需求情况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**地区户外通信柜市场规模及增长情况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**地区户外通信柜行业市场需求情况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**地区户外通信柜市场规模及增长情况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**地区户外通信柜行业市场需求情况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户外通信柜重点企业（一）基本信息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户外通信柜重点企业（一）经营情况分析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户外通信柜重点企业（一）主要经济指标情况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户外通信柜重点企业（一）盈利能力情况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户外通信柜重点企业（一）偿债能力情况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户外通信柜重点企业（一）运营能力情况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户外通信柜重点企业（一）成长能力情况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户外通信柜重点企业（二）基本信息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户外通信柜重点企业（二）经营情况分析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户外通信柜重点企业（二）主要经济指标情况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户外通信柜重点企业（二）盈利能力情况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户外通信柜重点企业（二）偿债能力情况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户外通信柜重点企业（二）运营能力情况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户外通信柜重点企业（二）成长能力情况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户外通信柜重点企业（三）基本信息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户外通信柜重点企业（三）经营情况分析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户外通信柜重点企业（三）主要经济指标情况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户外通信柜重点企业（三）盈利能力情况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户外通信柜重点企业（三）偿债能力情况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户外通信柜重点企业（三）运营能力情况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户外通信柜重点企业（三）成长能力情况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2025-2031年中国户外通信柜行业产能预测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2025-2031年中国户外通信柜行业产量预测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2025-2031年中国户外通信柜市场需求量预测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2025-2031年中国户外通信柜行业供需平衡预测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2025-2031年中国户外通信柜行业市场容量预测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2025-2031年中国户外通信柜行业市场规模预测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2025年中国户外通信柜市场前景分析</w:t>
      </w:r>
      <w:r>
        <w:rPr>
          <w:rFonts w:hint="eastAsia"/>
        </w:rPr>
        <w:br/>
      </w:r>
      <w:r>
        <w:rPr>
          <w:rFonts w:hint="eastAsia"/>
        </w:rPr>
        <w:t>　　图表 2025年中国户外通信柜发展趋势预测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51fe85d39e4805" w:history="1">
        <w:r>
          <w:rPr>
            <w:rStyle w:val="Hyperlink"/>
          </w:rPr>
          <w:t>2025-2031年中国户外通信柜行业现状与前景趋势分析报告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51fe85d39e4805" w:history="1">
        <w:r>
          <w:rPr>
            <w:rStyle w:val="Hyperlink"/>
          </w:rPr>
          <w:t>https://www.20087.com/5/25/HuWaiTongXinJuHangYeQianJingQuShi.html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热点：户外通信基站一体化机柜、户外通信机柜、通信机柜图片、户外通信设备、通信电源柜、户外通信基站一体化机柜、户外配电箱图片、通信柜里都有什么、室外监控设备箱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352e20cfa84672" w:history="1">
      <w:r>
        <w:rPr>
          <w:rStyle w:val="Hyperlink"/>
        </w:rPr>
        <w:t>2025-2031年中国户外通信柜行业现状与前景趋势分析报告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HuWaiTongXinJuHangYeQianJingQuShi.html" TargetMode="External" Id="R1751fe85d39e48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HuWaiTongXinJuHangYeQianJingQuShi.html" TargetMode="External" Id="R9b352e20cfa846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2024-11-26T23:39:00Z</dcterms:created>
  <dcterms:modified xsi:type="dcterms:W3CDTF">2024-11-27T00:39:00Z</dcterms:modified>
  <dc:subject>2025-2031年中国户外通信柜行业现状与前景趋势分析报告</dc:subject>
  <dc:title>2025-2031年中国户外通信柜行业现状与前景趋势分析报告</dc:title>
  <cp:keywords>2025-2031年中国户外通信柜行业现状与前景趋势分析报告</cp:keywords>
  <dc:description>2025-2031年中国户外通信柜行业现状与前景趋势分析报告</dc:description>
</cp:coreProperties>
</file>