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1e33712474cfb" w:history="1">
              <w:r>
                <w:rPr>
                  <w:rStyle w:val="Hyperlink"/>
                </w:rPr>
                <w:t>中国手机干扰器行业现状调研与发展趋势研究报告（2024-2030年）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1e33712474cfb" w:history="1">
              <w:r>
                <w:rPr>
                  <w:rStyle w:val="Hyperlink"/>
                </w:rPr>
                <w:t>中国手机干扰器行业现状调研与发展趋势研究报告（2024-2030年）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1e33712474cfb" w:history="1">
                <w:r>
                  <w:rPr>
                    <w:rStyle w:val="Hyperlink"/>
                  </w:rPr>
                  <w:t>https://www.20087.com/5/85/ShouJiGanRaoQiHangYeFaZhanQuShi.html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干扰器，又称信号屏蔽器，是一种用于特定场合阻止手机通信的设备，常见于考试场所、监狱、会议室、保密单位等需要限制手机使用的环境。目前，手机干扰器的技术已较为成熟，能够覆盖多种通信频段，包括2G、3G、4G乃至5G网络，实现对各类手机信号的有效阻断。随着社会对信息安全、隐私保护、秩序维护需求的提升，手机干扰器市场保持一定需求。然而，由于其可能干扰公共通信网络、影响紧急通信，各国和地区对其使用均有严格法规限制，需在法律允许的范围内合规使用。</w:t>
      </w:r>
      <w:r>
        <w:rPr>
          <w:rFonts w:hint="eastAsia"/>
        </w:rPr>
        <w:br/>
      </w:r>
      <w:r>
        <w:rPr>
          <w:rFonts w:hint="eastAsia"/>
        </w:rPr>
        <w:t>　　未来，手机干扰器行业将呈现以下趋势：一是技术精细化与定制化。干扰器将针对特定应用场景进行功能优化，如精准屏蔽特定频段、定向屏蔽、定时开关等，减少对非目标区域的影响。二是法规适应性与合规性增强。随着通信技术的发展和法律法规的调整，干扰器厂商需及时跟进标准更新，确保产品符合最新的电磁兼容、无线电管理等规定，避免因法规变动导致产品被淘汰。三是智能化管理与远程监控。干扰器可能集成物联网、云计算等技术，实现设备远程控制、状态监测、异常报警等功能，便于集中管理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1e33712474cfb" w:history="1">
        <w:r>
          <w:rPr>
            <w:rStyle w:val="Hyperlink"/>
          </w:rPr>
          <w:t>中国手机干扰器行业现状调研与发展趋势研究报告（2024-2030年）</w:t>
        </w:r>
      </w:hyperlink>
      <w:r>
        <w:rPr>
          <w:rFonts w:hint="eastAsia"/>
        </w:rPr>
        <w:t>》通过全面的行业调研，系统梳理了手机干扰器产业链的各个环节，详细分析了手机干扰器市场规模、需求变化及价格趋势。报告结合当前手机干扰器行业现状，科学预测了市场前景与发展方向，并解读了重点企业的竞争格局、市场集中度及品牌表现。同时，报告对手机干扰器细分市场进行了深入探讨，结合手机干扰器技术现状与SWOT分析，揭示了手机干扰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手机干扰器产品概述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手机干扰器市场特点分析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手机干扰器行业发展周期特征分析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2023-2024年中国手机干扰器行业发展环境分析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中国手机干扰器行业发展经济环境分析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中国手机干扰器行业发展政策环境分析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一、手机干扰器行业政策影响分析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二、相关手机干扰器行业标准分析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2023-2024年全球手机干扰器行业市场发展调研分析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全球手机干扰器行业市场运行环境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全球手机干扰器行业市场发展情况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一、全球手机干扰器行业市场供给分析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二、全球手机干扰器行业市场需求分析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三、全球手机干扰器行业主要国家地区发展情况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2024-2030年全球手机干扰器行业市场规模趋势预测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中国手机干扰器行业市场供需现状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中国手机干扰器市场现状</w:t>
      </w:r>
      <w:r>
        <w:rPr>
          <w:rFonts w:hint="eastAsia"/>
        </w:rPr>
        <w:br/>
      </w:r>
      <w:r>
        <w:rPr>
          <w:rFonts w:hint="eastAsia"/>
        </w:rPr>
        <w:t>　　第二节 中国手机干扰器行业产量情况分析及预测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一、手机干扰器总体产能规模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二、2018-2023年中国手机干扰器产量统计</w:t>
      </w:r>
      <w:r>
        <w:rPr>
          <w:rFonts w:hint="eastAsia"/>
        </w:rPr>
        <w:br/>
      </w:r>
      <w:r>
        <w:rPr>
          <w:rFonts w:hint="eastAsia"/>
        </w:rPr>
        <w:t>　　　　三、手机干扰器行业供给区域分布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四、2024-2030年中国手机干扰器产量预测</w:t>
      </w:r>
      <w:r>
        <w:rPr>
          <w:rFonts w:hint="eastAsia"/>
        </w:rPr>
        <w:br/>
      </w:r>
      <w:r>
        <w:rPr>
          <w:rFonts w:hint="eastAsia"/>
        </w:rPr>
        <w:t>　　第三节 中国手机干扰器市场需求分析及预测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一、2018-2023年中国手机干扰器市场需求统计</w:t>
      </w:r>
      <w:r>
        <w:rPr>
          <w:rFonts w:hint="eastAsia"/>
        </w:rPr>
        <w:br/>
      </w:r>
      <w:r>
        <w:rPr>
          <w:rFonts w:hint="eastAsia"/>
        </w:rPr>
        <w:t>　　　　二、中国手机干扰器市场需求特点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三、2024-2030年中国手机干扰器市场需求量预测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中国手机干扰器行业现状调研分析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中国手机干扰器行业发展现状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一、2023-2024年手机干扰器行业品牌发展现状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二、2023-2024年手机干扰器行业需求市场现状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三、2023-2024年手机干扰器市场需求层次分析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四、2023-2024年中国手机干扰器市场走向分析</w:t>
      </w:r>
      <w:r>
        <w:rPr>
          <w:rFonts w:hint="eastAsia"/>
        </w:rPr>
        <w:br/>
      </w:r>
      <w:r>
        <w:rPr>
          <w:rFonts w:hint="eastAsia"/>
        </w:rPr>
        <w:t>　　第二节 中国手机干扰器产品技术分析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一、2023-2024年手机干扰器产品技术变化特点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二、2023-2024年手机干扰器产品市场的新技术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三、2023-2024年手机干扰器产品市场现状分析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中国手机干扰器行业存在的问题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一、2023-2024年手机干扰器产品市场存在的主要问题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二、2023-2024年国内手机干扰器产品市场的三大瓶颈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三、2023-2024年手机干扰器产品市场遭遇的规模难题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对中国手机干扰器市场的分析及思考</w:t>
      </w:r>
      <w:r>
        <w:rPr>
          <w:rFonts w:hint="eastAsia"/>
        </w:rPr>
        <w:br/>
      </w:r>
      <w:r>
        <w:rPr>
          <w:rFonts w:hint="eastAsia"/>
        </w:rPr>
        <w:t>　　　　一、手机干扰器市场特点</w:t>
      </w:r>
      <w:r>
        <w:rPr>
          <w:rFonts w:hint="eastAsia"/>
        </w:rPr>
        <w:br/>
      </w:r>
      <w:r>
        <w:rPr>
          <w:rFonts w:hint="eastAsia"/>
        </w:rPr>
        <w:t>　　　　二、手机干扰器市场分析</w:t>
      </w:r>
      <w:r>
        <w:rPr>
          <w:rFonts w:hint="eastAsia"/>
        </w:rPr>
        <w:br/>
      </w:r>
      <w:r>
        <w:rPr>
          <w:rFonts w:hint="eastAsia"/>
        </w:rPr>
        <w:t>　　　　三、手机干扰器市场变化的方向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四、中国手机干扰器行业发展的新思路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五、对中国手机干扰器行业发展的思考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2018-2023年中国手机干扰器产品市场进出口数据分析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2018-2023年中国手机干扰器产品出口统计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2018-2023年中国手机干扰器产品进口统计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2018-2023年中国手机干扰器产品进出口价格对比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中国手机干扰器主要进口来源地及出口目的地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手机干扰器行业细分产品调研</w:t>
      </w:r>
      <w:r>
        <w:rPr>
          <w:rFonts w:hint="eastAsia"/>
        </w:rPr>
        <w:br/>
      </w:r>
      <w:r>
        <w:rPr>
          <w:rFonts w:hint="eastAsia"/>
        </w:rPr>
        <w:t>　　第一节 手机干扰器细分产品结构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2018-2023年中国手机干扰器行业竞争态势分析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2023年手机干扰器行业集中度分析</w:t>
      </w:r>
      <w:r>
        <w:rPr>
          <w:rFonts w:hint="eastAsia"/>
        </w:rPr>
        <w:br/>
      </w:r>
      <w:r>
        <w:rPr>
          <w:rFonts w:hint="eastAsia"/>
        </w:rPr>
        <w:t>　　　　一、手机干扰器市场集中度分析</w:t>
      </w:r>
      <w:r>
        <w:rPr>
          <w:rFonts w:hint="eastAsia"/>
        </w:rPr>
        <w:br/>
      </w:r>
      <w:r>
        <w:rPr>
          <w:rFonts w:hint="eastAsia"/>
        </w:rPr>
        <w:t>　　　　二、手机干扰器企业分布区域集中度分析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三、手机干扰器区域消费集中度分析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2018-2023年手机干扰器主要企业竞争力分析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2023-2024年手机干扰器行业竞争格局分析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一、手机干扰器行业竞争分析</w:t>
      </w:r>
      <w:r>
        <w:rPr>
          <w:rFonts w:hint="eastAsia"/>
        </w:rPr>
        <w:br/>
      </w:r>
      <w:r>
        <w:rPr>
          <w:rFonts w:hint="eastAsia"/>
        </w:rPr>
        <w:t>　　　　二、中外手机干扰器产品竞争分析</w:t>
      </w:r>
      <w:r>
        <w:rPr>
          <w:rFonts w:hint="eastAsia"/>
        </w:rPr>
        <w:br/>
      </w:r>
      <w:r>
        <w:rPr>
          <w:rFonts w:hint="eastAsia"/>
        </w:rPr>
        <w:t>　　　　三、国内手机干扰器行业重点企业发展动向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2023-2024年手机干扰器行业上下游产业链发展情况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手机干扰器上游产业发展分析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手机干扰器下游产业发展分析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手机干扰器行业重点企业竞争力分析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三、企业手机干扰器经营状况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三、企业手机干扰器经营状况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三、企业手机干扰器经营状况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三、企业手机干扰器经营状况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三、企业手机干扰器经营状况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三、企业手机干扰器经营状况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2023-2024年手机干扰器企业管理策略建议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提高手机干扰器企业竞争力的策略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一、提高中国手机干扰器企业核心竞争力的对策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二、手机干扰器企业提升竞争力的主要方向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三、影响手机干扰器企业核心竞争力的因素及提升途径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四、提高手机干扰器企业竞争力的策略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对中国手机干扰器品牌的战略思考</w:t>
      </w:r>
      <w:r>
        <w:rPr>
          <w:rFonts w:hint="eastAsia"/>
        </w:rPr>
        <w:br/>
      </w:r>
      <w:r>
        <w:rPr>
          <w:rFonts w:hint="eastAsia"/>
        </w:rPr>
        <w:t>　　　　一、手机干扰器实施品牌战略的意义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二、手机干扰器企业品牌的现状分析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三、中国手机干扰器企业的品牌战略</w:t>
      </w:r>
      <w:r>
        <w:rPr>
          <w:rFonts w:hint="eastAsia"/>
        </w:rPr>
        <w:br/>
      </w:r>
      <w:r>
        <w:rPr>
          <w:rFonts w:hint="eastAsia"/>
        </w:rPr>
        <w:t>　　　　四、手机干扰器品牌战略管理的策略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手机干扰器行业发展趋势及投资风险预警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2024年手机干扰器市场前景分析</w:t>
      </w:r>
      <w:r>
        <w:rPr>
          <w:rFonts w:hint="eastAsia"/>
        </w:rPr>
        <w:br/>
      </w:r>
      <w:r>
        <w:rPr>
          <w:rFonts w:hint="eastAsia"/>
        </w:rPr>
        <w:t>　　第二节 2024年手机干扰器行业发展趋势预测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影响手机干扰器行业发展的主要因素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一、2024年影响手机干扰器行业运行的有利因素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二、2024年影响手机干扰器行业运行的稳定因素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三、2024年影响手机干扰器行业运行的不利因素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四、2024年中国手机干扰器行业发展面临的挑战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五、2024年中国手机干扰器行业发展面临的机遇</w:t>
      </w:r>
      <w:r>
        <w:rPr>
          <w:rFonts w:hint="eastAsia"/>
        </w:rPr>
        <w:br/>
      </w:r>
      <w:r>
        <w:rPr>
          <w:rFonts w:hint="eastAsia"/>
        </w:rPr>
        <w:t>　　第四节 手机干扰器行业投资风险预警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一、2024年手机干扰器行业市场风险及控制策略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二、2024年手机干扰器行业政策风险及控制策略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三、2024年手机干扰器行业经营风险及控制策略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四、2024年手机干扰器同业竞争风险及控制策略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五、2024年手机干扰器行业其他风险及控制策略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手机干扰器市场研究结论</w:t>
      </w:r>
      <w:r>
        <w:rPr>
          <w:rFonts w:hint="eastAsia"/>
        </w:rPr>
        <w:br/>
      </w:r>
      <w:r>
        <w:rPr>
          <w:rFonts w:hint="eastAsia"/>
        </w:rPr>
        <w:t>　　第二节 手机干扰器子行业研究结论</w:t>
      </w:r>
      <w:r>
        <w:rPr>
          <w:rFonts w:hint="eastAsia"/>
        </w:rPr>
        <w:br/>
      </w:r>
      <w:r>
        <w:rPr>
          <w:rFonts w:hint="eastAsia"/>
        </w:rPr>
        <w:t>　　第三节 中智林.－手机干扰器市场发展建议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手机干扰器行业类别</w:t>
      </w:r>
      <w:r>
        <w:rPr>
          <w:rFonts w:hint="eastAsia"/>
        </w:rPr>
        <w:br/>
      </w:r>
      <w:r>
        <w:rPr>
          <w:rFonts w:hint="eastAsia"/>
        </w:rPr>
        <w:t>　　图表 手机干扰器行业产业链调研</w:t>
      </w:r>
      <w:r>
        <w:rPr>
          <w:rFonts w:hint="eastAsia"/>
        </w:rPr>
        <w:br/>
      </w:r>
      <w:r>
        <w:rPr>
          <w:rFonts w:hint="eastAsia"/>
        </w:rPr>
        <w:t>　　图表 手机干扰器行业现状</w:t>
      </w:r>
      <w:r>
        <w:rPr>
          <w:rFonts w:hint="eastAsia"/>
        </w:rPr>
        <w:br/>
      </w:r>
      <w:r>
        <w:rPr>
          <w:rFonts w:hint="eastAsia"/>
        </w:rPr>
        <w:t>　　图表 手机干扰器行业标准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2018-2023年中国手机干扰器市场规模</w:t>
      </w:r>
      <w:r>
        <w:rPr>
          <w:rFonts w:hint="eastAsia"/>
        </w:rPr>
        <w:br/>
      </w:r>
      <w:r>
        <w:rPr>
          <w:rFonts w:hint="eastAsia"/>
        </w:rPr>
        <w:t>　　图表 2023年中国手机干扰器行业产能</w:t>
      </w:r>
      <w:r>
        <w:rPr>
          <w:rFonts w:hint="eastAsia"/>
        </w:rPr>
        <w:br/>
      </w:r>
      <w:r>
        <w:rPr>
          <w:rFonts w:hint="eastAsia"/>
        </w:rPr>
        <w:t>　　图表 2018-2023年中国手机干扰器产量</w:t>
      </w:r>
      <w:r>
        <w:rPr>
          <w:rFonts w:hint="eastAsia"/>
        </w:rPr>
        <w:br/>
      </w:r>
      <w:r>
        <w:rPr>
          <w:rFonts w:hint="eastAsia"/>
        </w:rPr>
        <w:t>　　图表 手机干扰器行业动态</w:t>
      </w:r>
      <w:r>
        <w:rPr>
          <w:rFonts w:hint="eastAsia"/>
        </w:rPr>
        <w:br/>
      </w:r>
      <w:r>
        <w:rPr>
          <w:rFonts w:hint="eastAsia"/>
        </w:rPr>
        <w:t>　　图表 2018-2023年中国手机干扰器市场需求量</w:t>
      </w:r>
      <w:r>
        <w:rPr>
          <w:rFonts w:hint="eastAsia"/>
        </w:rPr>
        <w:br/>
      </w:r>
      <w:r>
        <w:rPr>
          <w:rFonts w:hint="eastAsia"/>
        </w:rPr>
        <w:t>　　图表 2023年中国手机干扰器行业需求区域调研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2018-2023年中国手机干扰器行情</w:t>
      </w:r>
      <w:r>
        <w:rPr>
          <w:rFonts w:hint="eastAsia"/>
        </w:rPr>
        <w:br/>
      </w:r>
      <w:r>
        <w:rPr>
          <w:rFonts w:hint="eastAsia"/>
        </w:rPr>
        <w:t>　　图表 2018-2023年中国手机干扰器价格走势图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2018-2023年中国手机干扰器行业销售收入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2018-2023年中国手机干扰器行业盈利情况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2018-2023年中国手机干扰器行业利润总额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2018-2023年中国手机干扰器进口数据</w:t>
      </w:r>
      <w:r>
        <w:rPr>
          <w:rFonts w:hint="eastAsia"/>
        </w:rPr>
        <w:br/>
      </w:r>
      <w:r>
        <w:rPr>
          <w:rFonts w:hint="eastAsia"/>
        </w:rPr>
        <w:t>　　图表 2018-2023年中国手机干扰器出口数据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2018-2023年中国手机干扰器行业企业数量统计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**地区手机干扰器市场规模</w:t>
      </w:r>
      <w:r>
        <w:rPr>
          <w:rFonts w:hint="eastAsia"/>
        </w:rPr>
        <w:br/>
      </w:r>
      <w:r>
        <w:rPr>
          <w:rFonts w:hint="eastAsia"/>
        </w:rPr>
        <w:t>　　图表 **地区手机干扰器行业市场需求</w:t>
      </w:r>
      <w:r>
        <w:rPr>
          <w:rFonts w:hint="eastAsia"/>
        </w:rPr>
        <w:br/>
      </w:r>
      <w:r>
        <w:rPr>
          <w:rFonts w:hint="eastAsia"/>
        </w:rPr>
        <w:t>　　图表 **地区手机干扰器市场调研</w:t>
      </w:r>
      <w:r>
        <w:rPr>
          <w:rFonts w:hint="eastAsia"/>
        </w:rPr>
        <w:br/>
      </w:r>
      <w:r>
        <w:rPr>
          <w:rFonts w:hint="eastAsia"/>
        </w:rPr>
        <w:t>　　图表 **地区手机干扰器行业市场需求分析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**地区手机干扰器市场规模</w:t>
      </w:r>
      <w:r>
        <w:rPr>
          <w:rFonts w:hint="eastAsia"/>
        </w:rPr>
        <w:br/>
      </w:r>
      <w:r>
        <w:rPr>
          <w:rFonts w:hint="eastAsia"/>
        </w:rPr>
        <w:t>　　图表 **地区手机干扰器行业市场需求</w:t>
      </w:r>
      <w:r>
        <w:rPr>
          <w:rFonts w:hint="eastAsia"/>
        </w:rPr>
        <w:br/>
      </w:r>
      <w:r>
        <w:rPr>
          <w:rFonts w:hint="eastAsia"/>
        </w:rPr>
        <w:t>　　图表 **地区手机干扰器市场调研</w:t>
      </w:r>
      <w:r>
        <w:rPr>
          <w:rFonts w:hint="eastAsia"/>
        </w:rPr>
        <w:br/>
      </w:r>
      <w:r>
        <w:rPr>
          <w:rFonts w:hint="eastAsia"/>
        </w:rPr>
        <w:t>　　图表 **地区手机干扰器行业市场需求分析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手机干扰器行业竞争对手分析</w:t>
      </w:r>
      <w:r>
        <w:rPr>
          <w:rFonts w:hint="eastAsia"/>
        </w:rPr>
        <w:br/>
      </w:r>
      <w:r>
        <w:rPr>
          <w:rFonts w:hint="eastAsia"/>
        </w:rPr>
        <w:t>　　图表 手机干扰器重点企业（一）基本信息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手机干扰器重点企业（一）经营情况分析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手机干扰器重点企业（一）主要经济指标情况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手机干扰器重点企业（一）盈利能力情况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手机干扰器重点企业（一）偿债能力情况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手机干扰器重点企业（一）运营能力情况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手机干扰器重点企业（一）成长能力情况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手机干扰器重点企业（二）基本信息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手机干扰器重点企业（二）经营情况分析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手机干扰器重点企业（二）主要经济指标情况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手机干扰器重点企业（二）盈利能力情况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手机干扰器重点企业（二）偿债能力情况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手机干扰器重点企业（二）运营能力情况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手机干扰器重点企业（二）成长能力情况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手机干扰器重点企业（三）基本信息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手机干扰器重点企业（三）经营情况分析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手机干扰器重点企业（三）主要经济指标情况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手机干扰器重点企业（三）盈利能力情况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手机干扰器重点企业（三）偿债能力情况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手机干扰器重点企业（三）运营能力情况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手机干扰器重点企业（三）成长能力情况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2024-2030年中国手机干扰器行业产能预测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2024-2030年中国手机干扰器行业产量预测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2024-2030年中国手机干扰器市场需求预测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2024-2030年中国手机干扰器市场规模预测</w:t>
      </w:r>
      <w:r>
        <w:rPr>
          <w:rFonts w:hint="eastAsia"/>
        </w:rPr>
        <w:br/>
      </w:r>
      <w:r>
        <w:rPr>
          <w:rFonts w:hint="eastAsia"/>
        </w:rPr>
        <w:t>　　图表 手机干扰器行业准入条件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2024-2030年中国手机干扰器行业信息化</w:t>
      </w:r>
      <w:r>
        <w:rPr>
          <w:rFonts w:hint="eastAsia"/>
        </w:rPr>
        <w:br/>
      </w:r>
      <w:r>
        <w:rPr>
          <w:rFonts w:hint="eastAsia"/>
        </w:rPr>
        <w:t>　　图表 2023年中国手机干扰器市场前景分析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2024-2030年中国手机干扰器行业风险分析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2024-2030年中国手机干扰器行业发展趋势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1e33712474cfb" w:history="1">
        <w:r>
          <w:rPr>
            <w:rStyle w:val="Hyperlink"/>
          </w:rPr>
          <w:t>中国手机干扰器行业现状调研与发展趋势研究报告（2024-2030年）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1e33712474cfb" w:history="1">
        <w:r>
          <w:rPr>
            <w:rStyle w:val="Hyperlink"/>
          </w:rPr>
          <w:t>https://www.20087.com/5/85/ShouJiGanRaoQiHangYeFaZhanQuShi.html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干扰设备、手机干扰器有什么用、如何干扰别人网络信号、手机干扰器下载安装、下载一个干扰器、手机干扰器可以干扰麻将吗、手机怎么干扰监控摄像头、手机干扰器麻将怎么用、手机万能干扰器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c8364fb87491f" w:history="1">
      <w:r>
        <w:rPr>
          <w:rStyle w:val="Hyperlink"/>
        </w:rPr>
        <w:t>中国手机干扰器行业现状调研与发展趋势研究报告（2024-2030年）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ShouJiGanRaoQiHangYeFaZhanQuShi.html" TargetMode="External" Id="R15d1e3371247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ShouJiGanRaoQiHangYeFaZhanQuShi.html" TargetMode="External" Id="R0ecc8364fb87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2023-09-24T04:02:00Z</dcterms:created>
  <dcterms:modified xsi:type="dcterms:W3CDTF">2023-09-24T05:02:00Z</dcterms:modified>
  <dc:subject>中国手机干扰器行业现状调研与发展趋势研究报告（2024-2030年）</dc:subject>
  <dc:title>中国手机干扰器行业现状调研与发展趋势研究报告（2024-2030年）</dc:title>
  <cp:keywords>中国手机干扰器行业现状调研与发展趋势研究报告（2024-2030年）</cp:keywords>
  <dc:description>中国手机干扰器行业现状调研与发展趋势研究报告（2024-2030年）</dc:description>
</cp:coreProperties>
</file>