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5fdc54dd14ac9" w:history="1">
              <w:r>
                <w:rPr>
                  <w:rStyle w:val="Hyperlink"/>
                </w:rPr>
                <w:t>中国探针工具行业现状与前景趋势报告（2025-2031年）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5fdc54dd14ac9" w:history="1">
              <w:r>
                <w:rPr>
                  <w:rStyle w:val="Hyperlink"/>
                </w:rPr>
                <w:t>中国探针工具行业现状与前景趋势报告（2025-2031年）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5fdc54dd14ac9" w:history="1">
                <w:r>
                  <w:rPr>
                    <w:rStyle w:val="Hyperlink"/>
                  </w:rPr>
                  <w:t>https://www.20087.com/5/65/TanZhenGongJuHangYeQianJing.html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针工具在电子测试与测量领域扮演着重要角色，主要用于电路板检测、信号传输验证等工作。近年来，随着电子产品复杂度的增加和技术更新速度的加快，对高精度、多功能探针的需求不断上升。目前市场上已有多种类型的探针可供选择，包括标准探针、高频探针和专用探针等，它们各自针对特定应用场景提供了高效解决方案。此外，随着自动化测试系统的普及，探针工具也逐渐实现了与机器人的集成，提高了测试效率和准确性。</w:t>
      </w:r>
      <w:r>
        <w:rPr>
          <w:rFonts w:hint="eastAsia"/>
        </w:rPr>
        <w:br/>
      </w:r>
      <w:r>
        <w:rPr>
          <w:rFonts w:hint="eastAsia"/>
        </w:rPr>
        <w:t>　　未来，探针工具的技术发展将集中在提高精度和扩展应用范围上。一方面，通过引入纳米技术和新材料科学成果，有望开发出更高分辨率的探针头，从而能够在微米甚至纳米尺度下进行精确操作。另一方面，随着5G通信、物联网等新兴技术的发展，探针工具需要具备更强的数据处理能力和兼容性，以适应更多样化的测试环境。此外，模块化设计也将成为趋势，使用户可以根据具体需求灵活组合不同功能的探针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5fdc54dd14ac9" w:history="1">
        <w:r>
          <w:rPr>
            <w:rStyle w:val="Hyperlink"/>
          </w:rPr>
          <w:t>中国探针工具行业现状与前景趋势报告（2025-2031年）</w:t>
        </w:r>
      </w:hyperlink>
      <w:r>
        <w:rPr>
          <w:rFonts w:hint="eastAsia"/>
        </w:rPr>
        <w:t>》基于对探针工具行业的长期监测研究，结合探针工具行业供需关系变化规律、产品消费结构、应用领域拓展、市场发展环境及政策支持等多维度分析，采用定量与定性相结合的科学方法，对行业内重点企业进行了系统研究。报告全面呈现了探针工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探针工具行业概述</w:t>
      </w:r>
      <w:r>
        <w:rPr>
          <w:rFonts w:hint="eastAsia"/>
        </w:rPr>
        <w:br/>
      </w:r>
      <w:r>
        <w:rPr>
          <w:rFonts w:hint="eastAsia"/>
        </w:rPr>
        <w:t>　　第一节 探针工具定义与分类</w:t>
      </w:r>
      <w:r>
        <w:rPr>
          <w:rFonts w:hint="eastAsia"/>
        </w:rPr>
        <w:br/>
      </w:r>
      <w:r>
        <w:rPr>
          <w:rFonts w:hint="eastAsia"/>
        </w:rPr>
        <w:t>　　第二节 探针工具应用领域</w:t>
      </w:r>
      <w:r>
        <w:rPr>
          <w:rFonts w:hint="eastAsia"/>
        </w:rPr>
        <w:br/>
      </w:r>
      <w:r>
        <w:rPr>
          <w:rFonts w:hint="eastAsia"/>
        </w:rPr>
        <w:t>　　第三节 探针工具行业经济指标分析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探针工具产业链及经营模式分析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三、探针工具销售模式及销售渠道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全球探针工具市场发展综述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2019-2024年全球探针工具市场规模与趋势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主要国家与地区探针工具市场分析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2025-2031年全球探针工具行业发展趋势与前景预测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中国探针工具行业市场分析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2024-2025年探针工具产能与投资动态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一、国内探针工具产能及利用情况</w:t>
      </w:r>
      <w:r>
        <w:rPr>
          <w:rFonts w:hint="eastAsia"/>
        </w:rPr>
        <w:br/>
      </w:r>
      <w:r>
        <w:rPr>
          <w:rFonts w:hint="eastAsia"/>
        </w:rPr>
        <w:t>　　　　二、探针工具产能扩张与投资动态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2025-2031年探针工具行业产量统计与趋势预测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一、2019-2024年探针工具行业产量数据统计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1、2019-2024年探针工具产量及增长趋势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2、2019-2024年探针工具细分产品产量及份额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二、影响探针工具产量的关键因素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三、2025-2031年探针工具产量预测</w:t>
      </w:r>
      <w:r>
        <w:rPr>
          <w:rFonts w:hint="eastAsia"/>
        </w:rPr>
        <w:br/>
      </w:r>
      <w:r>
        <w:rPr>
          <w:rFonts w:hint="eastAsia"/>
        </w:rPr>
        <w:t>　　第三节 2025-2031年探针工具市场需求与销售分析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一、2024-2025年探针工具行业需求现状</w:t>
      </w:r>
      <w:r>
        <w:rPr>
          <w:rFonts w:hint="eastAsia"/>
        </w:rPr>
        <w:br/>
      </w:r>
      <w:r>
        <w:rPr>
          <w:rFonts w:hint="eastAsia"/>
        </w:rPr>
        <w:t>　　　　二、探针工具客户群体与需求特点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三、2019-2024年探针工具行业销售规模分析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四、2025-2031年探针工具市场增长潜力与规模预测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中国探针工具细分市场与下游应用领域分析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探针工具细分市场分析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一、2024-2025年探针工具主要细分产品市场现状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探针工具下游应用与客户群体分析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一、2024-2025年探针工具各应用领域市场现状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2024-2025年探针工具行业技术发展现状及趋势分析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探针工具行业技术发展现状分析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国内外探针工具行业技术差异与原因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探针工具行业技术发展方向、趋势预测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提升探针工具行业技术能力策略建议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探针工具价格机制与竞争策略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一、2019-2024年探针工具市场价格走势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探针工具定价策略与方法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2025-2031年探针工具价格竞争态势与趋势预测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中国探针工具行业重点区域市场研究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2024-2025年重点区域探针工具市场发展概况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2019-2024年中国探针工具行业进出口情况分析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探针工具行业进口情况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一、2019-2024年探针工具进口规模及增长情况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二、探针工具主要进口来源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探针工具行业出口情况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一、2019-2024年探针工具出口规模及增长情况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二、探针工具主要出口目的地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2019-2024年中国探针工具行业总体发展与财务状况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2019-2024年中国探针工具行业规模情况</w:t>
      </w:r>
      <w:r>
        <w:rPr>
          <w:rFonts w:hint="eastAsia"/>
        </w:rPr>
        <w:br/>
      </w:r>
      <w:r>
        <w:rPr>
          <w:rFonts w:hint="eastAsia"/>
        </w:rPr>
        <w:t>　　　　一、探针工具行业企业数量规模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二、探针工具行业从业人员规模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三、探针工具行业市场敏感性分析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2019-2024年中国探针工具行业财务能力分析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一、探针工具行业盈利能力</w:t>
      </w:r>
      <w:r>
        <w:rPr>
          <w:rFonts w:hint="eastAsia"/>
        </w:rPr>
        <w:br/>
      </w:r>
      <w:r>
        <w:rPr>
          <w:rFonts w:hint="eastAsia"/>
        </w:rPr>
        <w:t>　　　　二、探针工具行业偿债能力</w:t>
      </w:r>
      <w:r>
        <w:rPr>
          <w:rFonts w:hint="eastAsia"/>
        </w:rPr>
        <w:br/>
      </w:r>
      <w:r>
        <w:rPr>
          <w:rFonts w:hint="eastAsia"/>
        </w:rPr>
        <w:t>　　　　三、探针工具行业营运能力</w:t>
      </w:r>
      <w:r>
        <w:rPr>
          <w:rFonts w:hint="eastAsia"/>
        </w:rPr>
        <w:br/>
      </w:r>
      <w:r>
        <w:rPr>
          <w:rFonts w:hint="eastAsia"/>
        </w:rPr>
        <w:t>　　　　四、探针工具行业发展能力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探针工具行业重点企业调研分析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中国探针工具行业竞争格局分析</w:t>
      </w:r>
      <w:r>
        <w:rPr>
          <w:rFonts w:hint="eastAsia"/>
        </w:rPr>
        <w:br/>
      </w:r>
      <w:r>
        <w:rPr>
          <w:rFonts w:hint="eastAsia"/>
        </w:rPr>
        <w:t>　　第一节 探针工具行业竞争格局总览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2024-2025年探针工具行业竞争力分析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2019-2024年探针工具行业企业并购活动分析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2024-2025年探针工具行业会展与招投标活动分析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一、探针工具行业会展活动及其市场影响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2025年中国探针工具企业发展企业发展策略与建议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探针工具销售模式与渠道策略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探针工具品牌与市场推广策略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探针工具研发投入与技术创新能力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探针工具合作联盟与资源整合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中国探针工具行业风险与对策</w:t>
      </w:r>
      <w:r>
        <w:rPr>
          <w:rFonts w:hint="eastAsia"/>
        </w:rPr>
        <w:br/>
      </w:r>
      <w:r>
        <w:rPr>
          <w:rFonts w:hint="eastAsia"/>
        </w:rPr>
        <w:t>　　第一节 探针工具行业SWOT分析</w:t>
      </w:r>
      <w:r>
        <w:rPr>
          <w:rFonts w:hint="eastAsia"/>
        </w:rPr>
        <w:br/>
      </w:r>
      <w:r>
        <w:rPr>
          <w:rFonts w:hint="eastAsia"/>
        </w:rPr>
        <w:t>　　　　一、探针工具行业优势</w:t>
      </w:r>
      <w:r>
        <w:rPr>
          <w:rFonts w:hint="eastAsia"/>
        </w:rPr>
        <w:br/>
      </w:r>
      <w:r>
        <w:rPr>
          <w:rFonts w:hint="eastAsia"/>
        </w:rPr>
        <w:t>　　　　二、探针工具行业劣势</w:t>
      </w:r>
      <w:r>
        <w:rPr>
          <w:rFonts w:hint="eastAsia"/>
        </w:rPr>
        <w:br/>
      </w:r>
      <w:r>
        <w:rPr>
          <w:rFonts w:hint="eastAsia"/>
        </w:rPr>
        <w:t>　　　　三、探针工具市场机会</w:t>
      </w:r>
      <w:r>
        <w:rPr>
          <w:rFonts w:hint="eastAsia"/>
        </w:rPr>
        <w:br/>
      </w:r>
      <w:r>
        <w:rPr>
          <w:rFonts w:hint="eastAsia"/>
        </w:rPr>
        <w:t>　　　　四、探针工具市场威胁</w:t>
      </w:r>
      <w:r>
        <w:rPr>
          <w:rFonts w:hint="eastAsia"/>
        </w:rPr>
        <w:br/>
      </w:r>
      <w:r>
        <w:rPr>
          <w:rFonts w:hint="eastAsia"/>
        </w:rPr>
        <w:t>　　第二节 探针工具行业风险及对策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2025-2031年中国探针工具行业前景与发展趋势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2024-2025年探针工具行业发展环境分析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一、探针工具行业主管部门与监管体制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二、探针工具行业主要法律法规及政策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三、探针工具行业标准与质量监管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2025-2031年探针工具行业发展趋势与方向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2025-2031年探针工具行业发展潜力与机遇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探针工具行业研究结论与建议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中^智^林^－探针工具行业发展建议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探针工具行业类别</w:t>
      </w:r>
      <w:r>
        <w:rPr>
          <w:rFonts w:hint="eastAsia"/>
        </w:rPr>
        <w:br/>
      </w:r>
      <w:r>
        <w:rPr>
          <w:rFonts w:hint="eastAsia"/>
        </w:rPr>
        <w:t>　　图表 探针工具行业产业链调研</w:t>
      </w:r>
      <w:r>
        <w:rPr>
          <w:rFonts w:hint="eastAsia"/>
        </w:rPr>
        <w:br/>
      </w:r>
      <w:r>
        <w:rPr>
          <w:rFonts w:hint="eastAsia"/>
        </w:rPr>
        <w:t>　　图表 探针工具行业现状</w:t>
      </w:r>
      <w:r>
        <w:rPr>
          <w:rFonts w:hint="eastAsia"/>
        </w:rPr>
        <w:br/>
      </w:r>
      <w:r>
        <w:rPr>
          <w:rFonts w:hint="eastAsia"/>
        </w:rPr>
        <w:t>　　图表 探针工具行业标准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2024年中国探针工具行业产能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2019-2024年中国探针工具行业产量统计</w:t>
      </w:r>
      <w:r>
        <w:rPr>
          <w:rFonts w:hint="eastAsia"/>
        </w:rPr>
        <w:br/>
      </w:r>
      <w:r>
        <w:rPr>
          <w:rFonts w:hint="eastAsia"/>
        </w:rPr>
        <w:t>　　图表 探针工具行业动态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2019-2024年中国探针工具市场需求量</w:t>
      </w:r>
      <w:r>
        <w:rPr>
          <w:rFonts w:hint="eastAsia"/>
        </w:rPr>
        <w:br/>
      </w:r>
      <w:r>
        <w:rPr>
          <w:rFonts w:hint="eastAsia"/>
        </w:rPr>
        <w:t>　　图表 2024年中国探针工具行业需求区域调研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2019-2024年中国探针工具行情</w:t>
      </w:r>
      <w:r>
        <w:rPr>
          <w:rFonts w:hint="eastAsia"/>
        </w:rPr>
        <w:br/>
      </w:r>
      <w:r>
        <w:rPr>
          <w:rFonts w:hint="eastAsia"/>
        </w:rPr>
        <w:t>　　图表 2019-2024年中国探针工具价格走势图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2019-2024年中国探针工具行业销售收入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2019-2024年中国探针工具行业盈利情况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2019-2024年中国探针工具行业利润总额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2019-2024年中国探针工具出口统计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**地区探针工具市场规模</w:t>
      </w:r>
      <w:r>
        <w:rPr>
          <w:rFonts w:hint="eastAsia"/>
        </w:rPr>
        <w:br/>
      </w:r>
      <w:r>
        <w:rPr>
          <w:rFonts w:hint="eastAsia"/>
        </w:rPr>
        <w:t>　　图表 **地区探针工具行业市场需求</w:t>
      </w:r>
      <w:r>
        <w:rPr>
          <w:rFonts w:hint="eastAsia"/>
        </w:rPr>
        <w:br/>
      </w:r>
      <w:r>
        <w:rPr>
          <w:rFonts w:hint="eastAsia"/>
        </w:rPr>
        <w:t>　　图表 **地区探针工具市场调研</w:t>
      </w:r>
      <w:r>
        <w:rPr>
          <w:rFonts w:hint="eastAsia"/>
        </w:rPr>
        <w:br/>
      </w:r>
      <w:r>
        <w:rPr>
          <w:rFonts w:hint="eastAsia"/>
        </w:rPr>
        <w:t>　　图表 **地区探针工具行业市场需求分析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**地区探针工具市场规模</w:t>
      </w:r>
      <w:r>
        <w:rPr>
          <w:rFonts w:hint="eastAsia"/>
        </w:rPr>
        <w:br/>
      </w:r>
      <w:r>
        <w:rPr>
          <w:rFonts w:hint="eastAsia"/>
        </w:rPr>
        <w:t>　　图表 **地区探针工具行业市场需求</w:t>
      </w:r>
      <w:r>
        <w:rPr>
          <w:rFonts w:hint="eastAsia"/>
        </w:rPr>
        <w:br/>
      </w:r>
      <w:r>
        <w:rPr>
          <w:rFonts w:hint="eastAsia"/>
        </w:rPr>
        <w:t>　　图表 **地区探针工具市场调研</w:t>
      </w:r>
      <w:r>
        <w:rPr>
          <w:rFonts w:hint="eastAsia"/>
        </w:rPr>
        <w:br/>
      </w:r>
      <w:r>
        <w:rPr>
          <w:rFonts w:hint="eastAsia"/>
        </w:rPr>
        <w:t>　　图表 **地区探针工具行业市场需求分析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探针工具行业竞争对手分析</w:t>
      </w:r>
      <w:r>
        <w:rPr>
          <w:rFonts w:hint="eastAsia"/>
        </w:rPr>
        <w:br/>
      </w:r>
      <w:r>
        <w:rPr>
          <w:rFonts w:hint="eastAsia"/>
        </w:rPr>
        <w:t>　　图表 探针工具重点企业（一）基本信息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探针工具重点企业（一）经营情况分析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探针工具重点企业（一）主要经济指标情况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探针工具重点企业（一）盈利能力情况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探针工具重点企业（一）偿债能力情况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探针工具重点企业（一）运营能力情况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探针工具重点企业（一）成长能力情况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探针工具重点企业（二）基本信息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探针工具重点企业（二）经营情况分析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探针工具重点企业（二）主要经济指标情况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探针工具重点企业（二）盈利能力情况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探针工具重点企业（二）偿债能力情况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探针工具重点企业（二）运营能力情况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探针工具重点企业（二）成长能力情况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探针工具重点企业（三）基本信息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探针工具重点企业（三）经营情况分析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探针工具重点企业（三）主要经济指标情况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探针工具重点企业（三）盈利能力情况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探针工具重点企业（三）偿债能力情况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探针工具重点企业（三）运营能力情况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探针工具重点企业（三）成长能力情况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2025-2031年中国探针工具行业产能预测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2025-2031年中国探针工具行业产量预测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2025-2031年中国探针工具市场需求预测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2025-2031年中国探针工具行业市场规模预测</w:t>
      </w:r>
      <w:r>
        <w:rPr>
          <w:rFonts w:hint="eastAsia"/>
        </w:rPr>
        <w:br/>
      </w:r>
      <w:r>
        <w:rPr>
          <w:rFonts w:hint="eastAsia"/>
        </w:rPr>
        <w:t>　　图表 探针工具行业准入条件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2025-2031年中国探针工具市场前景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2025-2031年中国探针工具行业信息化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2025-2031年中国探针工具行业风险分析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2025-2031年中国探针工具行业发展趋势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5fdc54dd14ac9" w:history="1">
        <w:r>
          <w:rPr>
            <w:rStyle w:val="Hyperlink"/>
          </w:rPr>
          <w:t>中国探针工具行业现状与前景趋势报告（2025-2031年）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5fdc54dd14ac9" w:history="1">
        <w:r>
          <w:rPr>
            <w:rStyle w:val="Hyperlink"/>
          </w:rPr>
          <w:t>https://www.20087.com/5/65/TanZhenGongJuHangYeQianJing.html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热点：探针设备、探针工具图标、探针图片、探针工具钢的热处理、IP探针定位工具网页、探针工具组件、探针的使用方法、探针软件是什么、probe探针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e250c74ab4ff6" w:history="1">
      <w:r>
        <w:rPr>
          <w:rStyle w:val="Hyperlink"/>
        </w:rPr>
        <w:t>中国探针工具行业现状与前景趋势报告（2025-2031年）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anZhenGongJuHangYeQianJing.html" TargetMode="External" Id="Reb75fdc54dd1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anZhenGongJuHangYeQianJing.html" TargetMode="External" Id="Re94e250c74ab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2025-06-01T00:56:10Z</dcterms:created>
  <dcterms:modified xsi:type="dcterms:W3CDTF">2025-06-01T01:56:10Z</dcterms:modified>
  <dc:subject>中国探针工具行业现状与前景趋势报告（2025-2031年）</dc:subject>
  <dc:title>中国探针工具行业现状与前景趋势报告（2025-2031年）</dc:title>
  <cp:keywords>中国探针工具行业现状与前景趋势报告（2025-2031年）</cp:keywords>
  <dc:description>中国探针工具行业现状与前景趋势报告（2025-2031年）</dc:description>
</cp:coreProperties>
</file>